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6F682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5D7C9AF6">
      <w:pPr>
        <w:jc w:val="center"/>
        <w:rPr>
          <w:rFonts w:hint="eastAsia"/>
          <w:b/>
          <w:bCs/>
          <w:sz w:val="44"/>
          <w:szCs w:val="44"/>
        </w:rPr>
      </w:pPr>
    </w:p>
    <w:p w14:paraId="5B9D8C8E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09129035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09784461">
      <w:pPr>
        <w:rPr>
          <w:rFonts w:hint="eastAsia"/>
          <w:b/>
          <w:bCs/>
        </w:rPr>
      </w:pPr>
    </w:p>
    <w:p w14:paraId="07468D1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186D29FD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4A86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5A2CE432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489E1B0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1696FC8D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480ABA0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0E2A0AD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35F4A3FC">
      <w:pPr>
        <w:ind w:firstLine="562" w:firstLineChars="200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信用中国查询截图</w:t>
      </w:r>
    </w:p>
    <w:p w14:paraId="34FCCD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562" w:firstLineChars="200"/>
        <w:jc w:val="both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28"/>
          <w:szCs w:val="28"/>
        </w:rPr>
        <w:t>     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 xml:space="preserve">  8.授权委托书</w:t>
      </w:r>
    </w:p>
    <w:p w14:paraId="7D954D43">
      <w:pPr>
        <w:ind w:firstLine="562" w:firstLineChars="200"/>
        <w:rPr>
          <w:rFonts w:hint="eastAsia"/>
          <w:b/>
          <w:bCs/>
          <w:sz w:val="28"/>
          <w:szCs w:val="28"/>
        </w:rPr>
      </w:pPr>
    </w:p>
    <w:p w14:paraId="00E27585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0684BC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4E2B9D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82462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4BA3F1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655CB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南丰翰龙居建材有限责任公司</w:t>
      </w:r>
    </w:p>
    <w:p w14:paraId="2B63F4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0A7826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</w:t>
      </w:r>
      <w:r>
        <w:rPr>
          <w:rFonts w:hint="eastAsia" w:ascii="宋体" w:hAnsi="宋体" w:eastAsia="宋体" w:cs="宋体"/>
          <w:color w:val="555555"/>
          <w:shd w:val="clear" w:color="auto" w:fill="FFFFFF"/>
          <w:lang w:val="en-US" w:eastAsia="zh-CN"/>
        </w:rPr>
        <w:t>NFHLJ-20241125001</w:t>
      </w:r>
      <w:bookmarkStart w:id="0" w:name="_GoBack"/>
      <w:bookmarkEnd w:id="0"/>
    </w:p>
    <w:p w14:paraId="14A343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南丰翰龙居建材有限责任公司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：</w:t>
      </w:r>
    </w:p>
    <w:p w14:paraId="0EF83F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32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625"/>
        <w:gridCol w:w="804"/>
        <w:gridCol w:w="2244"/>
        <w:gridCol w:w="1728"/>
        <w:gridCol w:w="1809"/>
      </w:tblGrid>
      <w:tr w14:paraId="1AC5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全费用综合控制单价（元/吨）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税率</w:t>
            </w:r>
          </w:p>
        </w:tc>
      </w:tr>
      <w:tr w14:paraId="6B13F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1-2/1-3/瓜子片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3%</w:t>
            </w:r>
          </w:p>
        </w:tc>
      </w:tr>
      <w:tr w14:paraId="1B5C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机制砂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3%</w:t>
            </w:r>
          </w:p>
        </w:tc>
      </w:tr>
    </w:tbl>
    <w:p w14:paraId="0A24E9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含税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等费用。</w:t>
      </w:r>
    </w:p>
    <w:p w14:paraId="775F2A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5E0E3E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F429F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5F450E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MmQ5ZTczZmQyY2I2NTU5NmE5ZmIwOWNlZmI0N2EifQ=="/>
    <w:docVar w:name="KSO_WPS_MARK_KEY" w:val="8cb4e508-4e46-41ae-8ded-90a8f8cb5a3d"/>
  </w:docVars>
  <w:rsids>
    <w:rsidRoot w:val="347551BE"/>
    <w:rsid w:val="00FB2829"/>
    <w:rsid w:val="070D5AE2"/>
    <w:rsid w:val="0A35554F"/>
    <w:rsid w:val="0B2F4592"/>
    <w:rsid w:val="0BE9041D"/>
    <w:rsid w:val="1E560C69"/>
    <w:rsid w:val="20B1272B"/>
    <w:rsid w:val="22494F98"/>
    <w:rsid w:val="23ED140D"/>
    <w:rsid w:val="28820F40"/>
    <w:rsid w:val="2C4B40E1"/>
    <w:rsid w:val="2D837D3A"/>
    <w:rsid w:val="303A4FEC"/>
    <w:rsid w:val="340751EF"/>
    <w:rsid w:val="347551BE"/>
    <w:rsid w:val="3D4762E7"/>
    <w:rsid w:val="425764B1"/>
    <w:rsid w:val="44C63E52"/>
    <w:rsid w:val="48B56CDA"/>
    <w:rsid w:val="4D4B3A74"/>
    <w:rsid w:val="54524C28"/>
    <w:rsid w:val="5C6C10AE"/>
    <w:rsid w:val="62753841"/>
    <w:rsid w:val="6318387B"/>
    <w:rsid w:val="641E704E"/>
    <w:rsid w:val="70927812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360</Characters>
  <Lines>0</Lines>
  <Paragraphs>0</Paragraphs>
  <TotalTime>0</TotalTime>
  <ScaleCrop>false</ScaleCrop>
  <LinksUpToDate>false</LinksUpToDate>
  <CharactersWithSpaces>502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.</cp:lastModifiedBy>
  <cp:lastPrinted>2024-09-24T06:53:00Z</cp:lastPrinted>
  <dcterms:modified xsi:type="dcterms:W3CDTF">2024-11-25T08:36:10Z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FBF96074D242414E8BC53F81CD880520_13</vt:lpwstr>
  </property>
</Properties>
</file>