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文件编号：TCGYL—202412200001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  <w:bookmarkStart w:id="0" w:name="_GoBack"/>
      <w:bookmarkEnd w:id="0"/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p w14:paraId="0BBDB2E8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="225" w:afterAutospacing="0"/>
        <w:ind w:left="0" w:leftChars="0" w:firstLine="420" w:firstLineChars="0"/>
        <w:jc w:val="both"/>
        <w:rPr>
          <w:rFonts w:hint="eastAsia" w:ascii="宋体" w:hAnsi="宋体" w:eastAsia="宋体" w:cs="宋体"/>
          <w:color w:val="555555"/>
          <w:shd w:val="clear" w:color="auto" w:fill="FFFFFF"/>
        </w:rPr>
      </w:pPr>
      <w:r>
        <w:rPr>
          <w:rFonts w:hint="eastAsia" w:ascii="宋体" w:hAnsi="宋体" w:eastAsia="宋体" w:cs="宋体"/>
          <w:color w:val="555555"/>
          <w:shd w:val="clear" w:color="auto" w:fill="FFFFFF"/>
          <w:lang w:val="en-US" w:eastAsia="zh-CN"/>
        </w:rPr>
        <w:t>育秧厂房钢结构材料</w:t>
      </w:r>
    </w:p>
    <w:tbl>
      <w:tblPr>
        <w:tblStyle w:val="3"/>
        <w:tblW w:w="539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980"/>
        <w:gridCol w:w="765"/>
        <w:gridCol w:w="1800"/>
        <w:gridCol w:w="1020"/>
        <w:gridCol w:w="1170"/>
        <w:gridCol w:w="1665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3806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4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0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钢构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D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4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250*75*20*2.2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B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38.61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9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4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BCBD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C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5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镀锌水沟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F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8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1000*2.75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6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0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4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F080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D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系杆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F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0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φ</w:t>
            </w:r>
            <w:r>
              <w:rPr>
                <w:rFonts w:hint="eastAsia"/>
              </w:rPr>
              <w:t>102*3.5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3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4.11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9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E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BDEC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C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8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圆钢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1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8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φ</w:t>
            </w:r>
            <w:r>
              <w:rPr>
                <w:rFonts w:hint="eastAsia"/>
              </w:rPr>
              <w:t>25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F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8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D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57B5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5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4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隅撑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0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E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</w:t>
            </w:r>
            <w:r>
              <w:rPr>
                <w:rFonts w:hint="eastAsia"/>
              </w:rPr>
              <w:t>63*5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7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D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0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32D39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6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6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拉条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B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7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φ</w:t>
            </w:r>
            <w:r>
              <w:rPr>
                <w:rFonts w:hint="eastAsia"/>
              </w:rPr>
              <w:t>12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D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F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D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0B4A3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2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E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套管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6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6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φ</w:t>
            </w:r>
            <w:r>
              <w:rPr>
                <w:rFonts w:hint="eastAsia"/>
              </w:rPr>
              <w:t>32*2.5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9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4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71E91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1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C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C型钢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9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1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250*75*20*2.0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F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F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6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36C2C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8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B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C型钢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3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2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220*75*20*2.2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E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D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8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15533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1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A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C型钢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8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A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250*75*20*2.2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8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D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D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0B37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A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D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C型钢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F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A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220*75*20*2.0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0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1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90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ADB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B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4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E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85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479F95E7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="225" w:afterAutospacing="0"/>
        <w:ind w:left="420" w:leftChars="0" w:right="0" w:rightChars="0"/>
        <w:jc w:val="both"/>
        <w:rPr>
          <w:rFonts w:hint="eastAsia" w:ascii="宋体" w:hAnsi="宋体" w:eastAsia="宋体" w:cs="宋体"/>
          <w:color w:val="555555"/>
          <w:shd w:val="clear" w:color="auto" w:fill="FFFFFF"/>
        </w:rPr>
      </w:pPr>
    </w:p>
    <w:p w14:paraId="7F3C2907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="225" w:afterAutospacing="0"/>
        <w:ind w:left="0" w:leftChars="0" w:firstLine="420" w:firstLineChars="0"/>
        <w:jc w:val="both"/>
        <w:rPr>
          <w:rFonts w:hint="eastAsia" w:ascii="宋体" w:hAnsi="宋体" w:eastAsia="宋体" w:cs="宋体"/>
          <w:color w:val="555555"/>
          <w:shd w:val="clear" w:color="auto" w:fill="FFFFFF"/>
        </w:rPr>
      </w:pPr>
      <w:r>
        <w:rPr>
          <w:rFonts w:hint="eastAsia" w:ascii="宋体" w:hAnsi="宋体" w:eastAsia="宋体" w:cs="宋体"/>
          <w:color w:val="555555"/>
          <w:shd w:val="clear" w:color="auto" w:fill="FFFFFF"/>
          <w:lang w:val="en-US" w:eastAsia="zh-CN"/>
        </w:rPr>
        <w:t>农机库棚、维修车间钢结构材料</w:t>
      </w:r>
    </w:p>
    <w:tbl>
      <w:tblPr>
        <w:tblStyle w:val="3"/>
        <w:tblW w:w="539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980"/>
        <w:gridCol w:w="765"/>
        <w:gridCol w:w="1800"/>
        <w:gridCol w:w="1020"/>
        <w:gridCol w:w="1170"/>
        <w:gridCol w:w="1665"/>
      </w:tblGrid>
      <w:tr w14:paraId="00207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4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A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C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B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7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1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0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29B0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AD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7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C型钢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6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E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250*75*20*2.2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2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2.89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5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F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6CC3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0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4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C型钢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F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8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220*75*20*2.2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5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9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B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0CA3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C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2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系杆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C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3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φ</w:t>
            </w:r>
            <w:r>
              <w:rPr>
                <w:rFonts w:hint="eastAsia"/>
              </w:rPr>
              <w:t>102*3.5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E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8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2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5F64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0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1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圆钢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2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0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φ</w:t>
            </w:r>
            <w:r>
              <w:rPr>
                <w:rFonts w:hint="eastAsia"/>
              </w:rPr>
              <w:t>25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1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0.93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F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F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792D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F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5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隅撑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4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B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</w:t>
            </w:r>
            <w:r>
              <w:rPr>
                <w:rFonts w:hint="eastAsia"/>
              </w:rPr>
              <w:t>63*5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B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1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F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4CAAC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D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0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拉条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9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F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φ</w:t>
            </w:r>
            <w:r>
              <w:rPr>
                <w:rFonts w:hint="eastAsia"/>
              </w:rPr>
              <w:t>12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F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9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1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7CA1F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3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6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套管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B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C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φ</w:t>
            </w:r>
            <w:r>
              <w:rPr>
                <w:rFonts w:hint="eastAsia"/>
              </w:rPr>
              <w:t>32*2.5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1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8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7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70338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6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8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镀锌水沟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5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7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1000*2.75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5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81.47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B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E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3A6B9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8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E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钢构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2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8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250*75*20*2.2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C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14.34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8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6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1C08F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C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4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A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85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C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5F89E7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2EB0D2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F2034"/>
    <w:multiLevelType w:val="singleLevel"/>
    <w:tmpl w:val="40BF203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70D5AE2"/>
    <w:rsid w:val="0B2F4592"/>
    <w:rsid w:val="0BE9041D"/>
    <w:rsid w:val="13FB7218"/>
    <w:rsid w:val="14792C91"/>
    <w:rsid w:val="1636695D"/>
    <w:rsid w:val="16465AB7"/>
    <w:rsid w:val="19793440"/>
    <w:rsid w:val="1B0E0C07"/>
    <w:rsid w:val="1F846F04"/>
    <w:rsid w:val="22494F98"/>
    <w:rsid w:val="23ED140D"/>
    <w:rsid w:val="2C4B40E1"/>
    <w:rsid w:val="2D837D3A"/>
    <w:rsid w:val="340751EF"/>
    <w:rsid w:val="347551BE"/>
    <w:rsid w:val="425764B1"/>
    <w:rsid w:val="44C63E52"/>
    <w:rsid w:val="48B56CDA"/>
    <w:rsid w:val="4D4B3A74"/>
    <w:rsid w:val="54524C28"/>
    <w:rsid w:val="54D27CA8"/>
    <w:rsid w:val="5C6C10AE"/>
    <w:rsid w:val="60AC53BF"/>
    <w:rsid w:val="62753841"/>
    <w:rsid w:val="641E704E"/>
    <w:rsid w:val="70927812"/>
    <w:rsid w:val="72EE649D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494</Words>
  <Characters>737</Characters>
  <Lines>0</Lines>
  <Paragraphs>0</Paragraphs>
  <TotalTime>0</TotalTime>
  <ScaleCrop>false</ScaleCrop>
  <LinksUpToDate>false</LinksUpToDate>
  <CharactersWithSpaces>879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2024-12-20T08:11:21Z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57D17DEBC9CA455196FB66277D9B8F54_13</vt:lpwstr>
  </property>
</Properties>
</file>