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FD99">
      <w:pPr>
        <w:ind w:firstLine="602" w:firstLineChars="200"/>
        <w:jc w:val="left"/>
        <w:rPr>
          <w:rFonts w:hint="default" w:eastAsiaTheme="minorEastAsia"/>
          <w:b/>
          <w:bCs/>
          <w:sz w:val="30"/>
          <w:szCs w:val="30"/>
          <w:lang w:val="en-US" w:eastAsia="zh-CN"/>
        </w:rPr>
      </w:pPr>
      <w:r>
        <w:rPr>
          <w:rFonts w:hint="eastAsia"/>
          <w:b/>
          <w:bCs/>
          <w:sz w:val="30"/>
          <w:szCs w:val="30"/>
          <w:lang w:val="en-US" w:eastAsia="zh-CN"/>
        </w:rPr>
        <w:t>附件</w:t>
      </w:r>
    </w:p>
    <w:p w14:paraId="67EB6FFD">
      <w:pPr>
        <w:jc w:val="center"/>
        <w:rPr>
          <w:rFonts w:hint="eastAsia"/>
          <w:b/>
          <w:bCs/>
          <w:sz w:val="44"/>
          <w:szCs w:val="44"/>
        </w:rPr>
      </w:pPr>
    </w:p>
    <w:p w14:paraId="1DC24A1F">
      <w:pPr>
        <w:ind w:firstLine="883" w:firstLineChars="200"/>
        <w:jc w:val="center"/>
        <w:rPr>
          <w:rFonts w:hint="eastAsia"/>
          <w:b/>
          <w:bCs/>
          <w:sz w:val="44"/>
          <w:szCs w:val="44"/>
        </w:rPr>
      </w:pPr>
      <w:r>
        <w:rPr>
          <w:rFonts w:hint="eastAsia"/>
          <w:b/>
          <w:bCs/>
          <w:sz w:val="44"/>
          <w:szCs w:val="44"/>
        </w:rPr>
        <w:t>响应文件</w:t>
      </w:r>
    </w:p>
    <w:p w14:paraId="41127BA3">
      <w:pPr>
        <w:ind w:firstLine="422" w:firstLineChars="200"/>
        <w:rPr>
          <w:rFonts w:hint="eastAsia"/>
          <w:b/>
          <w:bCs/>
        </w:rPr>
      </w:pPr>
      <w:r>
        <w:rPr>
          <w:rFonts w:hint="eastAsia"/>
          <w:b/>
          <w:bCs/>
        </w:rPr>
        <w:t>    </w:t>
      </w:r>
    </w:p>
    <w:p w14:paraId="3B441A6E">
      <w:pPr>
        <w:rPr>
          <w:rFonts w:hint="eastAsia"/>
          <w:b/>
          <w:bCs/>
        </w:rPr>
      </w:pPr>
    </w:p>
    <w:p w14:paraId="09150284">
      <w:pPr>
        <w:ind w:firstLine="562" w:firstLineChars="200"/>
        <w:rPr>
          <w:rFonts w:hint="eastAsia"/>
          <w:b/>
          <w:bCs/>
          <w:sz w:val="28"/>
          <w:szCs w:val="28"/>
        </w:rPr>
      </w:pPr>
      <w:r>
        <w:rPr>
          <w:rFonts w:hint="eastAsia"/>
          <w:b/>
          <w:bCs/>
          <w:sz w:val="28"/>
          <w:szCs w:val="28"/>
        </w:rPr>
        <w:t>递交方式：报价文件由档案袋密封，档案袋外填好封条且加盖公章；</w:t>
      </w:r>
    </w:p>
    <w:p w14:paraId="35A6FFBA">
      <w:pPr>
        <w:ind w:firstLine="562" w:firstLineChars="200"/>
        <w:rPr>
          <w:rFonts w:hint="eastAsia"/>
          <w:b/>
          <w:bCs/>
          <w:sz w:val="28"/>
          <w:szCs w:val="28"/>
        </w:rPr>
      </w:pPr>
      <w:r>
        <w:rPr>
          <w:rFonts w:hint="eastAsia"/>
          <w:b/>
          <w:bCs/>
          <w:sz w:val="28"/>
          <w:szCs w:val="28"/>
        </w:rPr>
        <w:t>    报价文件应包含：</w:t>
      </w:r>
    </w:p>
    <w:p w14:paraId="5D43CCF6">
      <w:pPr>
        <w:ind w:firstLine="562" w:firstLineChars="200"/>
        <w:rPr>
          <w:rFonts w:hint="eastAsia"/>
          <w:b/>
          <w:bCs/>
          <w:sz w:val="28"/>
          <w:szCs w:val="28"/>
        </w:rPr>
      </w:pPr>
      <w:r>
        <w:rPr>
          <w:rFonts w:hint="eastAsia"/>
          <w:b/>
          <w:bCs/>
          <w:sz w:val="28"/>
          <w:szCs w:val="28"/>
        </w:rPr>
        <w:t>    1.公司简介</w:t>
      </w:r>
    </w:p>
    <w:p w14:paraId="1502BDD8">
      <w:pPr>
        <w:ind w:firstLine="562" w:firstLineChars="200"/>
        <w:rPr>
          <w:rFonts w:hint="eastAsia"/>
          <w:b/>
          <w:bCs/>
          <w:sz w:val="28"/>
          <w:szCs w:val="28"/>
        </w:rPr>
      </w:pPr>
      <w:r>
        <w:rPr>
          <w:rFonts w:hint="eastAsia"/>
          <w:b/>
          <w:bCs/>
          <w:sz w:val="28"/>
          <w:szCs w:val="28"/>
        </w:rPr>
        <w:t>    2.询价采购响应文件</w:t>
      </w:r>
    </w:p>
    <w:p w14:paraId="5E0C5A8B">
      <w:pPr>
        <w:ind w:firstLine="562" w:firstLineChars="200"/>
        <w:rPr>
          <w:rFonts w:hint="eastAsia"/>
          <w:b/>
          <w:bCs/>
          <w:sz w:val="28"/>
          <w:szCs w:val="28"/>
        </w:rPr>
      </w:pPr>
      <w:r>
        <w:rPr>
          <w:rFonts w:hint="eastAsia"/>
          <w:b/>
          <w:bCs/>
          <w:sz w:val="28"/>
          <w:szCs w:val="28"/>
        </w:rPr>
        <w:t>    3.法定代表人身份证复印件</w:t>
      </w:r>
    </w:p>
    <w:p w14:paraId="07236AD0">
      <w:pPr>
        <w:ind w:firstLine="562" w:firstLineChars="200"/>
        <w:rPr>
          <w:rFonts w:hint="eastAsia"/>
          <w:b/>
          <w:bCs/>
          <w:sz w:val="28"/>
          <w:szCs w:val="28"/>
        </w:rPr>
      </w:pPr>
      <w:r>
        <w:rPr>
          <w:rFonts w:hint="eastAsia"/>
          <w:b/>
          <w:bCs/>
          <w:sz w:val="28"/>
          <w:szCs w:val="28"/>
        </w:rPr>
        <w:t>    4.营业执照</w:t>
      </w:r>
    </w:p>
    <w:p w14:paraId="0EE3F0C1">
      <w:pPr>
        <w:ind w:firstLine="562" w:firstLineChars="200"/>
        <w:rPr>
          <w:rFonts w:hint="eastAsia"/>
          <w:b/>
          <w:bCs/>
          <w:sz w:val="28"/>
          <w:szCs w:val="28"/>
        </w:rPr>
      </w:pPr>
      <w:r>
        <w:rPr>
          <w:rFonts w:hint="eastAsia"/>
          <w:b/>
          <w:bCs/>
          <w:sz w:val="28"/>
          <w:szCs w:val="28"/>
        </w:rPr>
        <w:t>    5.一般纳税人证明</w:t>
      </w:r>
    </w:p>
    <w:p w14:paraId="7C91D245">
      <w:pPr>
        <w:ind w:firstLine="562" w:firstLineChars="200"/>
        <w:rPr>
          <w:rFonts w:hint="eastAsia"/>
          <w:b/>
          <w:bCs/>
          <w:sz w:val="28"/>
          <w:szCs w:val="28"/>
        </w:rPr>
      </w:pPr>
      <w:r>
        <w:rPr>
          <w:rFonts w:hint="eastAsia"/>
          <w:b/>
          <w:bCs/>
          <w:sz w:val="28"/>
          <w:szCs w:val="28"/>
        </w:rPr>
        <w:t>    6.开户许可证</w:t>
      </w:r>
    </w:p>
    <w:p w14:paraId="4C690370">
      <w:pPr>
        <w:ind w:firstLine="562" w:firstLineChars="200"/>
        <w:rPr>
          <w:rFonts w:hint="eastAsia"/>
          <w:b/>
          <w:bCs/>
          <w:sz w:val="28"/>
          <w:szCs w:val="28"/>
        </w:rPr>
      </w:pPr>
      <w:r>
        <w:rPr>
          <w:rFonts w:hint="eastAsia"/>
          <w:b/>
          <w:bCs/>
          <w:sz w:val="28"/>
          <w:szCs w:val="28"/>
        </w:rPr>
        <w:t>  </w:t>
      </w:r>
      <w:r>
        <w:rPr>
          <w:rFonts w:hint="eastAsia"/>
          <w:b/>
          <w:bCs/>
          <w:sz w:val="28"/>
          <w:szCs w:val="28"/>
          <w:lang w:val="en-US" w:eastAsia="zh-CN"/>
        </w:rPr>
        <w:t>7</w:t>
      </w:r>
      <w:r>
        <w:rPr>
          <w:rFonts w:hint="eastAsia"/>
          <w:b/>
          <w:bCs/>
          <w:sz w:val="28"/>
          <w:szCs w:val="28"/>
        </w:rPr>
        <w:t>.近一个月企业征信报告</w:t>
      </w:r>
    </w:p>
    <w:p w14:paraId="3C15CCCB">
      <w:pPr>
        <w:ind w:firstLine="562" w:firstLineChars="200"/>
        <w:rPr>
          <w:rFonts w:hint="eastAsia" w:eastAsiaTheme="minorEastAsia"/>
          <w:b/>
          <w:bCs/>
          <w:sz w:val="28"/>
          <w:szCs w:val="28"/>
          <w:lang w:eastAsia="zh-CN"/>
        </w:rPr>
      </w:pPr>
      <w:r>
        <w:rPr>
          <w:rFonts w:hint="eastAsia"/>
          <w:b/>
          <w:bCs/>
          <w:sz w:val="28"/>
          <w:szCs w:val="28"/>
        </w:rPr>
        <w:t>   </w:t>
      </w:r>
    </w:p>
    <w:p w14:paraId="23AA59C2">
      <w:pPr>
        <w:ind w:firstLine="420" w:firstLineChars="200"/>
        <w:rPr>
          <w:rFonts w:hint="eastAsia" w:eastAsiaTheme="minorEastAsia"/>
          <w:lang w:eastAsia="zh-CN"/>
        </w:rPr>
      </w:pPr>
      <w:r>
        <w:rPr>
          <w:rFonts w:hint="eastAsia"/>
        </w:rPr>
        <w:t>   </w:t>
      </w:r>
    </w:p>
    <w:p w14:paraId="7D62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5F18E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1D6ED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CBFE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50A62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02E9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62FA0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2" w:firstLineChars="200"/>
        <w:jc w:val="center"/>
        <w:rPr>
          <w:rFonts w:ascii="Tahoma" w:hAnsi="Tahoma" w:eastAsia="Tahoma" w:cs="Tahoma"/>
          <w:i w:val="0"/>
          <w:iCs w:val="0"/>
          <w:caps w:val="0"/>
          <w:color w:val="404040"/>
          <w:spacing w:val="0"/>
          <w:sz w:val="16"/>
          <w:szCs w:val="16"/>
        </w:rPr>
      </w:pPr>
      <w:r>
        <w:rPr>
          <w:rStyle w:val="5"/>
          <w:rFonts w:hint="eastAsia" w:ascii="宋体" w:hAnsi="宋体" w:eastAsia="宋体" w:cs="宋体"/>
          <w:b/>
          <w:bCs/>
          <w:i w:val="0"/>
          <w:iCs w:val="0"/>
          <w:caps w:val="0"/>
          <w:color w:val="555555"/>
          <w:spacing w:val="0"/>
          <w:sz w:val="31"/>
          <w:szCs w:val="31"/>
          <w:shd w:val="clear" w:fill="FFFFFF"/>
          <w:lang w:val="en-US" w:eastAsia="zh-CN"/>
        </w:rPr>
        <w:t>抚州通驰供应链</w:t>
      </w:r>
      <w:r>
        <w:rPr>
          <w:rStyle w:val="5"/>
          <w:rFonts w:hint="eastAsia" w:ascii="宋体" w:hAnsi="宋体" w:eastAsia="宋体" w:cs="宋体"/>
          <w:b/>
          <w:bCs/>
          <w:i w:val="0"/>
          <w:iCs w:val="0"/>
          <w:caps w:val="0"/>
          <w:color w:val="555555"/>
          <w:spacing w:val="0"/>
          <w:sz w:val="31"/>
          <w:szCs w:val="31"/>
          <w:shd w:val="clear" w:fill="FFFFFF"/>
        </w:rPr>
        <w:t>管理有限公司</w:t>
      </w:r>
    </w:p>
    <w:p w14:paraId="35BAF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询价采购响应文件</w:t>
      </w:r>
    </w:p>
    <w:p w14:paraId="7DDD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right"/>
        <w:rPr>
          <w:rFonts w:hint="default" w:ascii="宋体" w:hAnsi="宋体" w:eastAsia="宋体" w:cs="宋体"/>
          <w:i w:val="0"/>
          <w:iCs w:val="0"/>
          <w:caps w:val="0"/>
          <w:color w:val="555555"/>
          <w:spacing w:val="0"/>
          <w:sz w:val="31"/>
          <w:szCs w:val="31"/>
          <w:shd w:val="clear" w:fill="FFFFFF"/>
          <w:lang w:val="en-US"/>
        </w:rPr>
      </w:pPr>
      <w:r>
        <w:rPr>
          <w:rFonts w:hint="eastAsia" w:ascii="宋体" w:hAnsi="宋体" w:eastAsia="宋体" w:cs="宋体"/>
          <w:i w:val="0"/>
          <w:iCs w:val="0"/>
          <w:caps w:val="0"/>
          <w:color w:val="555555"/>
          <w:spacing w:val="0"/>
          <w:sz w:val="24"/>
          <w:szCs w:val="24"/>
          <w:shd w:val="clear" w:fill="FFFFFF"/>
          <w:lang w:val="en-US" w:eastAsia="zh-CN"/>
        </w:rPr>
        <w:t>文件编号：TCGYL—202412200002</w:t>
      </w:r>
    </w:p>
    <w:p w14:paraId="7B911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致</w:t>
      </w:r>
      <w:r>
        <w:rPr>
          <w:rFonts w:hint="eastAsia" w:ascii="宋体" w:hAnsi="宋体" w:eastAsia="宋体" w:cs="宋体"/>
          <w:i w:val="0"/>
          <w:iCs w:val="0"/>
          <w:caps w:val="0"/>
          <w:color w:val="555555"/>
          <w:spacing w:val="0"/>
          <w:sz w:val="31"/>
          <w:szCs w:val="31"/>
          <w:shd w:val="clear" w:fill="FFFFFF"/>
          <w:lang w:val="en-US" w:eastAsia="zh-CN"/>
        </w:rPr>
        <w:t>抚州通驰</w:t>
      </w:r>
      <w:r>
        <w:rPr>
          <w:rFonts w:hint="eastAsia" w:ascii="宋体" w:hAnsi="宋体" w:eastAsia="宋体" w:cs="宋体"/>
          <w:i w:val="0"/>
          <w:iCs w:val="0"/>
          <w:caps w:val="0"/>
          <w:color w:val="555555"/>
          <w:spacing w:val="0"/>
          <w:sz w:val="31"/>
          <w:szCs w:val="31"/>
          <w:shd w:val="clear" w:fill="FFFFFF"/>
        </w:rPr>
        <w:t>供应链管理有限公司：</w:t>
      </w:r>
    </w:p>
    <w:p w14:paraId="14841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询价书收悉，我单位认真阅知、理解并全面接受询价书的各项要求，报价如下：</w:t>
      </w:r>
    </w:p>
    <w:tbl>
      <w:tblPr>
        <w:tblStyle w:val="3"/>
        <w:tblW w:w="53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89"/>
        <w:gridCol w:w="1500"/>
        <w:gridCol w:w="889"/>
        <w:gridCol w:w="2889"/>
        <w:gridCol w:w="755"/>
        <w:gridCol w:w="911"/>
        <w:gridCol w:w="1456"/>
      </w:tblGrid>
      <w:tr w14:paraId="373B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9189" w:type="dxa"/>
            <w:gridSpan w:val="7"/>
            <w:tcBorders>
              <w:tl2br w:val="nil"/>
              <w:tr2bl w:val="nil"/>
            </w:tcBorders>
            <w:shd w:val="clear" w:color="auto" w:fill="auto"/>
            <w:noWrap/>
            <w:vAlign w:val="center"/>
          </w:tcPr>
          <w:p w14:paraId="2AF2578B">
            <w:pPr>
              <w:pStyle w:val="2"/>
              <w:widowControl/>
              <w:numPr>
                <w:ilvl w:val="0"/>
                <w:numId w:val="0"/>
              </w:numPr>
              <w:shd w:val="clear" w:color="auto" w:fill="FFFFFF"/>
              <w:spacing w:beforeAutospacing="0" w:after="225" w:afterAutospacing="0"/>
              <w:ind w:right="0" w:rightChars="0" w:firstLine="480" w:firstLineChars="200"/>
              <w:jc w:val="both"/>
              <w:rPr>
                <w:rFonts w:hint="eastAsia" w:ascii="宋体" w:hAnsi="宋体" w:eastAsia="宋体" w:cs="宋体"/>
                <w:color w:val="555555"/>
                <w:shd w:val="clear" w:color="auto" w:fill="FFFFFF"/>
                <w:lang w:val="en-US" w:eastAsia="zh-CN"/>
              </w:rPr>
            </w:pPr>
            <w:r>
              <w:rPr>
                <w:rFonts w:hint="eastAsia" w:ascii="宋体" w:hAnsi="宋体" w:eastAsia="宋体" w:cs="宋体"/>
                <w:color w:val="555555"/>
                <w:shd w:val="clear" w:color="auto" w:fill="FFFFFF"/>
                <w:lang w:val="en-US" w:eastAsia="zh-CN"/>
              </w:rPr>
              <w:t>一、监控设备系统</w:t>
            </w:r>
          </w:p>
          <w:p w14:paraId="192C9518">
            <w:pPr>
              <w:pStyle w:val="2"/>
              <w:widowControl/>
              <w:numPr>
                <w:ilvl w:val="0"/>
                <w:numId w:val="0"/>
              </w:numPr>
              <w:shd w:val="clear" w:color="auto" w:fill="FFFFFF"/>
              <w:spacing w:beforeAutospacing="0" w:after="225" w:afterAutospacing="0"/>
              <w:ind w:right="0" w:rightChars="0" w:firstLine="480" w:firstLineChars="200"/>
              <w:jc w:val="both"/>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color w:val="555555"/>
                <w:shd w:val="clear" w:color="auto" w:fill="FFFFFF"/>
                <w:lang w:val="en-US" w:eastAsia="zh-CN"/>
              </w:rPr>
              <w:t>1.1入区登记</w:t>
            </w:r>
          </w:p>
        </w:tc>
      </w:tr>
      <w:tr w14:paraId="1AD6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789" w:type="dxa"/>
            <w:tcBorders>
              <w:tl2br w:val="nil"/>
              <w:tr2bl w:val="nil"/>
            </w:tcBorders>
            <w:shd w:val="clear" w:color="auto" w:fill="auto"/>
            <w:noWrap/>
            <w:vAlign w:val="center"/>
          </w:tcPr>
          <w:p w14:paraId="2B9DD0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500" w:type="dxa"/>
            <w:tcBorders>
              <w:tl2br w:val="nil"/>
              <w:tr2bl w:val="nil"/>
            </w:tcBorders>
            <w:shd w:val="clear" w:color="auto" w:fill="auto"/>
            <w:vAlign w:val="center"/>
          </w:tcPr>
          <w:p w14:paraId="76E0A9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材料名称</w:t>
            </w:r>
          </w:p>
        </w:tc>
        <w:tc>
          <w:tcPr>
            <w:tcW w:w="889" w:type="dxa"/>
            <w:tcBorders>
              <w:tl2br w:val="nil"/>
              <w:tr2bl w:val="nil"/>
            </w:tcBorders>
            <w:shd w:val="clear" w:color="auto" w:fill="auto"/>
            <w:vAlign w:val="center"/>
          </w:tcPr>
          <w:p w14:paraId="280F4E2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单位</w:t>
            </w:r>
          </w:p>
        </w:tc>
        <w:tc>
          <w:tcPr>
            <w:tcW w:w="2889" w:type="dxa"/>
            <w:tcBorders>
              <w:tl2br w:val="nil"/>
              <w:tr2bl w:val="nil"/>
            </w:tcBorders>
            <w:shd w:val="clear" w:color="auto" w:fill="auto"/>
            <w:vAlign w:val="center"/>
          </w:tcPr>
          <w:p w14:paraId="4F1B485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规格型号</w:t>
            </w:r>
          </w:p>
        </w:tc>
        <w:tc>
          <w:tcPr>
            <w:tcW w:w="755" w:type="dxa"/>
            <w:tcBorders>
              <w:tl2br w:val="nil"/>
              <w:tr2bl w:val="nil"/>
            </w:tcBorders>
            <w:shd w:val="clear" w:color="auto" w:fill="auto"/>
            <w:vAlign w:val="center"/>
          </w:tcPr>
          <w:p w14:paraId="4B9FC6A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数量</w:t>
            </w:r>
          </w:p>
        </w:tc>
        <w:tc>
          <w:tcPr>
            <w:tcW w:w="911" w:type="dxa"/>
            <w:tcBorders>
              <w:tl2br w:val="nil"/>
              <w:tr2bl w:val="nil"/>
            </w:tcBorders>
            <w:shd w:val="clear" w:color="auto" w:fill="auto"/>
            <w:noWrap/>
            <w:vAlign w:val="center"/>
          </w:tcPr>
          <w:p w14:paraId="38B904E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w:t>
            </w:r>
          </w:p>
        </w:tc>
        <w:tc>
          <w:tcPr>
            <w:tcW w:w="1456" w:type="dxa"/>
            <w:tcBorders>
              <w:tl2br w:val="nil"/>
              <w:tr2bl w:val="nil"/>
            </w:tcBorders>
            <w:shd w:val="clear" w:color="auto" w:fill="auto"/>
            <w:noWrap/>
            <w:vAlign w:val="center"/>
          </w:tcPr>
          <w:p w14:paraId="39C21A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73806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9" w:type="dxa"/>
            <w:tcBorders>
              <w:tl2br w:val="nil"/>
              <w:tr2bl w:val="nil"/>
            </w:tcBorders>
            <w:shd w:val="clear" w:color="auto" w:fill="auto"/>
            <w:noWrap/>
            <w:vAlign w:val="center"/>
          </w:tcPr>
          <w:p w14:paraId="7374EE4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500" w:type="dxa"/>
            <w:tcBorders>
              <w:tl2br w:val="nil"/>
              <w:tr2bl w:val="nil"/>
            </w:tcBorders>
            <w:shd w:val="clear" w:color="auto" w:fill="auto"/>
            <w:vAlign w:val="center"/>
          </w:tcPr>
          <w:p w14:paraId="2B7055A5">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二代身份证阅读器（带指纹）</w:t>
            </w:r>
          </w:p>
        </w:tc>
        <w:tc>
          <w:tcPr>
            <w:tcW w:w="889" w:type="dxa"/>
            <w:tcBorders>
              <w:tl2br w:val="nil"/>
              <w:tr2bl w:val="nil"/>
            </w:tcBorders>
            <w:shd w:val="clear" w:color="auto" w:fill="auto"/>
            <w:vAlign w:val="center"/>
          </w:tcPr>
          <w:p w14:paraId="20ADE0A3">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5B342BD4">
            <w:pPr>
              <w:keepNext w:val="0"/>
              <w:keepLines w:val="0"/>
              <w:widowControl/>
              <w:suppressLineNumbers w:val="0"/>
              <w:jc w:val="left"/>
              <w:textAlignment w:val="top"/>
              <w:rPr>
                <w:rFonts w:hint="default"/>
                <w:sz w:val="15"/>
                <w:szCs w:val="18"/>
                <w:lang w:val="en-US" w:eastAsia="zh-CN"/>
              </w:rPr>
            </w:pPr>
            <w:r>
              <w:rPr>
                <w:rFonts w:hint="eastAsia" w:ascii="宋体" w:hAnsi="宋体" w:eastAsia="宋体" w:cs="宋体"/>
                <w:i w:val="0"/>
                <w:iCs w:val="0"/>
                <w:color w:val="000000"/>
                <w:kern w:val="0"/>
                <w:sz w:val="13"/>
                <w:szCs w:val="13"/>
                <w:u w:val="none"/>
                <w:lang w:val="en-US" w:eastAsia="zh-CN" w:bidi="ar"/>
              </w:rPr>
              <w:t>可读取居民身份证、港澳台居民居住证、外国人永久居留身份证的信息（兼容新证）；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兼容ISO14443-A标准，可识别IC卡和CPU卡序列号；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支持第三代身份证的指纹信息核验功能；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通信接口：USB2.0接口；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工作电压：DC5V；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工作电流：0.3A（Max）；</w:t>
            </w:r>
          </w:p>
        </w:tc>
        <w:tc>
          <w:tcPr>
            <w:tcW w:w="755" w:type="dxa"/>
            <w:tcBorders>
              <w:tl2br w:val="nil"/>
              <w:tr2bl w:val="nil"/>
            </w:tcBorders>
            <w:shd w:val="clear" w:color="auto" w:fill="auto"/>
            <w:vAlign w:val="center"/>
          </w:tcPr>
          <w:p w14:paraId="702B3820">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noWrap/>
            <w:vAlign w:val="center"/>
          </w:tcPr>
          <w:p w14:paraId="0EE9048A">
            <w:pPr>
              <w:keepNext w:val="0"/>
              <w:keepLines w:val="0"/>
              <w:widowControl/>
              <w:suppressLineNumbers w:val="0"/>
              <w:jc w:val="center"/>
              <w:textAlignment w:val="center"/>
              <w:rPr>
                <w:rFonts w:hint="default" w:ascii="宋体" w:hAnsi="宋体" w:eastAsia="宋体" w:cs="宋体"/>
                <w:i w:val="0"/>
                <w:iCs w:val="0"/>
                <w:color w:val="000000"/>
                <w:sz w:val="36"/>
                <w:szCs w:val="36"/>
                <w:u w:val="none"/>
                <w:lang w:val="en-US" w:eastAsia="zh-CN"/>
              </w:rPr>
            </w:pPr>
          </w:p>
        </w:tc>
        <w:tc>
          <w:tcPr>
            <w:tcW w:w="1456" w:type="dxa"/>
            <w:tcBorders>
              <w:tl2br w:val="nil"/>
              <w:tr2bl w:val="nil"/>
            </w:tcBorders>
            <w:shd w:val="clear" w:color="auto" w:fill="auto"/>
            <w:noWrap/>
            <w:vAlign w:val="center"/>
          </w:tcPr>
          <w:p w14:paraId="71440B6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BCB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2F5CFF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00" w:type="dxa"/>
            <w:tcBorders>
              <w:tl2br w:val="nil"/>
              <w:tr2bl w:val="nil"/>
            </w:tcBorders>
            <w:shd w:val="clear" w:color="auto" w:fill="auto"/>
            <w:vAlign w:val="center"/>
          </w:tcPr>
          <w:p w14:paraId="11250E8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高拍仪</w:t>
            </w:r>
          </w:p>
        </w:tc>
        <w:tc>
          <w:tcPr>
            <w:tcW w:w="889" w:type="dxa"/>
            <w:tcBorders>
              <w:tl2br w:val="nil"/>
              <w:tr2bl w:val="nil"/>
            </w:tcBorders>
            <w:shd w:val="clear" w:color="auto" w:fill="auto"/>
            <w:vAlign w:val="center"/>
          </w:tcPr>
          <w:p w14:paraId="17BF2DF3">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70B84277">
            <w:pPr>
              <w:keepNext w:val="0"/>
              <w:keepLines w:val="0"/>
              <w:widowControl/>
              <w:suppressLineNumbers w:val="0"/>
              <w:jc w:val="left"/>
              <w:textAlignment w:val="top"/>
              <w:rPr>
                <w:rFonts w:hint="eastAsia"/>
                <w:sz w:val="15"/>
                <w:szCs w:val="18"/>
                <w:lang w:val="en-US" w:eastAsia="zh-CN"/>
              </w:rPr>
            </w:pPr>
            <w:r>
              <w:rPr>
                <w:rFonts w:hint="eastAsia" w:ascii="宋体" w:hAnsi="宋体" w:eastAsia="宋体" w:cs="宋体"/>
                <w:i w:val="0"/>
                <w:iCs w:val="0"/>
                <w:color w:val="000000"/>
                <w:kern w:val="0"/>
                <w:sz w:val="13"/>
                <w:szCs w:val="13"/>
                <w:u w:val="none"/>
                <w:lang w:val="en-US" w:eastAsia="zh-CN" w:bidi="ar"/>
              </w:rPr>
              <w:t>主摄像头：1000万像素，手动对焦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副摄像头：200万像素，支持自动对焦，支持水平、上下旋转，可灵活调整拍摄角度。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产品高度：≤400mm，立杆高度可调整，以适应A3及以下的拍摄幅面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扫描类型：支持证件、票据、文档、书籍、图片、立体实物、人脸照片的数据采集存档和动态展示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扫描速度：≤1秒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感光元件：CMOS传感器；符合UVC标准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图片格式：JPG、TIF、PDF、BMP、TGA、PCX、PNG、RAS等，支持一键生成PDF文件。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视频格式：MP4、AVI、WMV等。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接口类型：USB2.0，支持外接电源WDMDriver、VFWDriver、TWAIN接口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台架底板：支持不低于2个USB扩展口，底板应包含纸张、身份证刻度，刻度采用颜色与底板颜色的色差较小，且可以通过触摸区分。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操作系统：MicrosoftWindows2000(SP4)/2003/XP/Vista/Win7、8、10/Linux/国产操作系统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其他支持免驱动，可提供客户端操作软件以及SDK开发包</w:t>
            </w:r>
          </w:p>
        </w:tc>
        <w:tc>
          <w:tcPr>
            <w:tcW w:w="755" w:type="dxa"/>
            <w:tcBorders>
              <w:tl2br w:val="nil"/>
              <w:tr2bl w:val="nil"/>
            </w:tcBorders>
            <w:shd w:val="clear" w:color="auto" w:fill="auto"/>
            <w:vAlign w:val="center"/>
          </w:tcPr>
          <w:p w14:paraId="4C06A197">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400A37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694D01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F080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74CDED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00" w:type="dxa"/>
            <w:tcBorders>
              <w:tl2br w:val="nil"/>
              <w:tr2bl w:val="nil"/>
            </w:tcBorders>
            <w:shd w:val="clear" w:color="auto" w:fill="auto"/>
            <w:vAlign w:val="center"/>
          </w:tcPr>
          <w:p w14:paraId="70E4F9A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电脑</w:t>
            </w:r>
          </w:p>
        </w:tc>
        <w:tc>
          <w:tcPr>
            <w:tcW w:w="889" w:type="dxa"/>
            <w:tcBorders>
              <w:tl2br w:val="nil"/>
              <w:tr2bl w:val="nil"/>
            </w:tcBorders>
            <w:shd w:val="clear" w:color="auto" w:fill="auto"/>
            <w:vAlign w:val="center"/>
          </w:tcPr>
          <w:p w14:paraId="0C8F2DBF">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0290D39D">
            <w:pPr>
              <w:keepNext w:val="0"/>
              <w:keepLines w:val="0"/>
              <w:widowControl/>
              <w:suppressLineNumbers w:val="0"/>
              <w:jc w:val="left"/>
              <w:textAlignment w:val="top"/>
              <w:rPr>
                <w:rFonts w:hint="eastAsia"/>
                <w:sz w:val="15"/>
                <w:szCs w:val="18"/>
                <w:lang w:val="en-US" w:eastAsia="zh-CN"/>
              </w:rPr>
            </w:pPr>
            <w:r>
              <w:rPr>
                <w:rFonts w:hint="eastAsia" w:ascii="宋体" w:hAnsi="宋体" w:eastAsia="宋体" w:cs="宋体"/>
                <w:i w:val="0"/>
                <w:iCs w:val="0"/>
                <w:color w:val="000000"/>
                <w:kern w:val="0"/>
                <w:sz w:val="13"/>
                <w:szCs w:val="13"/>
                <w:u w:val="none"/>
                <w:lang w:val="en-US" w:eastAsia="zh-CN" w:bidi="ar"/>
              </w:rPr>
              <w:t>CPU：HG3350(8核/3.0GHz)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内存：16GB3200MHz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SSD硬盘1：128GSATASSD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SSD硬盘2：无M.2SSD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HDD硬盘3：1THDD5400转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显卡：2G独显R7430半高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电源：200W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显示器：23.8英寸</w:t>
            </w:r>
          </w:p>
        </w:tc>
        <w:tc>
          <w:tcPr>
            <w:tcW w:w="755" w:type="dxa"/>
            <w:tcBorders>
              <w:tl2br w:val="nil"/>
              <w:tr2bl w:val="nil"/>
            </w:tcBorders>
            <w:shd w:val="clear" w:color="auto" w:fill="auto"/>
            <w:vAlign w:val="center"/>
          </w:tcPr>
          <w:p w14:paraId="1B43E851">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20999C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B3E62C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BDE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22FC56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00" w:type="dxa"/>
            <w:tcBorders>
              <w:tl2br w:val="nil"/>
              <w:tr2bl w:val="nil"/>
            </w:tcBorders>
            <w:shd w:val="clear" w:color="auto" w:fill="auto"/>
            <w:vAlign w:val="center"/>
          </w:tcPr>
          <w:p w14:paraId="70F85ABE">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0"/>
                <w:szCs w:val="20"/>
                <w:u w:val="none"/>
                <w:lang w:val="en-US" w:eastAsia="zh-CN" w:bidi="ar"/>
              </w:rPr>
              <w:t>86型紧急按钮</w:t>
            </w:r>
          </w:p>
        </w:tc>
        <w:tc>
          <w:tcPr>
            <w:tcW w:w="889" w:type="dxa"/>
            <w:tcBorders>
              <w:tl2br w:val="nil"/>
              <w:tr2bl w:val="nil"/>
            </w:tcBorders>
            <w:shd w:val="clear" w:color="auto" w:fill="auto"/>
            <w:vAlign w:val="center"/>
          </w:tcPr>
          <w:p w14:paraId="4371A6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E38E3C2">
            <w:pPr>
              <w:keepNext w:val="0"/>
              <w:keepLines w:val="0"/>
              <w:widowControl/>
              <w:suppressLineNumbers w:val="0"/>
              <w:jc w:val="left"/>
              <w:textAlignment w:val="center"/>
              <w:rPr>
                <w:rFonts w:hint="eastAsia"/>
                <w:sz w:val="15"/>
                <w:szCs w:val="18"/>
                <w:lang w:val="en-US" w:eastAsia="zh-CN"/>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1、设备类型：紧急按钮（86盒）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2、外壳材质：防火ABS，环保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3、耐压耐流：耐压:125VAC、耐流:2A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4、报警输出：IO输出（常闭NC/常开NO可选）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6、安装方式：86盒安装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7、工作电源：无需供电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8、工作温度：-10°C至55°C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10、产品尺寸：86mm*86mm*22mm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1、报警功能：按钮触发报警（按钮内嵌设计，防止误触发）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2、自锁设计：报警触发后，必须通过专用钥匙人工复位</w:t>
            </w:r>
          </w:p>
        </w:tc>
        <w:tc>
          <w:tcPr>
            <w:tcW w:w="755" w:type="dxa"/>
            <w:tcBorders>
              <w:tl2br w:val="nil"/>
              <w:tr2bl w:val="nil"/>
            </w:tcBorders>
            <w:shd w:val="clear" w:color="auto" w:fill="auto"/>
            <w:vAlign w:val="center"/>
          </w:tcPr>
          <w:p w14:paraId="4DBF58BB">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7381C8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EFD58C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57B5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19454E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00" w:type="dxa"/>
            <w:tcBorders>
              <w:tl2br w:val="nil"/>
              <w:tr2bl w:val="nil"/>
            </w:tcBorders>
            <w:shd w:val="clear" w:color="auto" w:fill="auto"/>
            <w:vAlign w:val="center"/>
          </w:tcPr>
          <w:p w14:paraId="1444FA7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声光报警器</w:t>
            </w:r>
          </w:p>
        </w:tc>
        <w:tc>
          <w:tcPr>
            <w:tcW w:w="889" w:type="dxa"/>
            <w:tcBorders>
              <w:tl2br w:val="nil"/>
              <w:tr2bl w:val="nil"/>
            </w:tcBorders>
            <w:shd w:val="clear" w:color="auto" w:fill="auto"/>
            <w:vAlign w:val="center"/>
          </w:tcPr>
          <w:p w14:paraId="7FA07A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B4E414F">
            <w:pPr>
              <w:keepNext w:val="0"/>
              <w:keepLines w:val="0"/>
              <w:widowControl/>
              <w:suppressLineNumbers w:val="0"/>
              <w:jc w:val="left"/>
              <w:textAlignment w:val="center"/>
              <w:rPr>
                <w:rFonts w:hint="eastAsia"/>
                <w:sz w:val="15"/>
                <w:szCs w:val="18"/>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1、设备类型：声光警号（声光报警器）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2、警灯颜色：红色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3、报警音量：105dB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4、硬件接口：红/黑线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5、使用环境：室内/外（IP54室外防水）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6、外壳材质：PC+ABS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7、安装方式：壁挂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8、工作电源：DC12V/220mA（宽压8-16VDC）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9、工作温度：-20°C至60°C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11、产品尺寸：140*134*33mm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1、声光报警：提供警灯闪烁和报警音频输出，用于提示警情处置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2、模式切换：支持关闭报警音频输出，仅提供警灯闪烁模式输出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3、内置水平仪：可通过内置水平仪调节安装角度，方便调试安装</w:t>
            </w:r>
          </w:p>
        </w:tc>
        <w:tc>
          <w:tcPr>
            <w:tcW w:w="755" w:type="dxa"/>
            <w:tcBorders>
              <w:tl2br w:val="nil"/>
              <w:tr2bl w:val="nil"/>
            </w:tcBorders>
            <w:shd w:val="clear" w:color="auto" w:fill="auto"/>
            <w:vAlign w:val="center"/>
          </w:tcPr>
          <w:p w14:paraId="2D778670">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B2D6D8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1C08898">
            <w:pPr>
              <w:keepNext w:val="0"/>
              <w:keepLines w:val="0"/>
              <w:widowControl/>
              <w:suppressLineNumbers w:val="0"/>
              <w:jc w:val="center"/>
              <w:textAlignment w:val="center"/>
              <w:rPr>
                <w:rFonts w:hint="eastAsia"/>
              </w:rPr>
            </w:pPr>
          </w:p>
        </w:tc>
      </w:tr>
      <w:tr w14:paraId="32D3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568666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500" w:type="dxa"/>
            <w:tcBorders>
              <w:tl2br w:val="nil"/>
              <w:tr2bl w:val="nil"/>
            </w:tcBorders>
            <w:shd w:val="clear" w:color="auto" w:fill="auto"/>
            <w:vAlign w:val="center"/>
          </w:tcPr>
          <w:p w14:paraId="55E6BD8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报警主机</w:t>
            </w:r>
          </w:p>
        </w:tc>
        <w:tc>
          <w:tcPr>
            <w:tcW w:w="889" w:type="dxa"/>
            <w:tcBorders>
              <w:tl2br w:val="nil"/>
              <w:tr2bl w:val="nil"/>
            </w:tcBorders>
            <w:shd w:val="clear" w:color="auto" w:fill="auto"/>
            <w:vAlign w:val="center"/>
          </w:tcPr>
          <w:p w14:paraId="34EB84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411783DE">
            <w:pPr>
              <w:keepNext w:val="0"/>
              <w:keepLines w:val="0"/>
              <w:widowControl/>
              <w:suppressLineNumbers w:val="0"/>
              <w:jc w:val="left"/>
              <w:textAlignment w:val="center"/>
              <w:rPr>
                <w:rFonts w:hint="eastAsia"/>
                <w:sz w:val="15"/>
                <w:szCs w:val="18"/>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1、操作系统：嵌入式Linux操作系统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2、防区数量：板载8路（探测器100m以内），可通过防区模块扩展至48路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3、继电器数量：板载4路（距离50m以内），可通过继电器模块扩展至48路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4、日志容量：4万条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5、传输距离：RS485传输800米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6、硬件接口：RS485*1、RJ45*1，PSTN*1，4G模块接口*1，RS232*1（可接报警打印机）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7、安装方式：壁挂安装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8、供电方式：AC220V（自带电源适配器）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9、设备功耗：裸机功耗≤5W，满载功耗≤40W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10、工作温度：–10℃～+55℃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11、工作湿度：10％--90％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13、产品尺寸：370*320*86mm（长*宽*厚）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【功能特性】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1、防区报警：支持探测器/紧急报警装置触发信号接收，进行入侵/紧急报警事件管理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2、断电报警：当市电断电时，设备可通过蓄电池正常工作8小时以上（需选配蓄电池），并将断电事件进行通知上报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3、外接键盘：支持32个报警键盘接入，包括1个全局键盘和31个子系统键盘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4、报警管理：支持报警键盘、客户端软件、中心平台进行报警管理操作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5、报警指示：支持报警键盘、警号、继电器联动、中心平台上报等报警事件指示功能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6、联动控制：支持报警事件联动，平台控制继电器输出，实现场景化联动输出，实现个性化管理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8、事件上传：支持断网续传功能，设备离线状态下产生事件在与平台连接后会重新上传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9、子系统管理：支持8个子系统，实现对防区进行分区管理，支持外出布防、在家布防、撤防、消警、旁路等功能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10、防区设置：支持即时防区、延时防区、紧急防区、超时防区等场景化防区类型设置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11、配置管理：支持配置文件导出和导入功能，实现参数备份和快速移机</w:t>
            </w:r>
          </w:p>
        </w:tc>
        <w:tc>
          <w:tcPr>
            <w:tcW w:w="755" w:type="dxa"/>
            <w:tcBorders>
              <w:tl2br w:val="nil"/>
              <w:tr2bl w:val="nil"/>
            </w:tcBorders>
            <w:shd w:val="clear" w:color="auto" w:fill="auto"/>
            <w:vAlign w:val="center"/>
          </w:tcPr>
          <w:p w14:paraId="38BD1104">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010F592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83DA49F">
            <w:pPr>
              <w:keepNext w:val="0"/>
              <w:keepLines w:val="0"/>
              <w:widowControl/>
              <w:suppressLineNumbers w:val="0"/>
              <w:jc w:val="center"/>
              <w:textAlignment w:val="center"/>
              <w:rPr>
                <w:rFonts w:hint="eastAsia"/>
              </w:rPr>
            </w:pPr>
          </w:p>
        </w:tc>
      </w:tr>
      <w:tr w14:paraId="0B4A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6BC221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00" w:type="dxa"/>
            <w:tcBorders>
              <w:tl2br w:val="nil"/>
              <w:tr2bl w:val="nil"/>
            </w:tcBorders>
            <w:shd w:val="clear" w:color="auto" w:fill="auto"/>
            <w:vAlign w:val="center"/>
          </w:tcPr>
          <w:p w14:paraId="35FE15D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继电器扩展模块</w:t>
            </w:r>
          </w:p>
        </w:tc>
        <w:tc>
          <w:tcPr>
            <w:tcW w:w="889" w:type="dxa"/>
            <w:tcBorders>
              <w:tl2br w:val="nil"/>
              <w:tr2bl w:val="nil"/>
            </w:tcBorders>
            <w:shd w:val="clear" w:color="auto" w:fill="auto"/>
            <w:vAlign w:val="center"/>
          </w:tcPr>
          <w:p w14:paraId="14D6FA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1AD64E3F">
            <w:pPr>
              <w:keepNext w:val="0"/>
              <w:keepLines w:val="0"/>
              <w:widowControl/>
              <w:suppressLineNumbers w:val="0"/>
              <w:jc w:val="left"/>
              <w:textAlignment w:val="top"/>
              <w:rPr>
                <w:rFonts w:hint="eastAsia"/>
                <w:sz w:val="15"/>
                <w:szCs w:val="18"/>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1、设备类型：分线继电器扩展模块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2、继电器数量：4个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3、通讯接口：RS485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4、通讯线材：RVV4*1.0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5、通讯协议：RS485协议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6、外壳材质：金属</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8、工作电源：DC12V/1A（标配适配器）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9、工作温度：-10°C至55°C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11、产品尺寸：114*187*31mm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1、继电器扩展：通过RVV线方式接入报警主机，扩展4路有线继电器输出，继电器控制规格（DC30V/10A）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2、地址设置：通过拨码方式设置模块地址，拨码地址不能重复</w:t>
            </w:r>
          </w:p>
        </w:tc>
        <w:tc>
          <w:tcPr>
            <w:tcW w:w="755" w:type="dxa"/>
            <w:tcBorders>
              <w:tl2br w:val="nil"/>
              <w:tr2bl w:val="nil"/>
            </w:tcBorders>
            <w:shd w:val="clear" w:color="auto" w:fill="auto"/>
            <w:vAlign w:val="center"/>
          </w:tcPr>
          <w:p w14:paraId="3FD9B45B">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170634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D940980">
            <w:pPr>
              <w:keepNext w:val="0"/>
              <w:keepLines w:val="0"/>
              <w:widowControl/>
              <w:suppressLineNumbers w:val="0"/>
              <w:jc w:val="center"/>
              <w:textAlignment w:val="center"/>
              <w:rPr>
                <w:rFonts w:hint="eastAsia"/>
              </w:rPr>
            </w:pPr>
          </w:p>
        </w:tc>
      </w:tr>
      <w:tr w14:paraId="71E9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1C410B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00" w:type="dxa"/>
            <w:tcBorders>
              <w:tl2br w:val="nil"/>
              <w:tr2bl w:val="nil"/>
            </w:tcBorders>
            <w:shd w:val="clear" w:color="auto" w:fill="auto"/>
            <w:vAlign w:val="center"/>
          </w:tcPr>
          <w:p w14:paraId="276C587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一体化物品保管柜</w:t>
            </w:r>
          </w:p>
        </w:tc>
        <w:tc>
          <w:tcPr>
            <w:tcW w:w="889" w:type="dxa"/>
            <w:tcBorders>
              <w:tl2br w:val="nil"/>
              <w:tr2bl w:val="nil"/>
            </w:tcBorders>
            <w:shd w:val="clear" w:color="auto" w:fill="auto"/>
            <w:vAlign w:val="center"/>
          </w:tcPr>
          <w:p w14:paraId="0B2963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C511D13">
            <w:pPr>
              <w:keepNext w:val="0"/>
              <w:keepLines w:val="0"/>
              <w:widowControl/>
              <w:suppressLineNumbers w:val="0"/>
              <w:jc w:val="left"/>
              <w:textAlignment w:val="center"/>
              <w:rPr>
                <w:rFonts w:hint="eastAsia"/>
                <w:sz w:val="15"/>
                <w:szCs w:val="18"/>
              </w:rPr>
            </w:pPr>
            <w:r>
              <w:rPr>
                <w:rFonts w:hint="eastAsia" w:ascii="宋体" w:hAnsi="宋体" w:eastAsia="宋体" w:cs="宋体"/>
                <w:i w:val="0"/>
                <w:iCs w:val="0"/>
                <w:color w:val="000000"/>
                <w:kern w:val="0"/>
                <w:sz w:val="13"/>
                <w:szCs w:val="13"/>
                <w:u w:val="none"/>
                <w:lang w:val="en-US" w:eastAsia="zh-CN" w:bidi="ar"/>
              </w:rPr>
              <w:t>操作系统：嵌入式Linux操作系统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屏幕参数：7英寸触摸显示屏，屏幕比例9:16，屏幕分辨率600*1024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认证方式：人脸，卡片（Mifare卡序列号/内容、CPU卡序列号/内容）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开柜方式：认证开柜，远程开柜，钥匙开柜，一键巡更开柜（管理员操作）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设备容量：8000张人脸、40000张卡，100000条事件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柜格数量：12格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柜格尺寸：300*277*495mm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柜格最大承重：10kg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板材厚度：0.5mm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通信方式：有线网络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使用环境：室内、不防水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整柜尺寸：870mm*495mm*1880mm（宽*厚*高）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整柜净重：80kg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功能介绍：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单机模式：支持单机+WEB模式使用，支持人员管理，智能柜配置，权限分配，状态显示，日志查询等功能。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平台对接：支持设备管理，人员权限下发、物品存储、物品交换、记录查看、短信邮件提醒等功能；支持提供I协议对接其他平台。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使用模式：支持访客模式和员工模式，员工模式下支持分配固定柜格和自助选择空闲柜格；访客模式下访客本地录入人脸进行存取，支持自助选择空闲柜格和系统随机分配柜格。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柜格分配：支持分配一人一格、一人多格、多人一格的分配模式，分配方式支持全部柜格分配、空闲柜格分配、指定柜格分配。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广告功能：支持待机画面图片（最多5张）轮播功能。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计划模板：支持配置设备使用计划模板，针对存取操作支持分别设置开放和禁用时间段，支持一个周计划模板、七个假日计划模板。</w:t>
            </w:r>
          </w:p>
        </w:tc>
        <w:tc>
          <w:tcPr>
            <w:tcW w:w="755" w:type="dxa"/>
            <w:tcBorders>
              <w:tl2br w:val="nil"/>
              <w:tr2bl w:val="nil"/>
            </w:tcBorders>
            <w:shd w:val="clear" w:color="auto" w:fill="auto"/>
            <w:vAlign w:val="center"/>
          </w:tcPr>
          <w:p w14:paraId="56AF59E9">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08F9E9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4F6FBB4">
            <w:pPr>
              <w:keepNext w:val="0"/>
              <w:keepLines w:val="0"/>
              <w:widowControl/>
              <w:suppressLineNumbers w:val="0"/>
              <w:jc w:val="center"/>
              <w:textAlignment w:val="center"/>
              <w:rPr>
                <w:rFonts w:hint="eastAsia"/>
              </w:rPr>
            </w:pPr>
          </w:p>
        </w:tc>
      </w:tr>
      <w:tr w14:paraId="36C2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4BE8EA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00" w:type="dxa"/>
            <w:tcBorders>
              <w:tl2br w:val="nil"/>
              <w:tr2bl w:val="nil"/>
            </w:tcBorders>
            <w:shd w:val="clear" w:color="auto" w:fill="auto"/>
            <w:vAlign w:val="center"/>
          </w:tcPr>
          <w:p w14:paraId="3ECB2D4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高清显示器</w:t>
            </w:r>
          </w:p>
        </w:tc>
        <w:tc>
          <w:tcPr>
            <w:tcW w:w="889" w:type="dxa"/>
            <w:tcBorders>
              <w:tl2br w:val="nil"/>
              <w:tr2bl w:val="nil"/>
            </w:tcBorders>
            <w:shd w:val="clear" w:color="auto" w:fill="auto"/>
            <w:vAlign w:val="center"/>
          </w:tcPr>
          <w:p w14:paraId="6F2375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8D2326A">
            <w:pPr>
              <w:keepNext w:val="0"/>
              <w:keepLines w:val="0"/>
              <w:widowControl/>
              <w:suppressLineNumbers w:val="0"/>
              <w:jc w:val="left"/>
              <w:textAlignment w:val="center"/>
              <w:rPr>
                <w:rFonts w:hint="eastAsia"/>
                <w:sz w:val="15"/>
                <w:szCs w:val="18"/>
              </w:rPr>
            </w:pPr>
            <w:r>
              <w:rPr>
                <w:rFonts w:hint="eastAsia" w:ascii="宋体" w:hAnsi="宋体" w:eastAsia="宋体" w:cs="宋体"/>
                <w:i w:val="0"/>
                <w:iCs w:val="0"/>
                <w:color w:val="000000"/>
                <w:kern w:val="0"/>
                <w:sz w:val="13"/>
                <w:szCs w:val="13"/>
                <w:u w:val="none"/>
                <w:lang w:val="en-US" w:eastAsia="zh-CN" w:bidi="ar"/>
              </w:rPr>
              <w:t>65寸行业4K塑胶监控显示器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支持3840×2160超高清显示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1.07B真色彩，高清晰画质，高对比度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采用超宽视角屏幕（上下左右）178°</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3D数字图象降噪处理技术，画质更真实更清晰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支持文本、图片、音频、视频等多种格式多媒体播放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显示尺寸：65inch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屏幕可视区域：1428.48(H)mm×803.52(V)mm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物理分辨率：3840×2160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背光源类型：D-LED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像素间距：0.372mm(H)×0.372mm(V)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亮度：350cd/m²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色深度：8bit，16.7M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响应时间：8ms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刷新率：60Hz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表面处理：Haze1%,3H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连续使用时间：7×16H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色域：72%NTSC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音视频输入接口：HDMI1.4×1,HDMI2.0×1，VGA×1,Audioin×1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音视频输出接口：SPEAKOUT×2(6Ω11W)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数据传输接口：USB2.0×1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控制接口：RS232IN×1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电源：100~240VAC,50/60Hz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功耗：≤190W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待机功耗：≤0.5W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工作湿度：20%~80%RH(无冷凝水)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存储湿度：10%~90%RH(无冷凝水)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外壳材料：塑胶</w:t>
            </w:r>
          </w:p>
        </w:tc>
        <w:tc>
          <w:tcPr>
            <w:tcW w:w="755" w:type="dxa"/>
            <w:tcBorders>
              <w:tl2br w:val="nil"/>
              <w:tr2bl w:val="nil"/>
            </w:tcBorders>
            <w:shd w:val="clear" w:color="auto" w:fill="auto"/>
            <w:vAlign w:val="center"/>
          </w:tcPr>
          <w:p w14:paraId="50BE6900">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62DE71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D78A3EE">
            <w:pPr>
              <w:keepNext w:val="0"/>
              <w:keepLines w:val="0"/>
              <w:widowControl/>
              <w:suppressLineNumbers w:val="0"/>
              <w:jc w:val="center"/>
              <w:textAlignment w:val="center"/>
              <w:rPr>
                <w:rFonts w:hint="eastAsia"/>
              </w:rPr>
            </w:pPr>
          </w:p>
        </w:tc>
      </w:tr>
      <w:tr w14:paraId="1553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1" w:hRule="atLeast"/>
        </w:trPr>
        <w:tc>
          <w:tcPr>
            <w:tcW w:w="789" w:type="dxa"/>
            <w:tcBorders>
              <w:tl2br w:val="nil"/>
              <w:tr2bl w:val="nil"/>
            </w:tcBorders>
            <w:shd w:val="clear" w:color="auto" w:fill="auto"/>
            <w:noWrap/>
            <w:vAlign w:val="center"/>
          </w:tcPr>
          <w:p w14:paraId="585104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00" w:type="dxa"/>
            <w:tcBorders>
              <w:tl2br w:val="nil"/>
              <w:tr2bl w:val="nil"/>
            </w:tcBorders>
            <w:shd w:val="clear" w:color="auto" w:fill="auto"/>
            <w:vAlign w:val="center"/>
          </w:tcPr>
          <w:p w14:paraId="232A8AA2">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壁挂支架</w:t>
            </w:r>
          </w:p>
        </w:tc>
        <w:tc>
          <w:tcPr>
            <w:tcW w:w="889" w:type="dxa"/>
            <w:tcBorders>
              <w:tl2br w:val="nil"/>
              <w:tr2bl w:val="nil"/>
            </w:tcBorders>
            <w:shd w:val="clear" w:color="auto" w:fill="auto"/>
            <w:vAlign w:val="center"/>
          </w:tcPr>
          <w:p w14:paraId="31483DF6">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个</w:t>
            </w:r>
          </w:p>
        </w:tc>
        <w:tc>
          <w:tcPr>
            <w:tcW w:w="2889" w:type="dxa"/>
            <w:tcBorders>
              <w:tl2br w:val="nil"/>
              <w:tr2bl w:val="nil"/>
            </w:tcBorders>
            <w:shd w:val="clear" w:color="auto" w:fill="auto"/>
            <w:vAlign w:val="center"/>
          </w:tcPr>
          <w:p w14:paraId="74DAE2ED">
            <w:pPr>
              <w:keepNext w:val="0"/>
              <w:keepLines w:val="0"/>
              <w:widowControl/>
              <w:suppressLineNumbers w:val="0"/>
              <w:jc w:val="left"/>
              <w:textAlignment w:val="center"/>
              <w:rPr>
                <w:rFonts w:hint="eastAsia" w:asciiTheme="minorHAnsi" w:hAnsiTheme="minorHAnsi" w:eastAsiaTheme="minorEastAsia" w:cstheme="minorBidi"/>
                <w:kern w:val="2"/>
                <w:sz w:val="15"/>
                <w:szCs w:val="18"/>
                <w:lang w:val="en-US" w:eastAsia="zh-CN" w:bidi="ar-SA"/>
              </w:rPr>
            </w:pPr>
            <w:r>
              <w:rPr>
                <w:rFonts w:hint="eastAsia" w:ascii="宋体" w:hAnsi="宋体" w:eastAsia="宋体" w:cs="宋体"/>
                <w:i w:val="0"/>
                <w:iCs w:val="0"/>
                <w:color w:val="000000"/>
                <w:kern w:val="0"/>
                <w:sz w:val="13"/>
                <w:szCs w:val="13"/>
                <w:u w:val="none"/>
                <w:lang w:val="en-US" w:eastAsia="zh-CN" w:bidi="ar"/>
              </w:rPr>
              <w:t>支架-常规壁挂支架材质：SPCC高强度钢（主体）适用尺寸：32寸-55寸毛重：3.9KG安装孔位：(200~400)x(200~400)产品承重：80KG</w:t>
            </w:r>
          </w:p>
        </w:tc>
        <w:tc>
          <w:tcPr>
            <w:tcW w:w="755" w:type="dxa"/>
            <w:tcBorders>
              <w:tl2br w:val="nil"/>
              <w:tr2bl w:val="nil"/>
            </w:tcBorders>
            <w:shd w:val="clear" w:color="auto" w:fill="auto"/>
            <w:vAlign w:val="center"/>
          </w:tcPr>
          <w:p w14:paraId="1CA8DE07">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B4D8D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78DACC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0B37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B0AB9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500" w:type="dxa"/>
            <w:tcBorders>
              <w:tl2br w:val="nil"/>
              <w:tr2bl w:val="nil"/>
            </w:tcBorders>
            <w:shd w:val="clear" w:color="auto" w:fill="auto"/>
            <w:vAlign w:val="center"/>
          </w:tcPr>
          <w:p w14:paraId="172D2986">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信息发布盒</w:t>
            </w:r>
          </w:p>
        </w:tc>
        <w:tc>
          <w:tcPr>
            <w:tcW w:w="889" w:type="dxa"/>
            <w:tcBorders>
              <w:tl2br w:val="nil"/>
              <w:tr2bl w:val="nil"/>
            </w:tcBorders>
            <w:shd w:val="clear" w:color="auto" w:fill="auto"/>
            <w:vAlign w:val="center"/>
          </w:tcPr>
          <w:p w14:paraId="753FB531">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台</w:t>
            </w:r>
          </w:p>
        </w:tc>
        <w:tc>
          <w:tcPr>
            <w:tcW w:w="2889" w:type="dxa"/>
            <w:tcBorders>
              <w:tl2br w:val="nil"/>
              <w:tr2bl w:val="nil"/>
            </w:tcBorders>
            <w:shd w:val="clear" w:color="auto" w:fill="auto"/>
            <w:vAlign w:val="center"/>
          </w:tcPr>
          <w:p w14:paraId="7D75F98C">
            <w:pPr>
              <w:keepNext w:val="0"/>
              <w:keepLines w:val="0"/>
              <w:widowControl/>
              <w:suppressLineNumbers w:val="0"/>
              <w:ind w:firstLine="260" w:firstLineChars="20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数字标牌播放盒红外</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4K节目发布：支持4K节目单的新建、编辑、删除、搜索以及4K日程的发布。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素材类型多样：包括图片、音频、视频、滚动字幕、PDF文档、网页、实时监控画面、叫号、弹图等。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节目编排灵活：支持多种素材自由排版、分区显示；支持多种播放方式，按日、按周、轮播、自定义等。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终端集中管理：支持终端统一远程管理和控制，定时开关机设置、一键开关机、显示亮度/音量定时调节、播放画面截图预览等；支持网络远程下发节目和无网络本地（U盘）节目更新。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分级管理权限：支持5级组织管理素材、节目、终端、用户等资源；支持创建自定义用户，精确分配多种用户的权限，多种权限模板可选。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多重安全保障：素材、节目、日程三级审核，防误播误报，终端屏保密码功能，保障系统播出内容安全；数据存储、数据传输加密，防数据篡改；客户自行激活设置初始密码，保障密码安全。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物理分辨率：1920×1080@30Hz，1920×1080@50Hz，1920×1080@60Hz，1280×720@30Hz，1280×720@50Hz，1280×720@60Hz，3840×2160@30Hz，3840×2160@50Hz，3840×2160@60Hz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操作系统：Android8.1.0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CPU：Cortex-A17，4核，主频1.6GHz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内存：2GB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内置存储：16GB（EMMC）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音视频输入接口：AUDIOIN×1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音视频输出接口：AUDIOOUT×1，</w:t>
            </w:r>
          </w:p>
          <w:p w14:paraId="4C9ABF76">
            <w:pPr>
              <w:keepNext w:val="0"/>
              <w:keepLines w:val="0"/>
              <w:widowControl/>
              <w:suppressLineNumbers w:val="0"/>
              <w:ind w:firstLine="260" w:firstLineChars="200"/>
              <w:jc w:val="left"/>
              <w:textAlignment w:val="center"/>
              <w:rPr>
                <w:rFonts w:hint="eastAsia" w:asciiTheme="minorHAnsi" w:hAnsiTheme="minorHAnsi" w:eastAsiaTheme="minorEastAsia" w:cstheme="minorBidi"/>
                <w:kern w:val="2"/>
                <w:sz w:val="15"/>
                <w:szCs w:val="18"/>
                <w:lang w:val="en-US" w:eastAsia="zh-CN" w:bidi="ar-SA"/>
              </w:rPr>
            </w:pPr>
            <w:r>
              <w:rPr>
                <w:rFonts w:hint="eastAsia" w:ascii="宋体" w:hAnsi="宋体" w:eastAsia="宋体" w:cs="宋体"/>
                <w:i w:val="0"/>
                <w:iCs w:val="0"/>
                <w:color w:val="000000"/>
                <w:kern w:val="0"/>
                <w:sz w:val="13"/>
                <w:szCs w:val="13"/>
                <w:u w:val="none"/>
                <w:lang w:val="en-US" w:eastAsia="zh-CN" w:bidi="ar"/>
              </w:rPr>
              <w:t>HDMIOUT×1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网络接口：1000MLAN×1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数据传输接口：USB2.0×2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待机功耗：≤0.5W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输入电压：12VDC，2A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功耗：≤10W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工作温度：0℃~40℃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工作湿度：10%~80%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存储温度：-20℃~60℃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存储湿度：5%~90%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素材类型：支持DAT,MPG,VOB,TS,AVI,MKV,MP4,MOV,3GP,TS,FLV,WEBM,ASF,MP1,MP2,MP3,WMA,WAV,OGG,OGA,FLAC,ACC,M4A,XMF,MXMF,RTTTL,RTX,OTA,IMY,JPG,JPEG,BMP,GIF,PNG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产品尺寸：145mm×145mm×31.89mm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包装尺寸：188mm×176mm×101mm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净重：0.6kg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毛重：0.65kg</w:t>
            </w:r>
          </w:p>
        </w:tc>
        <w:tc>
          <w:tcPr>
            <w:tcW w:w="755" w:type="dxa"/>
            <w:tcBorders>
              <w:tl2br w:val="nil"/>
              <w:tr2bl w:val="nil"/>
            </w:tcBorders>
            <w:shd w:val="clear" w:color="auto" w:fill="auto"/>
            <w:vAlign w:val="center"/>
          </w:tcPr>
          <w:p w14:paraId="6BE0EEC9">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881487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590331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5D38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4BF2481F">
            <w:pPr>
              <w:pStyle w:val="2"/>
              <w:widowControl/>
              <w:numPr>
                <w:ilvl w:val="0"/>
                <w:numId w:val="0"/>
              </w:numPr>
              <w:shd w:val="clear" w:color="auto" w:fill="FFFFFF"/>
              <w:spacing w:beforeAutospacing="0" w:after="225" w:afterAutospacing="0"/>
              <w:ind w:right="0" w:rightChars="0"/>
              <w:jc w:val="left"/>
              <w:rPr>
                <w:rFonts w:hint="default" w:ascii="宋体" w:hAnsi="宋体" w:eastAsia="宋体" w:cs="宋体"/>
                <w:i w:val="0"/>
                <w:iCs w:val="0"/>
                <w:color w:val="000000"/>
                <w:sz w:val="28"/>
                <w:szCs w:val="28"/>
                <w:u w:val="none"/>
                <w:lang w:val="en-US" w:eastAsia="zh-CN"/>
              </w:rPr>
            </w:pPr>
            <w:r>
              <w:rPr>
                <w:rFonts w:hint="eastAsia" w:ascii="宋体" w:hAnsi="宋体" w:eastAsia="宋体" w:cs="宋体"/>
                <w:color w:val="555555"/>
                <w:shd w:val="clear" w:color="auto" w:fill="FFFFFF"/>
              </w:rPr>
              <w:t>1.2安全检查、随身物品暂存</w:t>
            </w:r>
          </w:p>
        </w:tc>
      </w:tr>
      <w:tr w14:paraId="24B6F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1CB66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500" w:type="dxa"/>
            <w:tcBorders>
              <w:tl2br w:val="nil"/>
              <w:tr2bl w:val="nil"/>
            </w:tcBorders>
            <w:shd w:val="clear" w:color="auto" w:fill="auto"/>
            <w:vAlign w:val="center"/>
          </w:tcPr>
          <w:p w14:paraId="5456D0C5">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手持式金属探测器</w:t>
            </w:r>
          </w:p>
        </w:tc>
        <w:tc>
          <w:tcPr>
            <w:tcW w:w="889" w:type="dxa"/>
            <w:tcBorders>
              <w:tl2br w:val="nil"/>
              <w:tr2bl w:val="nil"/>
            </w:tcBorders>
            <w:shd w:val="clear" w:color="auto" w:fill="auto"/>
            <w:vAlign w:val="center"/>
          </w:tcPr>
          <w:p w14:paraId="5DC1BDEC">
            <w:pPr>
              <w:keepNext w:val="0"/>
              <w:keepLines w:val="0"/>
              <w:widowControl/>
              <w:suppressLineNumbers w:val="0"/>
              <w:jc w:val="center"/>
              <w:textAlignment w:val="center"/>
              <w:rPr>
                <w:rFonts w:hint="eastAsia" w:cstheme="minorBidi"/>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90F1A2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操作简单、方便，灵敏度高，能探测一枚大头针大小金属物品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探测面大、从上到下一次探测完毕、大大的提高工作效率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具有三个指示灯显示，开机时绿色灯亮，探测时红色指示灯亮，电压降低时黄色指示灯亮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突出特点是有声光和振动报警双重提示方式,准确快速判断金属位置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具有高低灵敏度调节按钮，根据实际需求调节探测灵敏度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外形尺寸：415mm*85mm*45mm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包装尺寸：425mm*101mm*50mm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工作电源：6F22ND9V电池(碱性电池、可充电电池)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灵敏度设置：一枚大头针大小金属物品(离探板距离3.5cm)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毛重：340g</w:t>
            </w:r>
          </w:p>
        </w:tc>
        <w:tc>
          <w:tcPr>
            <w:tcW w:w="755" w:type="dxa"/>
            <w:tcBorders>
              <w:tl2br w:val="nil"/>
              <w:tr2bl w:val="nil"/>
            </w:tcBorders>
            <w:shd w:val="clear" w:color="auto" w:fill="auto"/>
            <w:vAlign w:val="center"/>
          </w:tcPr>
          <w:p w14:paraId="2A791A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9394DD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811700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6963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4797C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500" w:type="dxa"/>
            <w:tcBorders>
              <w:tl2br w:val="nil"/>
              <w:tr2bl w:val="nil"/>
            </w:tcBorders>
            <w:shd w:val="clear" w:color="auto" w:fill="auto"/>
            <w:vAlign w:val="center"/>
          </w:tcPr>
          <w:p w14:paraId="1DEB3104">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安检门</w:t>
            </w:r>
          </w:p>
        </w:tc>
        <w:tc>
          <w:tcPr>
            <w:tcW w:w="889" w:type="dxa"/>
            <w:tcBorders>
              <w:tl2br w:val="nil"/>
              <w:tr2bl w:val="nil"/>
            </w:tcBorders>
            <w:shd w:val="clear" w:color="auto" w:fill="auto"/>
            <w:vAlign w:val="center"/>
          </w:tcPr>
          <w:p w14:paraId="6160B358">
            <w:pPr>
              <w:keepNext w:val="0"/>
              <w:keepLines w:val="0"/>
              <w:widowControl/>
              <w:suppressLineNumbers w:val="0"/>
              <w:jc w:val="center"/>
              <w:textAlignment w:val="center"/>
              <w:rPr>
                <w:rFonts w:hint="eastAsia" w:cstheme="minorBidi"/>
                <w:kern w:val="2"/>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B98A5A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★联网功能：可以单机联网，通过web端进行参数配置；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★金属检测：可检测到1元硬币大小的金属，有效进行违规物品核验；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★超低探测高度：离地3cm以上的金属物体进入检测区域均可报警。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★开机自诊断功能：开机时对系统进行自检，并显示检测结果。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★7寸LCD彩色液晶屏显示，可显示菜单、通过人数、金属报警人数等信息；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★多区位报警功能：人体不同位置的多个金属通过安检门时会同时报警，并可以指示多个金属的位置，最多支持12区位。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★模块化组件设计：运输、维护方便快捷。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★具有飞物报警功能：金属物体从门中间抛过也会准确报警</w:t>
            </w:r>
          </w:p>
        </w:tc>
        <w:tc>
          <w:tcPr>
            <w:tcW w:w="755" w:type="dxa"/>
            <w:tcBorders>
              <w:tl2br w:val="nil"/>
              <w:tr2bl w:val="nil"/>
            </w:tcBorders>
            <w:shd w:val="clear" w:color="auto" w:fill="auto"/>
            <w:vAlign w:val="center"/>
          </w:tcPr>
          <w:p w14:paraId="1040D8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66CD7B3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5481DF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0D6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217FAFD7">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1.3医务室</w:t>
            </w:r>
          </w:p>
        </w:tc>
      </w:tr>
      <w:tr w14:paraId="740F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BB1C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500" w:type="dxa"/>
            <w:tcBorders>
              <w:tl2br w:val="nil"/>
              <w:tr2bl w:val="nil"/>
            </w:tcBorders>
            <w:shd w:val="clear" w:color="auto" w:fill="auto"/>
            <w:vAlign w:val="center"/>
          </w:tcPr>
          <w:p w14:paraId="53088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86型紧急按钮</w:t>
            </w:r>
          </w:p>
        </w:tc>
        <w:tc>
          <w:tcPr>
            <w:tcW w:w="889" w:type="dxa"/>
            <w:tcBorders>
              <w:tl2br w:val="nil"/>
              <w:tr2bl w:val="nil"/>
            </w:tcBorders>
            <w:shd w:val="clear" w:color="auto" w:fill="auto"/>
            <w:vAlign w:val="center"/>
          </w:tcPr>
          <w:p w14:paraId="12A67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177898C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1、设备类型：紧急按钮（86盒）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2、外壳材质：防火ABS，环保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3、耐压耐流：耐压:125VAC、耐流:2A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4、报警输出：IO输出（常闭NC/常开NO可选）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6、安装方式：86盒安装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7、工作电源：无需供电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8、工作温度：-10°C至55°C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10、产品尺寸：86mm*86mm*22mm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1、报警功能：按钮触发报警（按钮内嵌设计，防止误触发）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2、自锁设计：报警触发后，必须通过专用钥匙人工复位</w:t>
            </w:r>
          </w:p>
        </w:tc>
        <w:tc>
          <w:tcPr>
            <w:tcW w:w="755" w:type="dxa"/>
            <w:tcBorders>
              <w:tl2br w:val="nil"/>
              <w:tr2bl w:val="nil"/>
            </w:tcBorders>
            <w:shd w:val="clear" w:color="auto" w:fill="auto"/>
            <w:vAlign w:val="center"/>
          </w:tcPr>
          <w:p w14:paraId="39DB8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641E013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FBBE1F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6C1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B286E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500" w:type="dxa"/>
            <w:tcBorders>
              <w:tl2br w:val="nil"/>
              <w:tr2bl w:val="nil"/>
            </w:tcBorders>
            <w:shd w:val="clear" w:color="auto" w:fill="auto"/>
            <w:vAlign w:val="center"/>
          </w:tcPr>
          <w:p w14:paraId="157869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声光报警器</w:t>
            </w:r>
          </w:p>
        </w:tc>
        <w:tc>
          <w:tcPr>
            <w:tcW w:w="889" w:type="dxa"/>
            <w:tcBorders>
              <w:tl2br w:val="nil"/>
              <w:tr2bl w:val="nil"/>
            </w:tcBorders>
            <w:shd w:val="clear" w:color="auto" w:fill="auto"/>
            <w:vAlign w:val="center"/>
          </w:tcPr>
          <w:p w14:paraId="4583B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FFEC3D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1、设备类型：声光警号（声光报警器）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2、警灯颜色：红色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3、报警音量：105dB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4、硬件接口：红/黑线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5、使用环境：室内/外（IP54室外防水）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6、外壳材质：PC+ABS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7、安装方式：壁挂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8、工作电源：DC12V/220mA（宽压8-16VDC）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9、工作温度：-20°C至60°C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11、产品尺寸：140*134*33mm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1、声光报警：提供警灯闪烁和报警音频输出，用于提示警情处置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2、模式切换：支持关闭报警音频输出，仅提供警灯闪烁模式输出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3、内置水平仪：可通过内置水平仪调节安装角度，方便调试安装</w:t>
            </w:r>
          </w:p>
        </w:tc>
        <w:tc>
          <w:tcPr>
            <w:tcW w:w="755" w:type="dxa"/>
            <w:tcBorders>
              <w:tl2br w:val="nil"/>
              <w:tr2bl w:val="nil"/>
            </w:tcBorders>
            <w:shd w:val="clear" w:color="auto" w:fill="auto"/>
            <w:vAlign w:val="center"/>
          </w:tcPr>
          <w:p w14:paraId="34CA2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AFFF10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DBCEB8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319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6608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500" w:type="dxa"/>
            <w:tcBorders>
              <w:tl2br w:val="nil"/>
              <w:tr2bl w:val="nil"/>
            </w:tcBorders>
            <w:shd w:val="clear" w:color="auto" w:fill="auto"/>
            <w:vAlign w:val="center"/>
          </w:tcPr>
          <w:p w14:paraId="4EB55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w:t>
            </w:r>
          </w:p>
        </w:tc>
        <w:tc>
          <w:tcPr>
            <w:tcW w:w="889" w:type="dxa"/>
            <w:tcBorders>
              <w:tl2br w:val="nil"/>
              <w:tr2bl w:val="nil"/>
            </w:tcBorders>
            <w:shd w:val="clear" w:color="auto" w:fill="auto"/>
            <w:vAlign w:val="center"/>
          </w:tcPr>
          <w:p w14:paraId="1D255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66DC220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CPU：HG3350(8核/3.0GHz)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内存：16GB3200MHz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SSD硬盘1：128GSATASSD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SSD硬盘2：无M.2SSD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HDD硬盘3：1THDD5400转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显卡：2G独显R7430半高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电源：200W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显示器：23.8英寸</w:t>
            </w:r>
          </w:p>
        </w:tc>
        <w:tc>
          <w:tcPr>
            <w:tcW w:w="755" w:type="dxa"/>
            <w:tcBorders>
              <w:tl2br w:val="nil"/>
              <w:tr2bl w:val="nil"/>
            </w:tcBorders>
            <w:shd w:val="clear" w:color="auto" w:fill="auto"/>
            <w:vAlign w:val="center"/>
          </w:tcPr>
          <w:p w14:paraId="3550F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60D6C6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4DBB09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AAE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03843E63">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1.4一类谈话室（7间、含备勤室）</w:t>
            </w:r>
          </w:p>
        </w:tc>
      </w:tr>
      <w:tr w14:paraId="63939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E1F69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500" w:type="dxa"/>
            <w:tcBorders>
              <w:tl2br w:val="nil"/>
              <w:tr2bl w:val="nil"/>
            </w:tcBorders>
            <w:shd w:val="clear" w:color="auto" w:fill="auto"/>
            <w:vAlign w:val="center"/>
          </w:tcPr>
          <w:p w14:paraId="778F0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全景摄像机</w:t>
            </w:r>
          </w:p>
        </w:tc>
        <w:tc>
          <w:tcPr>
            <w:tcW w:w="889" w:type="dxa"/>
            <w:tcBorders>
              <w:tl2br w:val="nil"/>
              <w:tr2bl w:val="nil"/>
            </w:tcBorders>
            <w:shd w:val="clear" w:color="auto" w:fill="auto"/>
            <w:vAlign w:val="center"/>
          </w:tcPr>
          <w:p w14:paraId="2C0CD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24D9B67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400万智能变焦半球网络摄像机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采用深度学习硬件及算法，提供精准的人车分类侦测，支持越界侦测，区域入侵侦测，进入区域侦测和离开区域侦测，支持声音报警联动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支持人脸抓拍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最高分辨率可达2688×1520@25fps，在该分辨率下可输出实时图像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支持背光补偿，强光抑制，3D数字降噪，120dB宽动态，适应不同环境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支持电动变焦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1个内置麦克风，1个内置扬声器，支持双向语音对讲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支持最大256GBMicroSD/MicroSDHC/MicroSDXC卡本地存储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支持1路报警输入，1路报警输出（报警输出最大支持AC24V/DC24V，1A），1路音频输入，1路音频输出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采用高效阵列红外灯，使用寿命长，红外照射距离最远可达30m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符合IP66防尘防水及IK10防暴设计，可靠性高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传感器类型：1/3"ProgressiveScanCMOS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最低照度：彩色：0.005Lux@（F1.2，AGCON），0LuxwithIR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调节角度：水平：0°~355°，垂直：0°~75°，旋转：0°~355°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焦距&amp;视场角：（电动变焦）2.7~12mm：水平视场角：106°~36°，垂直视场角：57°~20°，对角视场角：125°~41°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补光灯类型：红外灯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红外波长范围：850nm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最大图像尺寸：2688×1520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子码流：H.265/H.264/MJPEG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第三码流：H.265/H.264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音频：1路输入（Linein），最大输入幅值：3.3Vpp，输入阻抗：4.7kΩ，接口类型：非平衡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1路输出（Lineout），最大输出幅值：3.3Vpp，输出阻抗：100Ω，接口类型：非平衡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报警：1路输入，1路输出（输出最大支持AC24/DC24V，1A）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启动和工作温湿度：-30°C~60°C，湿度小于95%（无凝结）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恢复出厂设置：支持RESET按键，客户端或浏览器恢复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电流及功耗：DC：12V，0.9A，最大功耗：10.8W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供电方式：DC：12V±25%，支持防反接保护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电源接口类型：Ø5.5mm圆口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防护：IP66，IK10</w:t>
            </w:r>
          </w:p>
        </w:tc>
        <w:tc>
          <w:tcPr>
            <w:tcW w:w="755" w:type="dxa"/>
            <w:tcBorders>
              <w:tl2br w:val="nil"/>
              <w:tr2bl w:val="nil"/>
            </w:tcBorders>
            <w:shd w:val="clear" w:color="auto" w:fill="auto"/>
            <w:vAlign w:val="center"/>
          </w:tcPr>
          <w:p w14:paraId="23C39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11" w:type="dxa"/>
            <w:tcBorders>
              <w:tl2br w:val="nil"/>
              <w:tr2bl w:val="nil"/>
            </w:tcBorders>
            <w:shd w:val="clear" w:color="auto" w:fill="auto"/>
            <w:vAlign w:val="center"/>
          </w:tcPr>
          <w:p w14:paraId="787EF75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B8734D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87C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609F2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500" w:type="dxa"/>
            <w:tcBorders>
              <w:tl2br w:val="nil"/>
              <w:tr2bl w:val="nil"/>
            </w:tcBorders>
            <w:shd w:val="clear" w:color="auto" w:fill="auto"/>
            <w:vAlign w:val="center"/>
          </w:tcPr>
          <w:p w14:paraId="41890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分离式针孔网络摄像机</w:t>
            </w:r>
          </w:p>
        </w:tc>
        <w:tc>
          <w:tcPr>
            <w:tcW w:w="889" w:type="dxa"/>
            <w:tcBorders>
              <w:tl2br w:val="nil"/>
              <w:tr2bl w:val="nil"/>
            </w:tcBorders>
            <w:shd w:val="clear" w:color="auto" w:fill="auto"/>
            <w:vAlign w:val="center"/>
          </w:tcPr>
          <w:p w14:paraId="2D83A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CD7E2F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200万分离式网络摄像机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最低照度:彩色：0.002Lux@（F1.2，AGCON）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最大图像尺寸:1920×1080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传感器类型:1/2.8"ProgressiveScanCMOS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2.8mm：水平视场角：93.9°，垂直视场角：51.7°，对角视场角：109.3°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3.7mm：水平视场角：75.5°，垂直视场角：41.6°，对角视场角：87.3°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视频压缩码率:主码流：H.265/H.264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网络存储:NAS（NFS，SMB/CIFS均支持）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音频:1路输入（Linein），1路输出（Lineout）</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报警:1路输入，1路输出（报警输出最大支持DC12V，30mA）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支持RS-485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SD卡扩展:内置MicroSD(即TF卡)/MicroSDHC/MicroSDXC插槽，最大支持256GB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产品尺寸:主机：77.5×69×26mm；L20镜头：37×26×25mm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包装尺寸:254×164×130mm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设备重量:主机：90g；镜头：90g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带包装重量:套包（8m线）：991g；套包（2m线）：776g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镜头线缆:2m/8m线缆可选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存储温湿度:-30℃~60℃，湿度小于95%（无凝结）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启动和工作温湿度:-30℃~60℃，湿度小于95%（无凝结）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电流功耗:DC：12V±20%，0.25A，最大功耗：3W；PoE：802.3af，Type1，Class3，36V~57V，0.1A~0.07A，最大功耗：3.65W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电源接口类型:2芯插座</w:t>
            </w:r>
          </w:p>
        </w:tc>
        <w:tc>
          <w:tcPr>
            <w:tcW w:w="755" w:type="dxa"/>
            <w:tcBorders>
              <w:tl2br w:val="nil"/>
              <w:tr2bl w:val="nil"/>
            </w:tcBorders>
            <w:shd w:val="clear" w:color="auto" w:fill="auto"/>
            <w:vAlign w:val="center"/>
          </w:tcPr>
          <w:p w14:paraId="7A76F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l2br w:val="nil"/>
              <w:tr2bl w:val="nil"/>
            </w:tcBorders>
            <w:shd w:val="clear" w:color="auto" w:fill="auto"/>
            <w:vAlign w:val="center"/>
          </w:tcPr>
          <w:p w14:paraId="7316094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DF3130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8BDE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B9F2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500" w:type="dxa"/>
            <w:tcBorders>
              <w:tl2br w:val="nil"/>
              <w:tr2bl w:val="nil"/>
            </w:tcBorders>
            <w:shd w:val="clear" w:color="auto" w:fill="auto"/>
            <w:vAlign w:val="center"/>
          </w:tcPr>
          <w:p w14:paraId="1DCF6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存储卡</w:t>
            </w:r>
          </w:p>
        </w:tc>
        <w:tc>
          <w:tcPr>
            <w:tcW w:w="889" w:type="dxa"/>
            <w:tcBorders>
              <w:tl2br w:val="nil"/>
              <w:tr2bl w:val="nil"/>
            </w:tcBorders>
            <w:shd w:val="clear" w:color="auto" w:fill="auto"/>
            <w:vAlign w:val="center"/>
          </w:tcPr>
          <w:p w14:paraId="3F4D4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78B93E2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TLC晶元，擦写次数500次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标称容量128GB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Class10（读95MB/s，写27MB/s）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尺寸：0.59”x0.43”x0.04”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工作温度：0℃～70℃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存储温度：-25℃～+85℃</w:t>
            </w:r>
          </w:p>
        </w:tc>
        <w:tc>
          <w:tcPr>
            <w:tcW w:w="755" w:type="dxa"/>
            <w:tcBorders>
              <w:tl2br w:val="nil"/>
              <w:tr2bl w:val="nil"/>
            </w:tcBorders>
            <w:shd w:val="clear" w:color="auto" w:fill="auto"/>
            <w:vAlign w:val="center"/>
          </w:tcPr>
          <w:p w14:paraId="6EB7F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911" w:type="dxa"/>
            <w:tcBorders>
              <w:tl2br w:val="nil"/>
              <w:tr2bl w:val="nil"/>
            </w:tcBorders>
            <w:shd w:val="clear" w:color="auto" w:fill="auto"/>
            <w:vAlign w:val="center"/>
          </w:tcPr>
          <w:p w14:paraId="5813BA2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AD6AD9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036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2146F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00" w:type="dxa"/>
            <w:tcBorders>
              <w:tl2br w:val="nil"/>
              <w:tr2bl w:val="nil"/>
            </w:tcBorders>
            <w:shd w:val="clear" w:color="auto" w:fill="auto"/>
            <w:vAlign w:val="center"/>
          </w:tcPr>
          <w:p w14:paraId="4172C4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摄像机电源</w:t>
            </w:r>
          </w:p>
        </w:tc>
        <w:tc>
          <w:tcPr>
            <w:tcW w:w="889" w:type="dxa"/>
            <w:tcBorders>
              <w:tl2br w:val="nil"/>
              <w:tr2bl w:val="nil"/>
            </w:tcBorders>
            <w:shd w:val="clear" w:color="auto" w:fill="auto"/>
            <w:vAlign w:val="center"/>
          </w:tcPr>
          <w:p w14:paraId="26CD8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4B66BFD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DC12V电源适配器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输入规格:AC170V~240V，50/60Hz，0.7A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输出规格:额定：DC12V/1.5A；最大：DC12V/2.0A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负载调整率:±5%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纹波/噪声:120mVp-p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输出功率:24WMax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输入接口:3C插头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输出接口形式:ø5.5×2.1×11mm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线长:80mm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工作温度和湿度:0℃~40℃,湿度10%~85%(无凝结)</w:t>
            </w:r>
          </w:p>
        </w:tc>
        <w:tc>
          <w:tcPr>
            <w:tcW w:w="755" w:type="dxa"/>
            <w:tcBorders>
              <w:tl2br w:val="nil"/>
              <w:tr2bl w:val="nil"/>
            </w:tcBorders>
            <w:shd w:val="clear" w:color="auto" w:fill="auto"/>
            <w:vAlign w:val="center"/>
          </w:tcPr>
          <w:p w14:paraId="00F7F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911" w:type="dxa"/>
            <w:tcBorders>
              <w:tl2br w:val="nil"/>
              <w:tr2bl w:val="nil"/>
            </w:tcBorders>
            <w:shd w:val="clear" w:color="auto" w:fill="auto"/>
            <w:vAlign w:val="center"/>
          </w:tcPr>
          <w:p w14:paraId="0B54A9E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B00A00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4AD7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9272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500" w:type="dxa"/>
            <w:tcBorders>
              <w:tl2br w:val="nil"/>
              <w:tr2bl w:val="nil"/>
            </w:tcBorders>
            <w:shd w:val="clear" w:color="auto" w:fill="auto"/>
            <w:vAlign w:val="center"/>
          </w:tcPr>
          <w:p w14:paraId="243222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w:t>
            </w:r>
          </w:p>
        </w:tc>
        <w:tc>
          <w:tcPr>
            <w:tcW w:w="889" w:type="dxa"/>
            <w:tcBorders>
              <w:tl2br w:val="nil"/>
              <w:tr2bl w:val="nil"/>
            </w:tcBorders>
            <w:shd w:val="clear" w:color="auto" w:fill="auto"/>
            <w:vAlign w:val="center"/>
          </w:tcPr>
          <w:p w14:paraId="463D1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5E4867D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拾音范围5～100平方米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音频传输距离3000米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灵敏度-32dB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频率响应20Hz～20KHz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指向特性全指向性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信噪比80dB（1米40dB音源SPL）30dB(10米40dB音源SPL)1KHzat1Pa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动态范围104dB(1KHzatMaxdBSPL)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最大承受音压120dBSPL（1KHz，THD1%）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输出阻抗最大600欧姆非平衡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输出信号幅度2.5Vpp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麦克风震膜电容咪头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信号处理电路降噪处理电路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电源功耗＜1W@DC12V,60mA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保护电路8KVAircontactESD、雷击保护、电源极性反接保护</w:t>
            </w:r>
          </w:p>
        </w:tc>
        <w:tc>
          <w:tcPr>
            <w:tcW w:w="755" w:type="dxa"/>
            <w:tcBorders>
              <w:tl2br w:val="nil"/>
              <w:tr2bl w:val="nil"/>
            </w:tcBorders>
            <w:shd w:val="clear" w:color="auto" w:fill="auto"/>
            <w:vAlign w:val="center"/>
          </w:tcPr>
          <w:p w14:paraId="15353E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11" w:type="dxa"/>
            <w:tcBorders>
              <w:tl2br w:val="nil"/>
              <w:tr2bl w:val="nil"/>
            </w:tcBorders>
            <w:shd w:val="clear" w:color="auto" w:fill="auto"/>
            <w:vAlign w:val="center"/>
          </w:tcPr>
          <w:p w14:paraId="6C3FAA3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BC22C4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B0B1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D5A40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500" w:type="dxa"/>
            <w:tcBorders>
              <w:tl2br w:val="nil"/>
              <w:tr2bl w:val="nil"/>
            </w:tcBorders>
            <w:shd w:val="clear" w:color="auto" w:fill="auto"/>
            <w:vAlign w:val="center"/>
          </w:tcPr>
          <w:p w14:paraId="0D5CA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拾音器电源</w:t>
            </w:r>
          </w:p>
        </w:tc>
        <w:tc>
          <w:tcPr>
            <w:tcW w:w="889" w:type="dxa"/>
            <w:tcBorders>
              <w:tl2br w:val="nil"/>
              <w:tr2bl w:val="nil"/>
            </w:tcBorders>
            <w:shd w:val="clear" w:color="auto" w:fill="auto"/>
            <w:vAlign w:val="center"/>
          </w:tcPr>
          <w:p w14:paraId="72474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6454CE6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DC12V电源适配器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输入规格:AC170V~240V，50/60Hz，0.7A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输出规格:额定：DC12V/1.5A；最大：DC12V/2.0A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负载调整率:±5%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纹波/噪声:120mVp-p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输出功率:24WMax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输入接口:3C插头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输出接口形式:ø5.5×2.1×11mm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线长:80mm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工作温度和湿度:0℃~40℃,湿度10%~85%(无凝结)</w:t>
            </w:r>
          </w:p>
        </w:tc>
        <w:tc>
          <w:tcPr>
            <w:tcW w:w="755" w:type="dxa"/>
            <w:tcBorders>
              <w:tl2br w:val="nil"/>
              <w:tr2bl w:val="nil"/>
            </w:tcBorders>
            <w:shd w:val="clear" w:color="auto" w:fill="auto"/>
            <w:vAlign w:val="center"/>
          </w:tcPr>
          <w:p w14:paraId="4FFDA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11" w:type="dxa"/>
            <w:tcBorders>
              <w:tl2br w:val="nil"/>
              <w:tr2bl w:val="nil"/>
            </w:tcBorders>
            <w:shd w:val="clear" w:color="auto" w:fill="auto"/>
            <w:vAlign w:val="center"/>
          </w:tcPr>
          <w:p w14:paraId="27608B2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3B740A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9B4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7007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500" w:type="dxa"/>
            <w:tcBorders>
              <w:tl2br w:val="nil"/>
              <w:tr2bl w:val="nil"/>
            </w:tcBorders>
            <w:shd w:val="clear" w:color="auto" w:fill="auto"/>
            <w:vAlign w:val="center"/>
          </w:tcPr>
          <w:p w14:paraId="3F29C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审讯主机</w:t>
            </w:r>
          </w:p>
        </w:tc>
        <w:tc>
          <w:tcPr>
            <w:tcW w:w="889" w:type="dxa"/>
            <w:tcBorders>
              <w:tl2br w:val="nil"/>
              <w:tr2bl w:val="nil"/>
            </w:tcBorders>
            <w:shd w:val="clear" w:color="auto" w:fill="auto"/>
            <w:vAlign w:val="center"/>
          </w:tcPr>
          <w:p w14:paraId="001532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DE7BA1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支持6路1080P网络视频接入；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最大支持500万相机接入；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7寸高清触摸屏，支持控制与图像显示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支持视频信息上叠加温湿度传感器信息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支持设置画中画通道，1080P编码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支持单画面、1大1小、1大2小、1大3小、1大4小、1大5小、1大7小、4均分等多种画面合成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支持单室双刻、单室轮刻多种刻录模式；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标配2个DVD光驱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支持4个SATA接口，单盘容量最大为8TB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19英寸3U机箱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2个RJ4510M/100M/1000M自适应以太网口</w:t>
            </w:r>
          </w:p>
        </w:tc>
        <w:tc>
          <w:tcPr>
            <w:tcW w:w="755" w:type="dxa"/>
            <w:tcBorders>
              <w:tl2br w:val="nil"/>
              <w:tr2bl w:val="nil"/>
            </w:tcBorders>
            <w:shd w:val="clear" w:color="auto" w:fill="auto"/>
            <w:vAlign w:val="center"/>
          </w:tcPr>
          <w:p w14:paraId="0075F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l2br w:val="nil"/>
              <w:tr2bl w:val="nil"/>
            </w:tcBorders>
            <w:shd w:val="clear" w:color="auto" w:fill="auto"/>
            <w:vAlign w:val="center"/>
          </w:tcPr>
          <w:p w14:paraId="1C8AE38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1D71EC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674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6ADF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500" w:type="dxa"/>
            <w:tcBorders>
              <w:tl2br w:val="nil"/>
              <w:tr2bl w:val="nil"/>
            </w:tcBorders>
            <w:shd w:val="clear" w:color="auto" w:fill="auto"/>
            <w:vAlign w:val="center"/>
          </w:tcPr>
          <w:p w14:paraId="63987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硬盘</w:t>
            </w:r>
          </w:p>
        </w:tc>
        <w:tc>
          <w:tcPr>
            <w:tcW w:w="889" w:type="dxa"/>
            <w:tcBorders>
              <w:tl2br w:val="nil"/>
              <w:tr2bl w:val="nil"/>
            </w:tcBorders>
            <w:shd w:val="clear" w:color="auto" w:fill="auto"/>
            <w:vAlign w:val="center"/>
          </w:tcPr>
          <w:p w14:paraId="23E33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2889" w:type="dxa"/>
            <w:tcBorders>
              <w:tl2br w:val="nil"/>
              <w:tr2bl w:val="nil"/>
            </w:tcBorders>
            <w:shd w:val="clear" w:color="auto" w:fill="auto"/>
            <w:vAlign w:val="center"/>
          </w:tcPr>
          <w:p w14:paraId="3F46F3F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8TB，3.5英寸SATA3.0接口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转速：5400RPM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缓存：256MB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24×7全天候高效稳定运行</w:t>
            </w:r>
          </w:p>
        </w:tc>
        <w:tc>
          <w:tcPr>
            <w:tcW w:w="755" w:type="dxa"/>
            <w:tcBorders>
              <w:tl2br w:val="nil"/>
              <w:tr2bl w:val="nil"/>
            </w:tcBorders>
            <w:shd w:val="clear" w:color="auto" w:fill="auto"/>
            <w:vAlign w:val="center"/>
          </w:tcPr>
          <w:p w14:paraId="6BFB7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911" w:type="dxa"/>
            <w:tcBorders>
              <w:tl2br w:val="nil"/>
              <w:tr2bl w:val="nil"/>
            </w:tcBorders>
            <w:shd w:val="clear" w:color="auto" w:fill="auto"/>
            <w:vAlign w:val="center"/>
          </w:tcPr>
          <w:p w14:paraId="5BB14FD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A8ECF9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8ED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9E83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500" w:type="dxa"/>
            <w:tcBorders>
              <w:tl2br w:val="nil"/>
              <w:tr2bl w:val="nil"/>
            </w:tcBorders>
            <w:shd w:val="clear" w:color="auto" w:fill="auto"/>
            <w:vAlign w:val="center"/>
          </w:tcPr>
          <w:p w14:paraId="0BFC7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温湿度显示屏</w:t>
            </w:r>
          </w:p>
        </w:tc>
        <w:tc>
          <w:tcPr>
            <w:tcW w:w="889" w:type="dxa"/>
            <w:tcBorders>
              <w:tl2br w:val="nil"/>
              <w:tr2bl w:val="nil"/>
            </w:tcBorders>
            <w:shd w:val="clear" w:color="auto" w:fill="auto"/>
            <w:vAlign w:val="center"/>
          </w:tcPr>
          <w:p w14:paraId="4A7C5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69CF0C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支持温度、湿度信息检测；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支持1路相机接入，分辨率最高支持400W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支持对接入的相机画面进行环境信息叠加处理，并被NVR或者平台添加（添加方式与IPC类似）；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支持POE供电（交换机/NVR/审讯主机的POE口可以对其供电）；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显示时间精确到秒；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支持RS485协议上传环境数据、校时；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支持网络ISAPI协议上传环境数据、校时；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采用防反光磨砂面板设计；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采用高精度的环境检测传感器，性能稳定可靠；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采用静态显示，防白光处理，防止图像闪烁，适合同步录像应用；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可以将采集到的环境数据和时间数据通过RS-485接口或者网络传送到计算机；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显示范围：温度：-19℃～99℃，湿度：0％～99％</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检测范围：温度：–40°C~+125°C，湿度：0%~100%（传感器位于前面板，可单机使用）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测量精度：温度＜±1℃，湿度＜±4%RH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显示时间精确到秒（年月日、时分秒）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供电电压：AC220V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外部接口：485接口，RJ45自适应以太网口，报警1进1出（所有接口都以1米长甩线形式位于设备背面）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外观尺寸：580mm(长)x380mm(宽)x36mm(高)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重量：≤4.35KG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温湿度协议：leicai</w:t>
            </w:r>
          </w:p>
        </w:tc>
        <w:tc>
          <w:tcPr>
            <w:tcW w:w="755" w:type="dxa"/>
            <w:tcBorders>
              <w:tl2br w:val="nil"/>
              <w:tr2bl w:val="nil"/>
            </w:tcBorders>
            <w:shd w:val="clear" w:color="auto" w:fill="auto"/>
            <w:vAlign w:val="center"/>
          </w:tcPr>
          <w:p w14:paraId="1A914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l2br w:val="nil"/>
              <w:tr2bl w:val="nil"/>
            </w:tcBorders>
            <w:shd w:val="clear" w:color="auto" w:fill="auto"/>
            <w:vAlign w:val="center"/>
          </w:tcPr>
          <w:p w14:paraId="0767FCD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D8E79F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CF40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1A367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500" w:type="dxa"/>
            <w:tcBorders>
              <w:tl2br w:val="nil"/>
              <w:tr2bl w:val="nil"/>
            </w:tcBorders>
            <w:shd w:val="clear" w:color="auto" w:fill="auto"/>
            <w:vAlign w:val="center"/>
          </w:tcPr>
          <w:p w14:paraId="6428C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对讲分机</w:t>
            </w:r>
          </w:p>
        </w:tc>
        <w:tc>
          <w:tcPr>
            <w:tcW w:w="889" w:type="dxa"/>
            <w:tcBorders>
              <w:tl2br w:val="nil"/>
              <w:tr2bl w:val="nil"/>
            </w:tcBorders>
            <w:shd w:val="clear" w:color="auto" w:fill="auto"/>
            <w:vAlign w:val="center"/>
          </w:tcPr>
          <w:p w14:paraId="41C92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EA2193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经典款可视报警盒，双按键，适用于室内场景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4mm优质铝合金氧化工艺面板经典款报警盒，内置1080P广角红外摄像机，水平视角86°；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内置全频段优质扬声器和高灵敏度麦克风，支持通过有线网络和管理中心双向音频对讲；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支持中心监视监听、录音录像与广播功能；支持紧急报警/业务咨询双按键（双按键版本）；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支持多种网络通信协议：TCP/IP、RTSP；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支持外接警灯警号;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支持DC12V&amp;POE供电，自带DC12V/2A适配器，支持防拆报警/喧哗报警;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防护等级：IP54防暴等级：IK08</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最大支持256GMicroSD卡存储</w:t>
            </w:r>
          </w:p>
        </w:tc>
        <w:tc>
          <w:tcPr>
            <w:tcW w:w="755" w:type="dxa"/>
            <w:tcBorders>
              <w:tl2br w:val="nil"/>
              <w:tr2bl w:val="nil"/>
            </w:tcBorders>
            <w:shd w:val="clear" w:color="auto" w:fill="auto"/>
            <w:vAlign w:val="center"/>
          </w:tcPr>
          <w:p w14:paraId="1E3E2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l2br w:val="nil"/>
              <w:tr2bl w:val="nil"/>
            </w:tcBorders>
            <w:shd w:val="clear" w:color="auto" w:fill="auto"/>
            <w:vAlign w:val="center"/>
          </w:tcPr>
          <w:p w14:paraId="187A9DB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A19F59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D2D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B971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500" w:type="dxa"/>
            <w:tcBorders>
              <w:tl2br w:val="nil"/>
              <w:tr2bl w:val="nil"/>
            </w:tcBorders>
            <w:shd w:val="clear" w:color="auto" w:fill="auto"/>
            <w:vAlign w:val="center"/>
          </w:tcPr>
          <w:p w14:paraId="5D240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壁挂式状态显示屏</w:t>
            </w:r>
          </w:p>
        </w:tc>
        <w:tc>
          <w:tcPr>
            <w:tcW w:w="889" w:type="dxa"/>
            <w:tcBorders>
              <w:tl2br w:val="nil"/>
              <w:tr2bl w:val="nil"/>
            </w:tcBorders>
            <w:shd w:val="clear" w:color="auto" w:fill="auto"/>
            <w:vAlign w:val="center"/>
          </w:tcPr>
          <w:p w14:paraId="716DD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2D69D1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壁挂式状态显示屏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支持从讯问/谈话管理平台自动获取同步录音录像状态及房间预约信息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支持房间状态的自动更新，同步录音录像开启后，画面自动更新为“使用中”，同步录音录像结束后，画面自动更新为“空闲中”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支持讯问/谈话持续时间和房间预约信息展示，同时支持房间编号显示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显示屏：10.1英寸TFTLCD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控制方式：网络方式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电源：DC12V/POE</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功耗：≤10W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尺寸(宽*高*深)：267mm（长）*186mm（宽）*28.5mm（高）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重量：0.8KG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工作温度：0℃--＋45℃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工作湿度：10％--90％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网络接口：1个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WiFi：1个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串行接口：不支持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语音对讲输入：无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语音对讲输出：无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摇杆类型：无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USB接口：USB2.0x1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视频接口：无</w:t>
            </w:r>
          </w:p>
        </w:tc>
        <w:tc>
          <w:tcPr>
            <w:tcW w:w="755" w:type="dxa"/>
            <w:tcBorders>
              <w:tl2br w:val="nil"/>
              <w:tr2bl w:val="nil"/>
            </w:tcBorders>
            <w:shd w:val="clear" w:color="auto" w:fill="auto"/>
            <w:vAlign w:val="center"/>
          </w:tcPr>
          <w:p w14:paraId="79F44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l2br w:val="nil"/>
              <w:tr2bl w:val="nil"/>
            </w:tcBorders>
            <w:shd w:val="clear" w:color="auto" w:fill="auto"/>
            <w:vAlign w:val="center"/>
          </w:tcPr>
          <w:p w14:paraId="6F30057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7042FA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40C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BA68D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500" w:type="dxa"/>
            <w:tcBorders>
              <w:tl2br w:val="nil"/>
              <w:tr2bl w:val="nil"/>
            </w:tcBorders>
            <w:shd w:val="clear" w:color="auto" w:fill="auto"/>
            <w:vAlign w:val="center"/>
          </w:tcPr>
          <w:p w14:paraId="35997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86型紧急按钮</w:t>
            </w:r>
          </w:p>
        </w:tc>
        <w:tc>
          <w:tcPr>
            <w:tcW w:w="889" w:type="dxa"/>
            <w:tcBorders>
              <w:tl2br w:val="nil"/>
              <w:tr2bl w:val="nil"/>
            </w:tcBorders>
            <w:shd w:val="clear" w:color="auto" w:fill="auto"/>
            <w:vAlign w:val="center"/>
          </w:tcPr>
          <w:p w14:paraId="596E4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A13462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1、设备类型：紧急按钮（86盒）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2、外壳材质：防火ABS，环保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3、耐压耐流：耐压:125VAC、耐流:2A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4、报警输出：IO输出（常闭NC/常开NO可选）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6、安装方式：86盒安装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7、工作电源：无需供电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8、工作温度：-10°C至55°C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10、产品尺寸：86mm*86mm*22mm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1、报警功能：按钮触发报警（按钮内嵌设计，防止误触发）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2、自锁设计：报警触发后，必须通过专用钥匙人工复位</w:t>
            </w:r>
          </w:p>
        </w:tc>
        <w:tc>
          <w:tcPr>
            <w:tcW w:w="755" w:type="dxa"/>
            <w:tcBorders>
              <w:tl2br w:val="nil"/>
              <w:tr2bl w:val="nil"/>
            </w:tcBorders>
            <w:shd w:val="clear" w:color="auto" w:fill="auto"/>
            <w:vAlign w:val="center"/>
          </w:tcPr>
          <w:p w14:paraId="769F0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l2br w:val="nil"/>
              <w:tr2bl w:val="nil"/>
            </w:tcBorders>
            <w:shd w:val="clear" w:color="auto" w:fill="auto"/>
            <w:vAlign w:val="center"/>
          </w:tcPr>
          <w:p w14:paraId="4E88BCD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BB5099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4B8E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FE07F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500" w:type="dxa"/>
            <w:tcBorders>
              <w:tl2br w:val="nil"/>
              <w:tr2bl w:val="nil"/>
            </w:tcBorders>
            <w:shd w:val="clear" w:color="auto" w:fill="auto"/>
            <w:vAlign w:val="center"/>
          </w:tcPr>
          <w:p w14:paraId="7E1B2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声光报警器</w:t>
            </w:r>
          </w:p>
        </w:tc>
        <w:tc>
          <w:tcPr>
            <w:tcW w:w="889" w:type="dxa"/>
            <w:tcBorders>
              <w:tl2br w:val="nil"/>
              <w:tr2bl w:val="nil"/>
            </w:tcBorders>
            <w:shd w:val="clear" w:color="auto" w:fill="auto"/>
            <w:vAlign w:val="center"/>
          </w:tcPr>
          <w:p w14:paraId="2BA6E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7E53C4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1、设备类型：声光警号（声光报警器）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2、警灯颜色：红色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3、报警音量：105dB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4、硬件接口：红/黑线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5、使用环境：室内/外（IP54室外防水）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6、外壳材质：PC+ABS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7、安装方式：壁挂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8、工作电源：DC12V/220mA（宽压8-16VDC）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9、工作温度：-20°C至60°C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11、产品尺寸：140*134*33mm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1、声光报警：提供警灯闪烁和报警音频输出，用于提示警情处置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2、模式切换：支持关闭报警音频输出，仅提供警灯闪烁模式输出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3、内置水平仪：可通过内置水平仪调节安装角度，方便调试安装</w:t>
            </w:r>
          </w:p>
        </w:tc>
        <w:tc>
          <w:tcPr>
            <w:tcW w:w="755" w:type="dxa"/>
            <w:tcBorders>
              <w:tl2br w:val="nil"/>
              <w:tr2bl w:val="nil"/>
            </w:tcBorders>
            <w:shd w:val="clear" w:color="auto" w:fill="auto"/>
            <w:vAlign w:val="center"/>
          </w:tcPr>
          <w:p w14:paraId="2BCD8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l2br w:val="nil"/>
              <w:tr2bl w:val="nil"/>
            </w:tcBorders>
            <w:shd w:val="clear" w:color="auto" w:fill="auto"/>
            <w:vAlign w:val="center"/>
          </w:tcPr>
          <w:p w14:paraId="007A27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58E0D1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C1F5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C4CF6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00" w:type="dxa"/>
            <w:tcBorders>
              <w:tl2br w:val="nil"/>
              <w:tr2bl w:val="nil"/>
            </w:tcBorders>
            <w:shd w:val="clear" w:color="auto" w:fill="auto"/>
            <w:vAlign w:val="center"/>
          </w:tcPr>
          <w:p w14:paraId="2D113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报警主机</w:t>
            </w:r>
          </w:p>
        </w:tc>
        <w:tc>
          <w:tcPr>
            <w:tcW w:w="889" w:type="dxa"/>
            <w:tcBorders>
              <w:tl2br w:val="nil"/>
              <w:tr2bl w:val="nil"/>
            </w:tcBorders>
            <w:shd w:val="clear" w:color="auto" w:fill="auto"/>
            <w:vAlign w:val="center"/>
          </w:tcPr>
          <w:p w14:paraId="379BF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D9C2EC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1、操作系统：嵌入式Linux操作系统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2、防区数量：板载8路（探测器100m以内），可通过防区模块扩展至48路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3、继电器数量：板载4路（距离50m以内），可通过继电器模块扩展至48路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4、日志容量：4万条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5、传输距离：RS485传输800米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6、硬件接口：RS485*1、RJ45*1，PSTN*1，4G模块接口*1，RS232*1（可接报警打印机）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7、安装方式：壁挂安装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8、供电方式：AC220V（自带电源适配器）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9、设备功耗：裸机功耗≤5W，满载功耗≤40W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10、工作温度：–10℃～+55℃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11、工作湿度：10％--90％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13、产品尺寸：370*320*86mm（长*宽*厚）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【功能特性】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1、防区报警：支持探测器/紧急报警装置触发信号接收，进行入侵/紧急报警事件管理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2、断电报警：当市电断电时，设备可通过蓄电池正常工作8小时以上（需选配蓄电池），并将断电事件进行通知上报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3、外接键盘：支持32个报警键盘接入，包括1个全局键盘和31个子系统键盘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4、报警管理：支持报警键盘、客户端软件、中心平台进行报警管理操作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5、报警指示：支持报警键盘、警号、继电器联动、中心平台上报等报警事件指示功能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6、联动控制：支持报警事件联动，平台控制继电器输出，实现场景化联动输出，实现个性化管理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8、事件上传：支持断网续传功能，设备离线状态下产生事件在与平台连接后会重新上传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9、子系统管理：支持8个子系统，实现对防区进行分区管理，支持外出布防、在家布防、撤防、消警、旁路等功能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10、防区设置：支持即时防区、延时防区、紧急防区、超时防区等场景化防区类型设置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11、配置管理：支持配置文件导出和导入功能，实现参数备份和快速移机</w:t>
            </w:r>
          </w:p>
        </w:tc>
        <w:tc>
          <w:tcPr>
            <w:tcW w:w="755" w:type="dxa"/>
            <w:tcBorders>
              <w:tl2br w:val="nil"/>
              <w:tr2bl w:val="nil"/>
            </w:tcBorders>
            <w:shd w:val="clear" w:color="auto" w:fill="auto"/>
            <w:vAlign w:val="center"/>
          </w:tcPr>
          <w:p w14:paraId="4258E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966202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4F9605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91D4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7EE35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500" w:type="dxa"/>
            <w:tcBorders>
              <w:tl2br w:val="nil"/>
              <w:tr2bl w:val="nil"/>
            </w:tcBorders>
            <w:shd w:val="clear" w:color="auto" w:fill="auto"/>
            <w:vAlign w:val="center"/>
          </w:tcPr>
          <w:p w14:paraId="3E5C4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继电器扩展模块</w:t>
            </w:r>
          </w:p>
        </w:tc>
        <w:tc>
          <w:tcPr>
            <w:tcW w:w="889" w:type="dxa"/>
            <w:tcBorders>
              <w:tl2br w:val="nil"/>
              <w:tr2bl w:val="nil"/>
            </w:tcBorders>
            <w:shd w:val="clear" w:color="auto" w:fill="auto"/>
            <w:vAlign w:val="center"/>
          </w:tcPr>
          <w:p w14:paraId="5290B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7555DED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1、设备类型：分线继电器扩展模块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2、继电器数量：4个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3、通讯接口：RS485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4、通讯线材：RVV4*1.0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5、通讯协议：RS485协议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6、外壳材质：金属</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8、工作电源：DC12V/1A（标配适配器）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9、工作温度：-10°C至55°C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11、产品尺寸：114*187*31mm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1、继电器扩展：通过RVV线方式接入报警主机，扩展4路有线继电器输出，继电器控制规格（DC30V/10A）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2、地址设置：通过拨码方式设置模块地址，拨码地址不能重复</w:t>
            </w:r>
          </w:p>
        </w:tc>
        <w:tc>
          <w:tcPr>
            <w:tcW w:w="755" w:type="dxa"/>
            <w:tcBorders>
              <w:tl2br w:val="nil"/>
              <w:tr2bl w:val="nil"/>
            </w:tcBorders>
            <w:shd w:val="clear" w:color="auto" w:fill="auto"/>
            <w:vAlign w:val="center"/>
          </w:tcPr>
          <w:p w14:paraId="0E88B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0509CFD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14A8FC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4A6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7A21FE5F">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1.5三类谈话室（3间）</w:t>
            </w:r>
          </w:p>
        </w:tc>
      </w:tr>
      <w:tr w14:paraId="443F4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77BE9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500" w:type="dxa"/>
            <w:tcBorders>
              <w:tl2br w:val="nil"/>
              <w:tr2bl w:val="nil"/>
            </w:tcBorders>
            <w:shd w:val="clear" w:color="auto" w:fill="auto"/>
            <w:vAlign w:val="center"/>
          </w:tcPr>
          <w:p w14:paraId="13881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球型摄像机</w:t>
            </w:r>
          </w:p>
        </w:tc>
        <w:tc>
          <w:tcPr>
            <w:tcW w:w="889" w:type="dxa"/>
            <w:tcBorders>
              <w:tl2br w:val="nil"/>
              <w:tr2bl w:val="nil"/>
            </w:tcBorders>
            <w:shd w:val="clear" w:color="auto" w:fill="auto"/>
            <w:vAlign w:val="center"/>
          </w:tcPr>
          <w:p w14:paraId="3024E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486E8F0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200万2.5寸4倍红外PTZ半球_PoE</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支持最大1920×1080@30fps高清画面输出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支持H.265高效压缩算法，可较大节省存储空间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支持超低照度，0.005Lux/F1.5(彩色),0.001Lux/F1.5(黑白),0LuxwithIR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支持4倍光学变倍，16倍数字变倍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采用高效红外阵列，低功耗，照射距离最远可达20m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支持区域入侵侦测、越界侦测、移动侦测等智能侦测功能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支持断网续传功能保证录像不丢失，配合SmartNVR实现事件录像的二次智能检索、分析和浓缩播放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支持宽动态范围达120dB，适合逆光环境监控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支持3D数字降噪、强光抑制、SmartIR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支持355°水平旋转，垂直方向0°-90°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支持300个预置位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支持定时抓图与事件抓图功能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支持区域曝光与区域聚焦功能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支持PoE（802.3af）供电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内置麦克风，同时支持1路音频输入和1路音频输出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支持最大256GB的MicroSD/MicroSDHC/MicroSDXC卡存储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支持海康SDK、开放型网络视频接口、ISAPI、GB/T28181、E家协议和萤石接入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IP66，抗干扰能力强，适用于严酷的电磁环境，符合GB/T17626.2/3/4/5/6四级标准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传感器类型：1/2.8＂progressivescanCMOS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最低照度：彩色：0.005Lux@(F1.5，AGCON)；黑白：0.001Lux@(F1.5，AGCON)；0LuxwithIR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变倍：4倍光学变倍，16倍数字变倍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焦距：2.8-12mm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视场角：104.5-33度(广角-望远)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补光灯类型：红外补光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补光灯距离：20m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红外波长范围：850nm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水平范围：0°-355°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垂直范围：0°-90°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水平速度：0.1°-100°/s,速度可设;水平预置点速度：100°/s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垂直速度：0.1°-100°/s,速度可设;垂直预置点速度：100°/s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主码流帧率分辨率：50Hz:25fps(1920×1080,1280×960,1280×720)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60Hz:30fps(1920×1080,1280×960,1280×720)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宽动态：120dB超宽动态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网络接口：RJ45网口，自适应10M/100M网络数据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SD卡扩展：支持MicroSD/MicroSDHC/MicroSDXC卡,最大支持256GB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内置麦克风：1个内置麦克风，可清晰接收到半径5m以内的声音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音频：1路音频输入，音频峰值:2-2.4V[p-p]，输入阻抗:1KΩ±10%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1路音频输出，线性电平，阻抗:600Ω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电源输出：DC12V，电流≤60mA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电源：DC12V，最大功耗：9.2W，PoE（802.3af）</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尺寸：Φ130.7×101.7mm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重量：约530g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工作温湿度：-20℃-60℃；湿度小于90%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防护：IP66,4000V防雷、防浪涌、防突波，符合GB/T17626.5四级标准</w:t>
            </w:r>
          </w:p>
        </w:tc>
        <w:tc>
          <w:tcPr>
            <w:tcW w:w="755" w:type="dxa"/>
            <w:tcBorders>
              <w:tl2br w:val="nil"/>
              <w:tr2bl w:val="nil"/>
            </w:tcBorders>
            <w:shd w:val="clear" w:color="auto" w:fill="auto"/>
            <w:vAlign w:val="center"/>
          </w:tcPr>
          <w:p w14:paraId="060BC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l2br w:val="nil"/>
              <w:tr2bl w:val="nil"/>
            </w:tcBorders>
            <w:shd w:val="clear" w:color="auto" w:fill="auto"/>
            <w:vAlign w:val="center"/>
          </w:tcPr>
          <w:p w14:paraId="7A0A8E8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289011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B88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54657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500" w:type="dxa"/>
            <w:tcBorders>
              <w:tl2br w:val="nil"/>
              <w:tr2bl w:val="nil"/>
            </w:tcBorders>
            <w:shd w:val="clear" w:color="auto" w:fill="auto"/>
            <w:vAlign w:val="center"/>
          </w:tcPr>
          <w:p w14:paraId="64713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全景摄像机</w:t>
            </w:r>
          </w:p>
        </w:tc>
        <w:tc>
          <w:tcPr>
            <w:tcW w:w="889" w:type="dxa"/>
            <w:tcBorders>
              <w:tl2br w:val="nil"/>
              <w:tr2bl w:val="nil"/>
            </w:tcBorders>
            <w:shd w:val="clear" w:color="auto" w:fill="auto"/>
            <w:vAlign w:val="center"/>
          </w:tcPr>
          <w:p w14:paraId="4E7A03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A3D63F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400万智能变焦半球网络摄像机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采用深度学习硬件及算法，提供精准的人车分类侦测，支持越界侦测，区域入侵侦测，进入区域侦测和离开区域侦测，支持声音报警联动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支持人脸抓拍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最高分辨率可达2688×1520@25fps，在该分辨率下可输出实时图像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支持背光补偿，强光抑制，3D数字降噪，120dB宽动态，适应不同环境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支持电动变焦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1个内置麦克风，1个内置扬声器，支持双向语音对讲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支持最大256GBMicroSD/MicroSDHC/MicroSDXC卡本地存储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支持1路报警输入，1路报警输出（报警输出最大支持AC24V/DC24V，1A），1路音频输入，1路音频输出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采用高效阵列红外灯，使用寿命长，红外照射距离最远可达30m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符合IP66防尘防水及IK10防暴设计，可靠性高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传感器类型：1/3"ProgressiveScanCMOS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最低照度：彩色：0.005Lux@（F1.2，AGCON），0LuxwithIR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调节角度：水平：0°~355°，垂直：0°~75°，旋转：0°~355°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焦距&amp;视场角：（电动变焦）2.7~12mm：水平视场角：106°~36°，垂直视场角：57°~20°，对角视场角：125°~41°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补光灯类型：红外灯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红外波长范围：850nm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最大图像尺寸：2688×1520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子码流：H.265/H.264/MJPEG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第三码流：H.265/H.264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音频：1路输入（Linein），最大输入幅值：3.3Vpp，输入阻抗：4.7kΩ，接口类型：非平衡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1路输出（Lineout），最大输出幅值：3.3Vpp，输出阻抗：100Ω，接口类型：非平衡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报警：1路输入，1路输出（输出最大支持AC24/DC24V，1A）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启动和工作温湿度：-30°C~60°C，湿度小于95%（无凝结）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恢复出厂设置：支持RESET按键，客户端或浏览器恢复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电流及功耗：DC：12V，0.9A，最大功耗：10.8W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供电方式：DC：12V±25%，支持防反接保护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电源接口类型：Ø5.5mm圆口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防护：IP66，IK10</w:t>
            </w:r>
          </w:p>
        </w:tc>
        <w:tc>
          <w:tcPr>
            <w:tcW w:w="755" w:type="dxa"/>
            <w:tcBorders>
              <w:tl2br w:val="nil"/>
              <w:tr2bl w:val="nil"/>
            </w:tcBorders>
            <w:shd w:val="clear" w:color="auto" w:fill="auto"/>
            <w:vAlign w:val="center"/>
          </w:tcPr>
          <w:p w14:paraId="6F6EC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4C0EAD6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AE598E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24E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FC71E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500" w:type="dxa"/>
            <w:tcBorders>
              <w:tl2br w:val="nil"/>
              <w:tr2bl w:val="nil"/>
            </w:tcBorders>
            <w:shd w:val="clear" w:color="auto" w:fill="auto"/>
            <w:vAlign w:val="center"/>
          </w:tcPr>
          <w:p w14:paraId="2AB4D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分离式针孔网络摄像机</w:t>
            </w:r>
          </w:p>
        </w:tc>
        <w:tc>
          <w:tcPr>
            <w:tcW w:w="889" w:type="dxa"/>
            <w:tcBorders>
              <w:tl2br w:val="nil"/>
              <w:tr2bl w:val="nil"/>
            </w:tcBorders>
            <w:shd w:val="clear" w:color="auto" w:fill="auto"/>
            <w:vAlign w:val="center"/>
          </w:tcPr>
          <w:p w14:paraId="09DE3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164E16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200万分离式网络摄像机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最低照度:彩色：0.002Lux@（F1.2，AGCON）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最大图像尺寸:1920×1080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传感器类型:1/2.8"ProgressiveScanCMOS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2.8mm：水平视场角：93.9°，垂直视场角：51.7°，对角视场角：109.3°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3.7mm：水平视场角：75.5°，垂直视场角：41.6°，对角视场角：87.3°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视频压缩码率:主码流：H.265/H.264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网络存储:NAS（NFS，SMB/CIFS均支持）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音频:1路输入（Linein），1路输出（Lineout）</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报警:1路输入，1路输出（报警输出最大支持DC12V，30mA）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支持RS-485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SD卡扩展:内置MicroSD(即TF卡)/MicroSDHC/MicroSDXC插槽，最大支持256GB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产品尺寸:主机：77.5×69×26mm；L20镜头：37×26×25mm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包装尺寸:254×164×130mm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设备重量:主机：90g；镜头：90g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带包装重量:套包（8m线）：991g；套包（2m线）：776g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镜头线缆:2m/8m线缆可选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存储温湿度:-30℃~60℃，湿度小于95%（无凝结）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启动和工作温湿度:-30℃~60℃，湿度小于95%（无凝结）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电流功耗:DC：12V±20%，0.25A，最大功耗：3W；PoE：802.3af，Type1，Class3，36V~57V，0.1A~0.07A，最大功耗：3.65W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电源接口类型:2芯插座</w:t>
            </w:r>
          </w:p>
        </w:tc>
        <w:tc>
          <w:tcPr>
            <w:tcW w:w="755" w:type="dxa"/>
            <w:tcBorders>
              <w:tl2br w:val="nil"/>
              <w:tr2bl w:val="nil"/>
            </w:tcBorders>
            <w:shd w:val="clear" w:color="auto" w:fill="auto"/>
            <w:vAlign w:val="center"/>
          </w:tcPr>
          <w:p w14:paraId="57FC68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2CFE3A8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C1A692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D914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44F59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500" w:type="dxa"/>
            <w:tcBorders>
              <w:tl2br w:val="nil"/>
              <w:tr2bl w:val="nil"/>
            </w:tcBorders>
            <w:shd w:val="clear" w:color="auto" w:fill="auto"/>
            <w:vAlign w:val="center"/>
          </w:tcPr>
          <w:p w14:paraId="03EF1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摄像机电源</w:t>
            </w:r>
          </w:p>
        </w:tc>
        <w:tc>
          <w:tcPr>
            <w:tcW w:w="889" w:type="dxa"/>
            <w:tcBorders>
              <w:tl2br w:val="nil"/>
              <w:tr2bl w:val="nil"/>
            </w:tcBorders>
            <w:shd w:val="clear" w:color="auto" w:fill="auto"/>
            <w:vAlign w:val="center"/>
          </w:tcPr>
          <w:p w14:paraId="21BB1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16B3B04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DC12V电源适配器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输入规格:AC170V~240V，50/60Hz，0.7A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输出规格:额定：DC12V/1.5A；最大：DC12V/2.0A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负载调整率:±5%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纹波/噪声:120mVp-p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输出功率:24WMax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输入接口:3C插头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输出接口形式:ø5.5×2.1×11mm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线长:80mm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工作温度和湿度:0℃~40℃,湿度10%~85%(无凝结)</w:t>
            </w:r>
          </w:p>
        </w:tc>
        <w:tc>
          <w:tcPr>
            <w:tcW w:w="755" w:type="dxa"/>
            <w:tcBorders>
              <w:tl2br w:val="nil"/>
              <w:tr2bl w:val="nil"/>
            </w:tcBorders>
            <w:shd w:val="clear" w:color="auto" w:fill="auto"/>
            <w:vAlign w:val="center"/>
          </w:tcPr>
          <w:p w14:paraId="76456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11" w:type="dxa"/>
            <w:tcBorders>
              <w:tl2br w:val="nil"/>
              <w:tr2bl w:val="nil"/>
            </w:tcBorders>
            <w:shd w:val="clear" w:color="auto" w:fill="auto"/>
            <w:vAlign w:val="center"/>
          </w:tcPr>
          <w:p w14:paraId="7A1F7E4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14EA07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507F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39A2B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500" w:type="dxa"/>
            <w:tcBorders>
              <w:tl2br w:val="nil"/>
              <w:tr2bl w:val="nil"/>
            </w:tcBorders>
            <w:shd w:val="clear" w:color="auto" w:fill="auto"/>
            <w:vAlign w:val="center"/>
          </w:tcPr>
          <w:p w14:paraId="3E3C3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存储卡</w:t>
            </w:r>
          </w:p>
        </w:tc>
        <w:tc>
          <w:tcPr>
            <w:tcW w:w="889" w:type="dxa"/>
            <w:tcBorders>
              <w:tl2br w:val="nil"/>
              <w:tr2bl w:val="nil"/>
            </w:tcBorders>
            <w:shd w:val="clear" w:color="auto" w:fill="auto"/>
            <w:vAlign w:val="center"/>
          </w:tcPr>
          <w:p w14:paraId="543CC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405E286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TLC晶元，擦写次数500次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标称容量128GB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Class10（读95MB/s，写27MB/s）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尺寸：0.59”x0.43”x0.04”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工作温度：0℃～70℃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存储温度：-25℃～+85℃</w:t>
            </w:r>
          </w:p>
        </w:tc>
        <w:tc>
          <w:tcPr>
            <w:tcW w:w="755" w:type="dxa"/>
            <w:tcBorders>
              <w:tl2br w:val="nil"/>
              <w:tr2bl w:val="nil"/>
            </w:tcBorders>
            <w:shd w:val="clear" w:color="auto" w:fill="auto"/>
            <w:vAlign w:val="center"/>
          </w:tcPr>
          <w:p w14:paraId="60DDD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11" w:type="dxa"/>
            <w:tcBorders>
              <w:tl2br w:val="nil"/>
              <w:tr2bl w:val="nil"/>
            </w:tcBorders>
            <w:shd w:val="clear" w:color="auto" w:fill="auto"/>
            <w:vAlign w:val="center"/>
          </w:tcPr>
          <w:p w14:paraId="5962242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EE49EC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224A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12DC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500" w:type="dxa"/>
            <w:tcBorders>
              <w:tl2br w:val="nil"/>
              <w:tr2bl w:val="nil"/>
            </w:tcBorders>
            <w:shd w:val="clear" w:color="auto" w:fill="auto"/>
            <w:vAlign w:val="center"/>
          </w:tcPr>
          <w:p w14:paraId="598C9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w:t>
            </w:r>
          </w:p>
        </w:tc>
        <w:tc>
          <w:tcPr>
            <w:tcW w:w="889" w:type="dxa"/>
            <w:tcBorders>
              <w:tl2br w:val="nil"/>
              <w:tr2bl w:val="nil"/>
            </w:tcBorders>
            <w:shd w:val="clear" w:color="auto" w:fill="auto"/>
            <w:vAlign w:val="center"/>
          </w:tcPr>
          <w:p w14:paraId="2C0D7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494370E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拾音范围5～100平方米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音频传输距离3000米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灵敏度-32dB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频率响应20Hz～20KHz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指向特性全指向性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信噪比80dB（1米40dB音源SPL）30dB(10米40dB音源SPL)1KHzat1Pa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动态范围104dB(1KHzatMaxdBSPL)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最大承受音压120dBSPL（1KHz，THD1%）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输出阻抗最大600欧姆非平衡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输出信号幅度2.5Vpp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麦克风震膜电容咪头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信号处理电路降噪处理电路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电源功耗＜1W@DC12V,60mA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保护电路8KVAircontactESD、雷击保护、电源极性反接保护</w:t>
            </w:r>
          </w:p>
        </w:tc>
        <w:tc>
          <w:tcPr>
            <w:tcW w:w="755" w:type="dxa"/>
            <w:tcBorders>
              <w:tl2br w:val="nil"/>
              <w:tr2bl w:val="nil"/>
            </w:tcBorders>
            <w:shd w:val="clear" w:color="auto" w:fill="auto"/>
            <w:vAlign w:val="center"/>
          </w:tcPr>
          <w:p w14:paraId="2A7FB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11" w:type="dxa"/>
            <w:tcBorders>
              <w:tl2br w:val="nil"/>
              <w:tr2bl w:val="nil"/>
            </w:tcBorders>
            <w:shd w:val="clear" w:color="auto" w:fill="auto"/>
            <w:vAlign w:val="center"/>
          </w:tcPr>
          <w:p w14:paraId="3FDCF2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19F7FE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ECB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0280F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500" w:type="dxa"/>
            <w:tcBorders>
              <w:tl2br w:val="nil"/>
              <w:tr2bl w:val="nil"/>
            </w:tcBorders>
            <w:shd w:val="clear" w:color="auto" w:fill="auto"/>
            <w:vAlign w:val="center"/>
          </w:tcPr>
          <w:p w14:paraId="0D24B7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拾音器电源</w:t>
            </w:r>
          </w:p>
        </w:tc>
        <w:tc>
          <w:tcPr>
            <w:tcW w:w="889" w:type="dxa"/>
            <w:tcBorders>
              <w:tl2br w:val="nil"/>
              <w:tr2bl w:val="nil"/>
            </w:tcBorders>
            <w:shd w:val="clear" w:color="auto" w:fill="auto"/>
            <w:vAlign w:val="center"/>
          </w:tcPr>
          <w:p w14:paraId="60F35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31DA339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DC12V电源适配器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输入规格:AC170V~240V，50/60Hz，0.7A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输出规格:额定：DC12V/1.5A；最大：DC12V/2.0A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负载调整率:±5%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纹波/噪声:120mVp-p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输出功率:24WMax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输入接口:3C插头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输出接口形式:ø5.5×2.1×11mm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线长:80mm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工作温度和湿度:0℃~40℃,湿度10%~85%(无凝结)</w:t>
            </w:r>
          </w:p>
        </w:tc>
        <w:tc>
          <w:tcPr>
            <w:tcW w:w="755" w:type="dxa"/>
            <w:tcBorders>
              <w:tl2br w:val="nil"/>
              <w:tr2bl w:val="nil"/>
            </w:tcBorders>
            <w:shd w:val="clear" w:color="auto" w:fill="auto"/>
            <w:vAlign w:val="center"/>
          </w:tcPr>
          <w:p w14:paraId="3BED2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11" w:type="dxa"/>
            <w:tcBorders>
              <w:tl2br w:val="nil"/>
              <w:tr2bl w:val="nil"/>
            </w:tcBorders>
            <w:shd w:val="clear" w:color="auto" w:fill="auto"/>
            <w:vAlign w:val="center"/>
          </w:tcPr>
          <w:p w14:paraId="247DB20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5E4114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EAC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8979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500" w:type="dxa"/>
            <w:tcBorders>
              <w:tl2br w:val="nil"/>
              <w:tr2bl w:val="nil"/>
            </w:tcBorders>
            <w:shd w:val="clear" w:color="auto" w:fill="auto"/>
            <w:vAlign w:val="center"/>
          </w:tcPr>
          <w:p w14:paraId="6FCAA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4K审讯主机</w:t>
            </w:r>
          </w:p>
        </w:tc>
        <w:tc>
          <w:tcPr>
            <w:tcW w:w="889" w:type="dxa"/>
            <w:tcBorders>
              <w:tl2br w:val="nil"/>
              <w:tr2bl w:val="nil"/>
            </w:tcBorders>
            <w:shd w:val="clear" w:color="auto" w:fill="auto"/>
            <w:vAlign w:val="center"/>
          </w:tcPr>
          <w:p w14:paraId="75DE8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1FC7E00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【硬件规格】：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3U免拆机箱更换光驱设计（445*136*378mm）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输入带宽：256Mbps；输出带宽：256Mbps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网络视频输入：8路，最大4K分辨率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HDMI输入：2路，最大4K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VGA输入：2路，最大1080P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LCD屏：7英寸液晶触控显示屏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HDMI输出：2路，最大4K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VGA输出：1路，最大1080P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音频输入：4路，RCA接口（其中2路为语音对讲输入）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音频输出：2路，RCA接口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硬盘：4盘位，单盘最大10TB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网口：2个LAN口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串口：2个RS232,4个RS485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报警：8进4出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USB：2个USB2.0，2个USB3.0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【特色功能】：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支持VGA、HDMI信号和网络摄像机/球机混合接入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支持最大8MP网络摄像机接入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支持单画面、1大1小、1大2小、1大3小、1大4小、1大5小、1大7小、4均分等多种画面合成方式，小画面位置和大小可调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支持网络/RS485协议接入温湿度显示屏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内置2个光驱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支持单室双刻、单室轮刻、双室双刻多种刻录模式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支持一键开启/停止刻录、支持双光盘同时回放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支持案件信息录入和片头片尾叠加功能，叠加案件信息位置可调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支持光盘不间断刻录，更换光盘时数据不丢失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支持刻录数据数字水印加密和哈希检验技术，防止原始音视频数据被篡改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支持讯问记录恢复时音频数据屏蔽功能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支持异常断电硬盘和光盘数据保护功能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支持音频算法处理，包含音频混音、回声消除、啸叫抑制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支持前面板按键打点（标记视频重点）</w:t>
            </w:r>
          </w:p>
        </w:tc>
        <w:tc>
          <w:tcPr>
            <w:tcW w:w="755" w:type="dxa"/>
            <w:tcBorders>
              <w:tl2br w:val="nil"/>
              <w:tr2bl w:val="nil"/>
            </w:tcBorders>
            <w:shd w:val="clear" w:color="auto" w:fill="auto"/>
            <w:vAlign w:val="center"/>
          </w:tcPr>
          <w:p w14:paraId="6E3AE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798C2CA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BA469C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0225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4F6B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500" w:type="dxa"/>
            <w:tcBorders>
              <w:tl2br w:val="nil"/>
              <w:tr2bl w:val="nil"/>
            </w:tcBorders>
            <w:shd w:val="clear" w:color="auto" w:fill="auto"/>
            <w:vAlign w:val="center"/>
          </w:tcPr>
          <w:p w14:paraId="32B20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硬盘</w:t>
            </w:r>
          </w:p>
        </w:tc>
        <w:tc>
          <w:tcPr>
            <w:tcW w:w="889" w:type="dxa"/>
            <w:tcBorders>
              <w:tl2br w:val="nil"/>
              <w:tr2bl w:val="nil"/>
            </w:tcBorders>
            <w:shd w:val="clear" w:color="auto" w:fill="auto"/>
            <w:vAlign w:val="center"/>
          </w:tcPr>
          <w:p w14:paraId="28CA3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2889" w:type="dxa"/>
            <w:tcBorders>
              <w:tl2br w:val="nil"/>
              <w:tr2bl w:val="nil"/>
            </w:tcBorders>
            <w:shd w:val="clear" w:color="auto" w:fill="auto"/>
            <w:vAlign w:val="center"/>
          </w:tcPr>
          <w:p w14:paraId="14A21EE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8TB，3.5英寸SATA3.0接口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转速：5400RPM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缓存：256MB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24×7全天候高效稳定运行</w:t>
            </w:r>
          </w:p>
        </w:tc>
        <w:tc>
          <w:tcPr>
            <w:tcW w:w="755" w:type="dxa"/>
            <w:tcBorders>
              <w:tl2br w:val="nil"/>
              <w:tr2bl w:val="nil"/>
            </w:tcBorders>
            <w:shd w:val="clear" w:color="auto" w:fill="auto"/>
            <w:vAlign w:val="center"/>
          </w:tcPr>
          <w:p w14:paraId="2A905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0399124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56B403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F910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713D6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500" w:type="dxa"/>
            <w:tcBorders>
              <w:tl2br w:val="nil"/>
              <w:tr2bl w:val="nil"/>
            </w:tcBorders>
            <w:shd w:val="clear" w:color="auto" w:fill="auto"/>
            <w:vAlign w:val="center"/>
          </w:tcPr>
          <w:p w14:paraId="713A5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温湿度显示屏</w:t>
            </w:r>
          </w:p>
        </w:tc>
        <w:tc>
          <w:tcPr>
            <w:tcW w:w="889" w:type="dxa"/>
            <w:tcBorders>
              <w:tl2br w:val="nil"/>
              <w:tr2bl w:val="nil"/>
            </w:tcBorders>
            <w:shd w:val="clear" w:color="auto" w:fill="auto"/>
            <w:vAlign w:val="center"/>
          </w:tcPr>
          <w:p w14:paraId="7DEE0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671BF6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支持温度、湿度信息检测；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支持1路相机接入，分辨率最高支持400W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支持对接入的相机画面进行环境信息叠加处理，并被NVR或者平台添加（添加方式与IPC类似）；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支持POE供电（交换机/NVR/审讯主机的POE口可以对其供电）；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显示时间精确到秒；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支持RS485协议上传环境数据、校时；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支持网络ISAPI协议上传环境数据、校时；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采用防反光磨砂面板设计；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采用高精度的环境检测传感器，性能稳定可靠；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采用静态显示，防白光处理，防止图像闪烁，适合同步录像应用；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可以将采集到的环境数据和时间数据通过RS-485接口或者网络传送到计算机；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显示范围：温度：-19℃～99℃，湿度：0％～99％</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检测范围：温度：–40°C~+125°C，湿度：0%~100%（传感器位于前面板，可单机使用）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测量精度：温度＜±1℃，湿度＜±4%RH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显示时间精确到秒（年月日、时分秒）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供电电压：AC220V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外部接口：485接口，RJ45自适应以太网口，报警1进1出（所有接口都以1米长甩线形式位于设备背面）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外观尺寸：580mm(长)x380mm(宽)x36mm(高)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重量：≤4.35KG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温湿度协议：leicai</w:t>
            </w:r>
          </w:p>
        </w:tc>
        <w:tc>
          <w:tcPr>
            <w:tcW w:w="755" w:type="dxa"/>
            <w:tcBorders>
              <w:tl2br w:val="nil"/>
              <w:tr2bl w:val="nil"/>
            </w:tcBorders>
            <w:shd w:val="clear" w:color="auto" w:fill="auto"/>
            <w:vAlign w:val="center"/>
          </w:tcPr>
          <w:p w14:paraId="6F0C2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5B33DAB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30C726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B2B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26412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500" w:type="dxa"/>
            <w:tcBorders>
              <w:tl2br w:val="nil"/>
              <w:tr2bl w:val="nil"/>
            </w:tcBorders>
            <w:shd w:val="clear" w:color="auto" w:fill="auto"/>
            <w:vAlign w:val="center"/>
          </w:tcPr>
          <w:p w14:paraId="58C36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示证显示器</w:t>
            </w:r>
          </w:p>
        </w:tc>
        <w:tc>
          <w:tcPr>
            <w:tcW w:w="889" w:type="dxa"/>
            <w:tcBorders>
              <w:tl2br w:val="nil"/>
              <w:tr2bl w:val="nil"/>
            </w:tcBorders>
            <w:shd w:val="clear" w:color="auto" w:fill="auto"/>
            <w:vAlign w:val="center"/>
          </w:tcPr>
          <w:p w14:paraId="59ED4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56950C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32英寸安防显示器FHD金属解码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支持8bit双路LVDS(1920×1080)高清显示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金属外壳，防辐射、防磁场、防强电场干扰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实时检测设备温度，高温报警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支持网络信号解码，含H.265、H.264、MPEG4、MJPEG等主流的编码格式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支持PS、RTP等主流的封装格式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设备接入协议支持开放性接入协议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具备SFP光口(母口)，支持各种光模块接入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支持36画面分屏显示，支持信号轮询、场景切换，并支持网络集中管理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支持7×24小时工作模式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解码能力达8路1080P@30Hz或16路720P@30Hz或32路D1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显示尺寸：31.51inch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屏幕可视区域：698.4(H)mm×392.85(V)mm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物理分辨率：1920×1080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背光源类型：E-LED背光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像素间距：0.36375(H)mm×0.36375(V)mm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亮度：400cd/m²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可视角：178°/178°</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色深度：8bit,16.7M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对比度：1200:1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响应时间：8ms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刷新率：60Hz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雾度：Haze1%,3H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连续使用时间：7×24H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色域：72%NTSC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音视频输入接口：HDMI1.4×1，DVI×1，VGA×1，BNCIN×1，AUDIOIN×1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音视频输出接口：AUDIOOUT(3.5mm)×1,Speaker(8Ω5W)×2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数据传输接口：USB2.0(支持程序升级及USB播放)×1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控制接口：Debug×1,Fiber×1,LAN×1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电源：100~240VAC,50/60Hz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功耗：≤60W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待机功耗：≤0.5W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工作温度：0°C~40°C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工作湿度：10%~80%RH(无冷凝)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存储温度：-20°C~60°C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存储湿度：10%~80%RH(无冷凝)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外壳材料：金属</w:t>
            </w:r>
          </w:p>
        </w:tc>
        <w:tc>
          <w:tcPr>
            <w:tcW w:w="755" w:type="dxa"/>
            <w:tcBorders>
              <w:tl2br w:val="nil"/>
              <w:tr2bl w:val="nil"/>
            </w:tcBorders>
            <w:shd w:val="clear" w:color="auto" w:fill="auto"/>
            <w:vAlign w:val="center"/>
          </w:tcPr>
          <w:p w14:paraId="308E4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4C26E91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2CEDAB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3B2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610EC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500" w:type="dxa"/>
            <w:tcBorders>
              <w:tl2br w:val="nil"/>
              <w:tr2bl w:val="nil"/>
            </w:tcBorders>
            <w:shd w:val="clear" w:color="auto" w:fill="auto"/>
            <w:vAlign w:val="center"/>
          </w:tcPr>
          <w:p w14:paraId="5E32F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对讲分机</w:t>
            </w:r>
          </w:p>
        </w:tc>
        <w:tc>
          <w:tcPr>
            <w:tcW w:w="889" w:type="dxa"/>
            <w:tcBorders>
              <w:tl2br w:val="nil"/>
              <w:tr2bl w:val="nil"/>
            </w:tcBorders>
            <w:shd w:val="clear" w:color="auto" w:fill="auto"/>
            <w:vAlign w:val="center"/>
          </w:tcPr>
          <w:p w14:paraId="51BE7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E8A050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经典款可视报警盒，双按键，适用于室内场景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4mm优质铝合金氧化工艺面板经典款报警盒，内置1080P广角红外摄像机，水平视角86°；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内置全频段优质扬声器和高灵敏度麦克风，支持通过有线网络和管理中心双向音频对讲；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支持中心监视监听、录音录像与广播功能；支持紧急报警/业务咨询双按键（双按键版本）；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支持多种网络通信协议：TCP/IP、RTSP；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支持外接警灯警号;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支持DC12V&amp;POE供电，自带DC12V/2A适配器，支持防拆报警/喧哗报警;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防护等级：IP54防暴等级：IK08</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最大支持256GMicroSD卡存储</w:t>
            </w:r>
          </w:p>
        </w:tc>
        <w:tc>
          <w:tcPr>
            <w:tcW w:w="755" w:type="dxa"/>
            <w:tcBorders>
              <w:tl2br w:val="nil"/>
              <w:tr2bl w:val="nil"/>
            </w:tcBorders>
            <w:shd w:val="clear" w:color="auto" w:fill="auto"/>
            <w:vAlign w:val="center"/>
          </w:tcPr>
          <w:p w14:paraId="60434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69178A5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1248EE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319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9F98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500" w:type="dxa"/>
            <w:tcBorders>
              <w:tl2br w:val="nil"/>
              <w:tr2bl w:val="nil"/>
            </w:tcBorders>
            <w:shd w:val="clear" w:color="auto" w:fill="auto"/>
            <w:vAlign w:val="center"/>
          </w:tcPr>
          <w:p w14:paraId="2BF81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壁挂式状态显示屏</w:t>
            </w:r>
          </w:p>
        </w:tc>
        <w:tc>
          <w:tcPr>
            <w:tcW w:w="889" w:type="dxa"/>
            <w:tcBorders>
              <w:tl2br w:val="nil"/>
              <w:tr2bl w:val="nil"/>
            </w:tcBorders>
            <w:shd w:val="clear" w:color="auto" w:fill="auto"/>
            <w:vAlign w:val="center"/>
          </w:tcPr>
          <w:p w14:paraId="394A3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48F0215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壁挂式状态显示屏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支持从讯问/谈话管理平台自动获取同步录音录像状态及房间预约信息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支持房间状态的自动更新，同步录音录像开启后，画面自动更新为“使用中”，同步录音录像结束后，画面自动更新为“空闲中”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支持讯问/谈话持续时间和房间预约信息展示，同时支持房间编号显示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显示屏：10.1英寸TFTLCD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控制方式：网络方式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电源：DC12V/POE</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功耗：≤10W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尺寸(宽*高*深)：267mm（长）*186mm（宽）*28.5mm（高）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重量：0.8KG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工作温度：0℃--＋45℃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工作湿度：10％--90％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网络接口：1个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WiFi：1个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串行接口：不支持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语音对讲输入：无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语音对讲输出：无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摇杆类型：无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USB接口：USB2.0x1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视频接口：无</w:t>
            </w:r>
          </w:p>
        </w:tc>
        <w:tc>
          <w:tcPr>
            <w:tcW w:w="755" w:type="dxa"/>
            <w:tcBorders>
              <w:tl2br w:val="nil"/>
              <w:tr2bl w:val="nil"/>
            </w:tcBorders>
            <w:shd w:val="clear" w:color="auto" w:fill="auto"/>
            <w:vAlign w:val="center"/>
          </w:tcPr>
          <w:p w14:paraId="4EC29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1B1D957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9AC0AC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D76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94E2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500" w:type="dxa"/>
            <w:tcBorders>
              <w:tl2br w:val="nil"/>
              <w:tr2bl w:val="nil"/>
            </w:tcBorders>
            <w:shd w:val="clear" w:color="auto" w:fill="auto"/>
            <w:vAlign w:val="center"/>
          </w:tcPr>
          <w:p w14:paraId="0C4DF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86型紧急按钮</w:t>
            </w:r>
          </w:p>
        </w:tc>
        <w:tc>
          <w:tcPr>
            <w:tcW w:w="889" w:type="dxa"/>
            <w:tcBorders>
              <w:tl2br w:val="nil"/>
              <w:tr2bl w:val="nil"/>
            </w:tcBorders>
            <w:shd w:val="clear" w:color="auto" w:fill="auto"/>
            <w:vAlign w:val="center"/>
          </w:tcPr>
          <w:p w14:paraId="6C7E63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0FA8DC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1、设备类型：紧急按钮（86盒）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2、外壳材质：防火ABS，环保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3、耐压耐流：耐压:125VAC、耐流:2A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4、报警输出：IO输出（常闭NC/常开NO可选）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6、安装方式：86盒安装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7、工作电源：无需供电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8、工作温度：-10°C至55°C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10、产品尺寸：86mm*86mm*22mm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1、报警功能：按钮触发报警（按钮内嵌设计，防止误触发）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2、自锁设计：报警触发后，必须通过专用钥匙人工复位</w:t>
            </w:r>
          </w:p>
        </w:tc>
        <w:tc>
          <w:tcPr>
            <w:tcW w:w="755" w:type="dxa"/>
            <w:tcBorders>
              <w:tl2br w:val="nil"/>
              <w:tr2bl w:val="nil"/>
            </w:tcBorders>
            <w:shd w:val="clear" w:color="auto" w:fill="auto"/>
            <w:vAlign w:val="center"/>
          </w:tcPr>
          <w:p w14:paraId="0E185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4C2CDB9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E4B41A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4DC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F1A2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500" w:type="dxa"/>
            <w:tcBorders>
              <w:tl2br w:val="nil"/>
              <w:tr2bl w:val="nil"/>
            </w:tcBorders>
            <w:shd w:val="clear" w:color="auto" w:fill="auto"/>
            <w:vAlign w:val="center"/>
          </w:tcPr>
          <w:p w14:paraId="6B59E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声光报警器</w:t>
            </w:r>
          </w:p>
        </w:tc>
        <w:tc>
          <w:tcPr>
            <w:tcW w:w="889" w:type="dxa"/>
            <w:tcBorders>
              <w:tl2br w:val="nil"/>
              <w:tr2bl w:val="nil"/>
            </w:tcBorders>
            <w:shd w:val="clear" w:color="auto" w:fill="auto"/>
            <w:vAlign w:val="center"/>
          </w:tcPr>
          <w:p w14:paraId="23403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5EDFD2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1、设备类型：声光警号（声光报警器）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2、警灯颜色：红色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3、报警音量：105dB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4、硬件接口：红/黑线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5、使用环境：室内/外（IP54室外防水）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6、外壳材质：PC+ABS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7、安装方式：壁挂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8、工作电源：DC12V/220mA（宽压8-16VDC）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9、工作温度：-20°C至60°C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10、工作湿度：10%至90%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11、产品尺寸：140*134*33mm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1、声光报警：提供警灯闪烁和报警音频输出，用于提示警情处置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2、模式切换：支持关闭报警音频输出，仅提供警灯闪烁模式输出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3、内置水平仪：可通过内置水平仪调节安装角度，方便调试安装</w:t>
            </w:r>
          </w:p>
        </w:tc>
        <w:tc>
          <w:tcPr>
            <w:tcW w:w="755" w:type="dxa"/>
            <w:tcBorders>
              <w:tl2br w:val="nil"/>
              <w:tr2bl w:val="nil"/>
            </w:tcBorders>
            <w:shd w:val="clear" w:color="auto" w:fill="auto"/>
            <w:vAlign w:val="center"/>
          </w:tcPr>
          <w:p w14:paraId="3419B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5BF75A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174858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668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53390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500" w:type="dxa"/>
            <w:tcBorders>
              <w:tl2br w:val="nil"/>
              <w:tr2bl w:val="nil"/>
            </w:tcBorders>
            <w:shd w:val="clear" w:color="auto" w:fill="auto"/>
            <w:vAlign w:val="center"/>
          </w:tcPr>
          <w:p w14:paraId="4AFB1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报警主机</w:t>
            </w:r>
          </w:p>
        </w:tc>
        <w:tc>
          <w:tcPr>
            <w:tcW w:w="889" w:type="dxa"/>
            <w:tcBorders>
              <w:tl2br w:val="nil"/>
              <w:tr2bl w:val="nil"/>
            </w:tcBorders>
            <w:shd w:val="clear" w:color="auto" w:fill="auto"/>
            <w:vAlign w:val="center"/>
          </w:tcPr>
          <w:p w14:paraId="4A0CD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DBE347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【技术参数】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1、操作系统：嵌入式Linux操作系统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2、防区数量：板载8路（探测器100m以内），可通过防区模块扩展至48路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3、继电器数量：板载4路（距离50m以内），可通过继电器模块扩展至48路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4、日志容量：4万条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5、传输距离：RS485传输800米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6、硬件接口：RS485*1、RJ45*1，PSTN*1，4G模块接口*1，RS232*1（可接报警打印机）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7、安装方式：壁挂安装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8、供电方式：AC220V（自带电源适配器）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9、设备功耗：裸机功耗≤5W，满载功耗≤40W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10、工作温度：–10℃～+55℃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11、工作湿度：10％--90％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12、使用环境：室内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13、产品尺寸：370*320*86mm（长*宽*厚）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【功能特性】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1、防区报警：支持探测器/紧急报警装置触发信号接收，进行入侵/紧急报警事件管理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2、断电报警：当市电断电时，设备可通过蓄电池正常工作8小时以上（需选配蓄电池），并将断电事件进行通知上报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3、外接键盘：支持32个报警键盘接入，包括1个全局键盘和31个子系统键盘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4、报警管理：支持报警键盘、客户端软件、中心平台进行报警管理操作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5、报警指示：支持报警键盘、警号、继电器联动、中心平台上报等报警事件指示功能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6、联动控制：支持报警事件联动，平台控制继电器输出，实现场景化联动输出，实现个性化管理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8、事件上传：支持断网续传功能，设备离线状态下产生事件在与平台连接后会重新上传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9、子系统管理：支持8个子系统，实现对防区进行分区管理，支持外出布防、在家布防、撤防、消警、旁路等功能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10、防区设置：支持即时防区、延时防区、紧急防区、超时防区等场景化防区类型设置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11、配置管理：支持配置文件导出和导入功能，实现参数备份和快速移机</w:t>
            </w:r>
          </w:p>
        </w:tc>
        <w:tc>
          <w:tcPr>
            <w:tcW w:w="755" w:type="dxa"/>
            <w:tcBorders>
              <w:tl2br w:val="nil"/>
              <w:tr2bl w:val="nil"/>
            </w:tcBorders>
            <w:shd w:val="clear" w:color="auto" w:fill="auto"/>
            <w:vAlign w:val="center"/>
          </w:tcPr>
          <w:p w14:paraId="16829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651B30B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DA34BE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B20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E5B2D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500" w:type="dxa"/>
            <w:tcBorders>
              <w:tl2br w:val="nil"/>
              <w:tr2bl w:val="nil"/>
            </w:tcBorders>
            <w:shd w:val="clear" w:color="auto" w:fill="auto"/>
            <w:vAlign w:val="center"/>
          </w:tcPr>
          <w:p w14:paraId="7A0AB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w:t>
            </w:r>
          </w:p>
        </w:tc>
        <w:tc>
          <w:tcPr>
            <w:tcW w:w="889" w:type="dxa"/>
            <w:tcBorders>
              <w:tl2br w:val="nil"/>
              <w:tr2bl w:val="nil"/>
            </w:tcBorders>
            <w:shd w:val="clear" w:color="auto" w:fill="auto"/>
            <w:vAlign w:val="center"/>
          </w:tcPr>
          <w:p w14:paraId="787F0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6E3E56F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CPU：HG3350(8核/3.0GHz)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内存：16GB3200MHz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SSD硬盘1：128GSATASSD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SSD硬盘2：无M.2SSD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HDD硬盘3：1THDD5400转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显卡：2G独显R7430半高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电源：200W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显示器：23.8英寸</w:t>
            </w:r>
          </w:p>
        </w:tc>
        <w:tc>
          <w:tcPr>
            <w:tcW w:w="755" w:type="dxa"/>
            <w:tcBorders>
              <w:tl2br w:val="nil"/>
              <w:tr2bl w:val="nil"/>
            </w:tcBorders>
            <w:shd w:val="clear" w:color="auto" w:fill="auto"/>
            <w:vAlign w:val="center"/>
          </w:tcPr>
          <w:p w14:paraId="01309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0E5D5D3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7C5A9F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08B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6BEE2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500" w:type="dxa"/>
            <w:tcBorders>
              <w:tl2br w:val="nil"/>
              <w:tr2bl w:val="nil"/>
            </w:tcBorders>
            <w:shd w:val="clear" w:color="auto" w:fill="auto"/>
            <w:vAlign w:val="center"/>
          </w:tcPr>
          <w:p w14:paraId="6E35B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电脑耳麦</w:t>
            </w:r>
          </w:p>
        </w:tc>
        <w:tc>
          <w:tcPr>
            <w:tcW w:w="889" w:type="dxa"/>
            <w:tcBorders>
              <w:tl2br w:val="nil"/>
              <w:tr2bl w:val="nil"/>
            </w:tcBorders>
            <w:shd w:val="clear" w:color="auto" w:fill="auto"/>
            <w:vAlign w:val="center"/>
          </w:tcPr>
          <w:p w14:paraId="3A0E7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315EC55">
            <w:pPr>
              <w:jc w:val="left"/>
              <w:rPr>
                <w:rFonts w:hint="eastAsia" w:ascii="宋体" w:hAnsi="宋体" w:eastAsia="宋体" w:cs="宋体"/>
                <w:i w:val="0"/>
                <w:iCs w:val="0"/>
                <w:color w:val="000000"/>
                <w:kern w:val="0"/>
                <w:sz w:val="13"/>
                <w:szCs w:val="13"/>
                <w:u w:val="none"/>
                <w:lang w:val="en-US" w:eastAsia="zh-CN" w:bidi="ar"/>
              </w:rPr>
            </w:pPr>
          </w:p>
        </w:tc>
        <w:tc>
          <w:tcPr>
            <w:tcW w:w="755" w:type="dxa"/>
            <w:tcBorders>
              <w:tl2br w:val="nil"/>
              <w:tr2bl w:val="nil"/>
            </w:tcBorders>
            <w:shd w:val="clear" w:color="auto" w:fill="auto"/>
            <w:vAlign w:val="center"/>
          </w:tcPr>
          <w:p w14:paraId="4ABB9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782D6CF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867B6B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313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7CCF38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1.6调查指挥室（3间）</w:t>
            </w:r>
          </w:p>
        </w:tc>
      </w:tr>
      <w:tr w14:paraId="4F19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07598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00" w:type="dxa"/>
            <w:tcBorders>
              <w:tl2br w:val="nil"/>
              <w:tr2bl w:val="nil"/>
            </w:tcBorders>
            <w:shd w:val="clear" w:color="auto" w:fill="auto"/>
            <w:vAlign w:val="center"/>
          </w:tcPr>
          <w:p w14:paraId="386C7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全景摄像机</w:t>
            </w:r>
          </w:p>
        </w:tc>
        <w:tc>
          <w:tcPr>
            <w:tcW w:w="889" w:type="dxa"/>
            <w:tcBorders>
              <w:tl2br w:val="nil"/>
              <w:tr2bl w:val="nil"/>
            </w:tcBorders>
            <w:shd w:val="clear" w:color="auto" w:fill="auto"/>
            <w:vAlign w:val="center"/>
          </w:tcPr>
          <w:p w14:paraId="6A8A7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035E958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400万智能变焦半球网络摄像机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采用深度学习硬件及算法，提供精准的人车分类侦测，支持越界侦测，区域入侵侦测，进入区域侦测和离开区域侦测，支持声音报警联动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支持人脸抓拍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最高分辨率可达2688×1520@25fps，在该分辨率下可输出实时图像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支持背光补偿，强光抑制，3D数字降噪，120dB宽动态，适应不同环境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支持电动变焦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1个内置麦克风，1个内置扬声器，支持双向语音对讲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支持最大256GBMicroSD/MicroSDHC/MicroSDXC卡本地存储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支持1路报警输入，1路报警输出（报警输出最大支持AC24V/DC24V，1A），1路音频输入，1路音频输出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采用高效阵列红外灯，使用寿命长，红外照射距离最远可达30m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符合IP66防尘防水及IK10防暴设计，可靠性高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传感器类型：1/3"ProgressiveScanCMOS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最低照度：彩色：0.005Lux@（F1.2，AGCON），0LuxwithIR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调节角度：水平：0°~355°，垂直：0°~75°，旋转：0°~355°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焦距&amp;视场角：（电动变焦）2.7~12mm：水平视场角：106°~36°，垂直视场角：57°~20°，对角视场角：125°~41°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补光灯类型：红外灯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红外波长范围：850nm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最大图像尺寸：2688×1520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子码流：H.265/H.264/MJPEG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第三码流：H.265/H.264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音频：1路输入（Linein），最大输入幅值：3.3Vpp，输入阻抗：4.7kΩ，接口类型：非平衡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1路输出（Lineout），最大输出幅值：3.3Vpp，输出阻抗：100Ω，接口类型：非平衡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报警：1路输入，1路输出（输出最大支持AC24/DC24V，1A）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启动和工作温湿度：-30°C~60°C，湿度小于95%（无凝结）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恢复出厂设置：支持RESET按键，客户端或浏览器恢复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电流及功耗：DC：12V，0.9A，最大功耗：10.8W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供电方式：DC：12V±25%，支持防反接保护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电源接口类型：Ø5.5mm圆口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防护：IP66，IK10</w:t>
            </w:r>
          </w:p>
        </w:tc>
        <w:tc>
          <w:tcPr>
            <w:tcW w:w="755" w:type="dxa"/>
            <w:tcBorders>
              <w:tl2br w:val="nil"/>
              <w:tr2bl w:val="nil"/>
            </w:tcBorders>
            <w:shd w:val="clear" w:color="auto" w:fill="auto"/>
            <w:vAlign w:val="center"/>
          </w:tcPr>
          <w:p w14:paraId="0FB42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l2br w:val="nil"/>
              <w:tr2bl w:val="nil"/>
            </w:tcBorders>
            <w:shd w:val="clear" w:color="auto" w:fill="auto"/>
            <w:vAlign w:val="center"/>
          </w:tcPr>
          <w:p w14:paraId="2CD11B7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0FC838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F098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6A2EB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500" w:type="dxa"/>
            <w:tcBorders>
              <w:tl2br w:val="nil"/>
              <w:tr2bl w:val="nil"/>
            </w:tcBorders>
            <w:shd w:val="clear" w:color="auto" w:fill="auto"/>
            <w:vAlign w:val="center"/>
          </w:tcPr>
          <w:p w14:paraId="4E5C6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存储卡</w:t>
            </w:r>
          </w:p>
        </w:tc>
        <w:tc>
          <w:tcPr>
            <w:tcW w:w="889" w:type="dxa"/>
            <w:tcBorders>
              <w:tl2br w:val="nil"/>
              <w:tr2bl w:val="nil"/>
            </w:tcBorders>
            <w:shd w:val="clear" w:color="auto" w:fill="auto"/>
            <w:vAlign w:val="center"/>
          </w:tcPr>
          <w:p w14:paraId="019CE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1F12C5D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TLC晶元，擦写次数500次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标称容量128GB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Class10（读95MB/s，写27MB/s）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尺寸：0.59”x0.43”x0.04”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工作温度：0℃～70℃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存储温度：-25℃～+85℃</w:t>
            </w:r>
          </w:p>
        </w:tc>
        <w:tc>
          <w:tcPr>
            <w:tcW w:w="755" w:type="dxa"/>
            <w:tcBorders>
              <w:tl2br w:val="nil"/>
              <w:tr2bl w:val="nil"/>
            </w:tcBorders>
            <w:shd w:val="clear" w:color="auto" w:fill="auto"/>
            <w:vAlign w:val="center"/>
          </w:tcPr>
          <w:p w14:paraId="03CE4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l2br w:val="nil"/>
              <w:tr2bl w:val="nil"/>
            </w:tcBorders>
            <w:shd w:val="clear" w:color="auto" w:fill="auto"/>
            <w:vAlign w:val="center"/>
          </w:tcPr>
          <w:p w14:paraId="256E643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F2A84A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BAA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D815B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500" w:type="dxa"/>
            <w:tcBorders>
              <w:tl2br w:val="nil"/>
              <w:tr2bl w:val="nil"/>
            </w:tcBorders>
            <w:shd w:val="clear" w:color="auto" w:fill="auto"/>
            <w:vAlign w:val="center"/>
          </w:tcPr>
          <w:p w14:paraId="2F6D4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摄像机电源</w:t>
            </w:r>
          </w:p>
        </w:tc>
        <w:tc>
          <w:tcPr>
            <w:tcW w:w="889" w:type="dxa"/>
            <w:tcBorders>
              <w:tl2br w:val="nil"/>
              <w:tr2bl w:val="nil"/>
            </w:tcBorders>
            <w:shd w:val="clear" w:color="auto" w:fill="auto"/>
            <w:vAlign w:val="center"/>
          </w:tcPr>
          <w:p w14:paraId="5D857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6B34DB1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DC12V电源适配器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输入规格:AC170V~240V，50/60Hz，0.7A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输出规格:额定：DC12V/1.5A；最大：DC12V/2.0A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负载调整率:±5%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纹波/噪声:120mVp-p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输出功率:24WMax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输入接口:3C插头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输出接口形式:ø5.5×2.1×11mm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线长:80mm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工作温度和湿度:0℃~40℃,湿度10%~85%(无凝结)</w:t>
            </w:r>
          </w:p>
        </w:tc>
        <w:tc>
          <w:tcPr>
            <w:tcW w:w="755" w:type="dxa"/>
            <w:tcBorders>
              <w:tl2br w:val="nil"/>
              <w:tr2bl w:val="nil"/>
            </w:tcBorders>
            <w:shd w:val="clear" w:color="auto" w:fill="auto"/>
            <w:vAlign w:val="center"/>
          </w:tcPr>
          <w:p w14:paraId="0B032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l2br w:val="nil"/>
              <w:tr2bl w:val="nil"/>
            </w:tcBorders>
            <w:shd w:val="clear" w:color="auto" w:fill="auto"/>
            <w:vAlign w:val="center"/>
          </w:tcPr>
          <w:p w14:paraId="155973C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C33CDA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57F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9B62B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500" w:type="dxa"/>
            <w:tcBorders>
              <w:tl2br w:val="nil"/>
              <w:tr2bl w:val="nil"/>
            </w:tcBorders>
            <w:shd w:val="clear" w:color="auto" w:fill="auto"/>
            <w:vAlign w:val="center"/>
          </w:tcPr>
          <w:p w14:paraId="49B43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物证展示台</w:t>
            </w:r>
          </w:p>
        </w:tc>
        <w:tc>
          <w:tcPr>
            <w:tcW w:w="889" w:type="dxa"/>
            <w:tcBorders>
              <w:tl2br w:val="nil"/>
              <w:tr2bl w:val="nil"/>
            </w:tcBorders>
            <w:shd w:val="clear" w:color="auto" w:fill="auto"/>
            <w:vAlign w:val="center"/>
          </w:tcPr>
          <w:p w14:paraId="564EA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C8E62B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主摄像头：不低于500W像素（支持升级到1000W像素）</w:t>
            </w:r>
          </w:p>
        </w:tc>
        <w:tc>
          <w:tcPr>
            <w:tcW w:w="755" w:type="dxa"/>
            <w:tcBorders>
              <w:tl2br w:val="nil"/>
              <w:tr2bl w:val="nil"/>
            </w:tcBorders>
            <w:shd w:val="clear" w:color="auto" w:fill="auto"/>
            <w:vAlign w:val="center"/>
          </w:tcPr>
          <w:p w14:paraId="07945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56C4E1B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98F293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63BC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080FA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500" w:type="dxa"/>
            <w:tcBorders>
              <w:tl2br w:val="nil"/>
              <w:tr2bl w:val="nil"/>
            </w:tcBorders>
            <w:shd w:val="clear" w:color="auto" w:fill="auto"/>
            <w:vAlign w:val="center"/>
          </w:tcPr>
          <w:p w14:paraId="1A3EC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高清数字编码器</w:t>
            </w:r>
          </w:p>
        </w:tc>
        <w:tc>
          <w:tcPr>
            <w:tcW w:w="889" w:type="dxa"/>
            <w:tcBorders>
              <w:tl2br w:val="nil"/>
              <w:tr2bl w:val="nil"/>
            </w:tcBorders>
            <w:shd w:val="clear" w:color="auto" w:fill="auto"/>
            <w:vAlign w:val="center"/>
          </w:tcPr>
          <w:p w14:paraId="4F78F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011D9C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•1路HDMI高清多媒体接口或1路VGA接口视频输入；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•1路HDMI环通输出；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•支持H.265、H.264视频编码，主、子码流可独立配置；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•VGA画面支持位置调整和画面区域裁剪功能；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•HDMI支持最大4K（3840×2160/30Hz）信号源输入；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•支持2K(400W)、1080P、720P等高清分辨率编码；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•视频输入源自适应识别，也可固定输入源；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•音频输入源可选HDMI或Audioin，音频编码格式支持：AAC_LC、G711a、G711u；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•支持RTMP、ONVIF、NTP、RTSP等网络协议；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•1个网口，支持PoE供电；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•支持一键reset恢复默认配置；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•静音设计、小巧机箱，适合第三方集成</w:t>
            </w:r>
          </w:p>
        </w:tc>
        <w:tc>
          <w:tcPr>
            <w:tcW w:w="755" w:type="dxa"/>
            <w:tcBorders>
              <w:tl2br w:val="nil"/>
              <w:tr2bl w:val="nil"/>
            </w:tcBorders>
            <w:shd w:val="clear" w:color="auto" w:fill="auto"/>
            <w:vAlign w:val="center"/>
          </w:tcPr>
          <w:p w14:paraId="63771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4F8D41E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83CB46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162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E9379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500" w:type="dxa"/>
            <w:tcBorders>
              <w:tl2br w:val="nil"/>
              <w:tr2bl w:val="nil"/>
            </w:tcBorders>
            <w:shd w:val="clear" w:color="auto" w:fill="auto"/>
            <w:vAlign w:val="center"/>
          </w:tcPr>
          <w:p w14:paraId="4DC1D7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刻录一体机</w:t>
            </w:r>
          </w:p>
        </w:tc>
        <w:tc>
          <w:tcPr>
            <w:tcW w:w="889" w:type="dxa"/>
            <w:tcBorders>
              <w:tl2br w:val="nil"/>
              <w:tr2bl w:val="nil"/>
            </w:tcBorders>
            <w:shd w:val="clear" w:color="auto" w:fill="auto"/>
            <w:vAlign w:val="center"/>
          </w:tcPr>
          <w:p w14:paraId="744FC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1E0D1E6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二个BD/DVD/CD蓝光刻录机，100片光盘容量，USB3.0接口，最高4800dpi喷墨打印，100-240VAC，1年维保</w:t>
            </w:r>
          </w:p>
        </w:tc>
        <w:tc>
          <w:tcPr>
            <w:tcW w:w="755" w:type="dxa"/>
            <w:tcBorders>
              <w:tl2br w:val="nil"/>
              <w:tr2bl w:val="nil"/>
            </w:tcBorders>
            <w:shd w:val="clear" w:color="auto" w:fill="auto"/>
            <w:vAlign w:val="center"/>
          </w:tcPr>
          <w:p w14:paraId="00147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7893854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436547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5430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9245A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500" w:type="dxa"/>
            <w:tcBorders>
              <w:tl2br w:val="nil"/>
              <w:tr2bl w:val="nil"/>
            </w:tcBorders>
            <w:shd w:val="clear" w:color="auto" w:fill="auto"/>
            <w:vAlign w:val="center"/>
          </w:tcPr>
          <w:p w14:paraId="0A8C4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889" w:type="dxa"/>
            <w:tcBorders>
              <w:tl2br w:val="nil"/>
              <w:tr2bl w:val="nil"/>
            </w:tcBorders>
            <w:shd w:val="clear" w:color="auto" w:fill="auto"/>
            <w:vAlign w:val="center"/>
          </w:tcPr>
          <w:p w14:paraId="58A0F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2889" w:type="dxa"/>
            <w:tcBorders>
              <w:tl2br w:val="nil"/>
              <w:tr2bl w:val="nil"/>
            </w:tcBorders>
            <w:shd w:val="clear" w:color="auto" w:fill="auto"/>
            <w:vAlign w:val="center"/>
          </w:tcPr>
          <w:p w14:paraId="54FEACE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BD-R25GB1-6X,专业级高品质可打印蓝光光盘，25GB，防划耐磨；数据可完整性保存20年；50片桶装</w:t>
            </w:r>
          </w:p>
        </w:tc>
        <w:tc>
          <w:tcPr>
            <w:tcW w:w="755" w:type="dxa"/>
            <w:tcBorders>
              <w:tl2br w:val="nil"/>
              <w:tr2bl w:val="nil"/>
            </w:tcBorders>
            <w:shd w:val="clear" w:color="auto" w:fill="auto"/>
            <w:vAlign w:val="center"/>
          </w:tcPr>
          <w:p w14:paraId="293FA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6D4BB6E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0573CF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887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39D8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500" w:type="dxa"/>
            <w:tcBorders>
              <w:tl2br w:val="nil"/>
              <w:tr2bl w:val="nil"/>
            </w:tcBorders>
            <w:shd w:val="clear" w:color="auto" w:fill="auto"/>
            <w:vAlign w:val="center"/>
          </w:tcPr>
          <w:p w14:paraId="1AE5B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对讲主机</w:t>
            </w:r>
          </w:p>
        </w:tc>
        <w:tc>
          <w:tcPr>
            <w:tcW w:w="889" w:type="dxa"/>
            <w:tcBorders>
              <w:tl2br w:val="nil"/>
              <w:tr2bl w:val="nil"/>
            </w:tcBorders>
            <w:shd w:val="clear" w:color="auto" w:fill="auto"/>
            <w:vAlign w:val="center"/>
          </w:tcPr>
          <w:p w14:paraId="23789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5F5FFF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10.1寸触摸屏紧急报警管理机；集成视频查看、双向对讲、呼叫前端等功能，用于管理前端一键求助报警产品。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支持1080P视频显示，支持H.264/H.265解码，支持最大256GMicroSD卡存储；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支持4路开关量输入，4路继电器输出；支持VGA、HDMI同源输出；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支持1路3.5mm音频输入，1路3.5mm音频输出；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话柄、鹅颈话筒杆可拆卸，支持DC12V、PoE(IEEE802.3at/af)供电。</w:t>
            </w:r>
          </w:p>
        </w:tc>
        <w:tc>
          <w:tcPr>
            <w:tcW w:w="755" w:type="dxa"/>
            <w:tcBorders>
              <w:tl2br w:val="nil"/>
              <w:tr2bl w:val="nil"/>
            </w:tcBorders>
            <w:shd w:val="clear" w:color="auto" w:fill="auto"/>
            <w:vAlign w:val="center"/>
          </w:tcPr>
          <w:p w14:paraId="3988A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625646F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A5057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9AD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D97E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500" w:type="dxa"/>
            <w:tcBorders>
              <w:tl2br w:val="nil"/>
              <w:tr2bl w:val="nil"/>
            </w:tcBorders>
            <w:shd w:val="clear" w:color="auto" w:fill="auto"/>
            <w:vAlign w:val="center"/>
          </w:tcPr>
          <w:p w14:paraId="4D985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w:t>
            </w:r>
          </w:p>
        </w:tc>
        <w:tc>
          <w:tcPr>
            <w:tcW w:w="889" w:type="dxa"/>
            <w:tcBorders>
              <w:tl2br w:val="nil"/>
              <w:tr2bl w:val="nil"/>
            </w:tcBorders>
            <w:shd w:val="clear" w:color="auto" w:fill="auto"/>
            <w:vAlign w:val="center"/>
          </w:tcPr>
          <w:p w14:paraId="7FE8A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050771F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CPU：HG3350(8核/3.0GHz)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内存：16GB3200MHz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SSD硬盘1：128GSATASSD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SSD硬盘2：无M.2SSD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HDD硬盘3：1THDD5400转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显卡：2G独显R7430半高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电源：200W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显示器：23.8英寸</w:t>
            </w:r>
          </w:p>
        </w:tc>
        <w:tc>
          <w:tcPr>
            <w:tcW w:w="755" w:type="dxa"/>
            <w:tcBorders>
              <w:tl2br w:val="nil"/>
              <w:tr2bl w:val="nil"/>
            </w:tcBorders>
            <w:shd w:val="clear" w:color="auto" w:fill="auto"/>
            <w:vAlign w:val="center"/>
          </w:tcPr>
          <w:p w14:paraId="7F14C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11" w:type="dxa"/>
            <w:tcBorders>
              <w:tl2br w:val="nil"/>
              <w:tr2bl w:val="nil"/>
            </w:tcBorders>
            <w:shd w:val="clear" w:color="auto" w:fill="auto"/>
            <w:vAlign w:val="center"/>
          </w:tcPr>
          <w:p w14:paraId="3D55DC2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91D63A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5BC1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D7A64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500" w:type="dxa"/>
            <w:tcBorders>
              <w:tl2br w:val="nil"/>
              <w:tr2bl w:val="nil"/>
            </w:tcBorders>
            <w:shd w:val="clear" w:color="auto" w:fill="auto"/>
            <w:vAlign w:val="center"/>
          </w:tcPr>
          <w:p w14:paraId="03C04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鹅颈话筒</w:t>
            </w:r>
          </w:p>
        </w:tc>
        <w:tc>
          <w:tcPr>
            <w:tcW w:w="889" w:type="dxa"/>
            <w:tcBorders>
              <w:tl2br w:val="nil"/>
              <w:tr2bl w:val="nil"/>
            </w:tcBorders>
            <w:shd w:val="clear" w:color="auto" w:fill="auto"/>
            <w:vAlign w:val="center"/>
          </w:tcPr>
          <w:p w14:paraId="5DF7B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565A96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模拟鹅颈话筒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采用14mm单指向电容拾音单元，具有高灵敏度、高信噪比的特点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配备高灵敏度拾音单元，能够清晰捕捉到远距离的讲话声音，实现高性能的音频传输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传声器采用可弯曲的鹅颈设计，可根据需要自由调节角度和方向，传声器与底座采用分体式航空插头，外观整体精致简约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鹅颈传声器外部设有防喷海绵，多重减振降噪设计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内部采用屏蔽线路，有效隔绝外部环境的电磁干扰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精选品质卓越的元器件与严格测试，确保产品使用的可靠性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针对人声音质及产品应用场景的特性，产品定制化调音，高频明亮圆润，低频宽厚饱满，音质清晰、真实，瞬态特性佳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适用于会议、演讲、朗诵等场景，音色清晰自然，音质出色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麦克风类型：电容式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指向性：超心型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拾音范围：0.5m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频响范围：20-20KHz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灵敏度：-34dB(0dB=1V/Pa@1kHz)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信噪比：76dBA计权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动态范围：110dB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过载声压AOP：128dB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阻抗：150Ω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咪头尺寸：Ф14mm镀金膜片咪头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等效噪声级：≤18dBA计权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输入电流：≤10mA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咪杆可调角度：万向360°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指示灯：按键指示灯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咪头指示灯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产品重量：1.06Kg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幻象电源：48V幻象电源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产品尺寸：底座：46×116×145mm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杆长：450mm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工作温度和湿度：最高使用温度25℃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电源接口：XLR卡侬接口（平衡式）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功能按键：塑胶按键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麦克风底座可分离：是</w:t>
            </w:r>
          </w:p>
        </w:tc>
        <w:tc>
          <w:tcPr>
            <w:tcW w:w="755" w:type="dxa"/>
            <w:tcBorders>
              <w:tl2br w:val="nil"/>
              <w:tr2bl w:val="nil"/>
            </w:tcBorders>
            <w:shd w:val="clear" w:color="auto" w:fill="auto"/>
            <w:vAlign w:val="center"/>
          </w:tcPr>
          <w:p w14:paraId="0ED7A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5696A35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636193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F2E0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4527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500" w:type="dxa"/>
            <w:tcBorders>
              <w:tl2br w:val="nil"/>
              <w:tr2bl w:val="nil"/>
            </w:tcBorders>
            <w:shd w:val="clear" w:color="auto" w:fill="auto"/>
            <w:vAlign w:val="center"/>
          </w:tcPr>
          <w:p w14:paraId="64AFF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音箱</w:t>
            </w:r>
          </w:p>
        </w:tc>
        <w:tc>
          <w:tcPr>
            <w:tcW w:w="889" w:type="dxa"/>
            <w:tcBorders>
              <w:tl2br w:val="nil"/>
              <w:tr2bl w:val="nil"/>
            </w:tcBorders>
            <w:shd w:val="clear" w:color="auto" w:fill="auto"/>
            <w:vAlign w:val="center"/>
          </w:tcPr>
          <w:p w14:paraId="0F1D4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2889" w:type="dxa"/>
            <w:tcBorders>
              <w:tl2br w:val="nil"/>
              <w:tr2bl w:val="nil"/>
            </w:tcBorders>
            <w:shd w:val="clear" w:color="auto" w:fill="auto"/>
            <w:vAlign w:val="center"/>
          </w:tcPr>
          <w:p w14:paraId="2A2AE63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中纤板木质箱体，表面采用高档PVC装潢，美观大方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音箱内置双声道功率放大器，搭配优质的高音和低音扬声器，音色通透饱满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调节形式：主音量、高低音、话筒音量、话筒混响独立可调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音频输入：主音箱：一组立体声莲花音频输入，两路话筒输入。副音箱：一路音频输入，用于和主音箱连接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音频输出：主音箱具有一路副音箱音频输出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金属挂架，安装方便，牢固耐用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失真度：＜0.1%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低音单元：LF:1×4"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频率范围：80Hz~20kHz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信噪比：＞82dB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高音单元：HF:1×1"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额定功率：30W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灵敏度：93±3dB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工作电压：220V/50Hz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安装方式：壁挂安装，自带支架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尺寸：165×182×260mm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毛重：5.5kg(套)</w:t>
            </w:r>
          </w:p>
        </w:tc>
        <w:tc>
          <w:tcPr>
            <w:tcW w:w="755" w:type="dxa"/>
            <w:tcBorders>
              <w:tl2br w:val="nil"/>
              <w:tr2bl w:val="nil"/>
            </w:tcBorders>
            <w:shd w:val="clear" w:color="auto" w:fill="auto"/>
            <w:vAlign w:val="center"/>
          </w:tcPr>
          <w:p w14:paraId="7DE1B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7D86E11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8AB5ED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21A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1DF50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500" w:type="dxa"/>
            <w:tcBorders>
              <w:tl2br w:val="nil"/>
              <w:tr2bl w:val="nil"/>
            </w:tcBorders>
            <w:shd w:val="clear" w:color="auto" w:fill="auto"/>
            <w:vAlign w:val="center"/>
          </w:tcPr>
          <w:p w14:paraId="16B85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打印机</w:t>
            </w:r>
          </w:p>
        </w:tc>
        <w:tc>
          <w:tcPr>
            <w:tcW w:w="889" w:type="dxa"/>
            <w:tcBorders>
              <w:tl2br w:val="nil"/>
              <w:tr2bl w:val="nil"/>
            </w:tcBorders>
            <w:shd w:val="clear" w:color="auto" w:fill="auto"/>
            <w:vAlign w:val="center"/>
          </w:tcPr>
          <w:p w14:paraId="042E7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908698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产品类型：黑白激光多功能一体机</w:t>
            </w:r>
          </w:p>
        </w:tc>
        <w:tc>
          <w:tcPr>
            <w:tcW w:w="755" w:type="dxa"/>
            <w:tcBorders>
              <w:tl2br w:val="nil"/>
              <w:tr2bl w:val="nil"/>
            </w:tcBorders>
            <w:shd w:val="clear" w:color="auto" w:fill="auto"/>
            <w:vAlign w:val="center"/>
          </w:tcPr>
          <w:p w14:paraId="2DD82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27D6903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A67538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DD8C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D90C0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500" w:type="dxa"/>
            <w:tcBorders>
              <w:tl2br w:val="nil"/>
              <w:tr2bl w:val="nil"/>
            </w:tcBorders>
            <w:shd w:val="clear" w:color="auto" w:fill="auto"/>
            <w:vAlign w:val="center"/>
          </w:tcPr>
          <w:p w14:paraId="052B7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55寸液晶拼接大屏</w:t>
            </w:r>
          </w:p>
        </w:tc>
        <w:tc>
          <w:tcPr>
            <w:tcW w:w="889" w:type="dxa"/>
            <w:tcBorders>
              <w:tl2br w:val="nil"/>
              <w:tr2bl w:val="nil"/>
            </w:tcBorders>
            <w:shd w:val="clear" w:color="auto" w:fill="auto"/>
            <w:vAlign w:val="center"/>
          </w:tcPr>
          <w:p w14:paraId="0E775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3AD834E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55英寸#3.5mm拼缝#普亮液晶拼接屏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直下式LED背光源，亮度均匀，无边界暗影现象。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物理分辨率高达1920×1080。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全高清显示，画面细腻，色彩丰富。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高清晰度、高亮度、高色域。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视角可达178°，趋近于水平。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显示面积大、体积小、重量轻。</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超窄边设计。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运行稳定，可24小时持续工作。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支持壁挂、落地、吊装等多种安装方式。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多种拼接方式，能适应各种使用场所。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采用金属外壳，防辐射、防磁场、防强电场干扰。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实时检测设备温度，过温自保护，防止面板灼烧。</w:t>
            </w:r>
          </w:p>
        </w:tc>
        <w:tc>
          <w:tcPr>
            <w:tcW w:w="755" w:type="dxa"/>
            <w:tcBorders>
              <w:tl2br w:val="nil"/>
              <w:tr2bl w:val="nil"/>
            </w:tcBorders>
            <w:shd w:val="clear" w:color="auto" w:fill="auto"/>
            <w:vAlign w:val="center"/>
          </w:tcPr>
          <w:p w14:paraId="21D4A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2278285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BD43F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CD9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2FBF9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500" w:type="dxa"/>
            <w:tcBorders>
              <w:tl2br w:val="nil"/>
              <w:tr2bl w:val="nil"/>
            </w:tcBorders>
            <w:shd w:val="clear" w:color="auto" w:fill="auto"/>
            <w:vAlign w:val="center"/>
          </w:tcPr>
          <w:p w14:paraId="6A008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拼接屏壁挂支架</w:t>
            </w:r>
          </w:p>
        </w:tc>
        <w:tc>
          <w:tcPr>
            <w:tcW w:w="889" w:type="dxa"/>
            <w:tcBorders>
              <w:tl2br w:val="nil"/>
              <w:tr2bl w:val="nil"/>
            </w:tcBorders>
            <w:shd w:val="clear" w:color="auto" w:fill="auto"/>
            <w:vAlign w:val="center"/>
          </w:tcPr>
          <w:p w14:paraId="0F842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215B842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55英寸-壁挂支架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性价比高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快速安装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生产周期短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支持现场扩容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产品配置：仅壁挂支架，无更多配置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材质：优质冷轧钢板(SPCC)，材料厚度从T1.0-T5不等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备注说明：需要承重墙，墙面平整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重量：11±0.5kg/个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厚度：85mm+屏厚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表面处理：静电喷塑，涂层厚度&gt;60微米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适用规模：建议3行5列以内的拼接规模，3行以上需定制，价格将上升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可定制范围：厚度（85mm+屏厚~85mm+屏厚+180），颜色，四周封板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表面处理：静电喷塑，涂层厚度&gt;60微米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适用规模：建议3行5列以内的拼接规模，3行以上需定制，价格将上升</w:t>
            </w:r>
          </w:p>
        </w:tc>
        <w:tc>
          <w:tcPr>
            <w:tcW w:w="755" w:type="dxa"/>
            <w:tcBorders>
              <w:tl2br w:val="nil"/>
              <w:tr2bl w:val="nil"/>
            </w:tcBorders>
            <w:shd w:val="clear" w:color="auto" w:fill="auto"/>
            <w:vAlign w:val="center"/>
          </w:tcPr>
          <w:p w14:paraId="022A4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4260499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7653F7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009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07A2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500" w:type="dxa"/>
            <w:tcBorders>
              <w:tl2br w:val="nil"/>
              <w:tr2bl w:val="nil"/>
            </w:tcBorders>
            <w:shd w:val="clear" w:color="auto" w:fill="auto"/>
            <w:vAlign w:val="center"/>
          </w:tcPr>
          <w:p w14:paraId="2CF0F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高清传输线缆</w:t>
            </w:r>
          </w:p>
        </w:tc>
        <w:tc>
          <w:tcPr>
            <w:tcW w:w="889" w:type="dxa"/>
            <w:tcBorders>
              <w:tl2br w:val="nil"/>
              <w:tr2bl w:val="nil"/>
            </w:tcBorders>
            <w:shd w:val="clear" w:color="auto" w:fill="auto"/>
            <w:vAlign w:val="center"/>
          </w:tcPr>
          <w:p w14:paraId="392DE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6EFA255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HDMI1.44K30Hz铜缆（8米）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端子镀金，耐氧化，阻抗小，信号传输更稳定。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端子内部特殊设计，增强端子和线缆连接强度。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环保加厚外被，耐磨不易破裂，经久耐用。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支持HDMI4K30Hz型号稳定传输。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即插即用，无需驱动程序。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线缆类型（音视频线）：铜缆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视频版本：HDMI1.4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支持最大分辨率：4K30Hz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接口类型：HDMI</w:t>
            </w:r>
          </w:p>
        </w:tc>
        <w:tc>
          <w:tcPr>
            <w:tcW w:w="755" w:type="dxa"/>
            <w:tcBorders>
              <w:tl2br w:val="nil"/>
              <w:tr2bl w:val="nil"/>
            </w:tcBorders>
            <w:shd w:val="clear" w:color="auto" w:fill="auto"/>
            <w:vAlign w:val="center"/>
          </w:tcPr>
          <w:p w14:paraId="2EE8E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4B2CEC7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E8C962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1861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9E294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500" w:type="dxa"/>
            <w:tcBorders>
              <w:tl2br w:val="nil"/>
              <w:tr2bl w:val="nil"/>
            </w:tcBorders>
            <w:shd w:val="clear" w:color="auto" w:fill="auto"/>
            <w:vAlign w:val="center"/>
          </w:tcPr>
          <w:p w14:paraId="3CACF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解码器</w:t>
            </w:r>
          </w:p>
        </w:tc>
        <w:tc>
          <w:tcPr>
            <w:tcW w:w="889" w:type="dxa"/>
            <w:tcBorders>
              <w:tl2br w:val="nil"/>
              <w:tr2bl w:val="nil"/>
            </w:tcBorders>
            <w:shd w:val="clear" w:color="auto" w:fill="auto"/>
            <w:vAlign w:val="center"/>
          </w:tcPr>
          <w:p w14:paraId="1E4B7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3962F3A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超高清解码器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•支持电脑、视频会议终端等视频输入信号源，支持2路1080P@50/60或1路4K@30，通过HDMI1.4本地输入，HDMI可内嵌音频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•支持网络IPC、NVR等设备类型作为网络信号源输入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•支持HDMI1.4视频信号输出，支持4K分辨率（3840×2160@30Hz）超高清输出，输出采用帧同步技术，保证所有输出口的图像完全同步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•支持两种音频输出方式：HDMI内嵌音频和外置音频输出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视频编解码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•采用H.264/H.265编码标准，默认采用H.265，支持子码流及主码流编码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•支持网络设备解码，支持H.264、H.265、Smart264、Smart265、MJPEG等主流码流格式，支持PS、TS、ES、RTP等主流封装格式，支持子码流及主码流切换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•最大支持3200w分辨率解码，具有64个解码通道，支持32路200W或64路720P视频同时解码上墙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•支持加密码流、多轨码流、智能码流解码；支持码流修改和切换；支持解码异常提示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电视墙功能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•支持单面电视墙拼接、开窗、窗口跨屏漫游、场景轮巡和窗口轮巡功能，单屏支持3个1080P或2个4K图层，单窗口支持1/2/4/6/8/9/12/16/25窗口分屏功能，整机最大支持64个场景，整机支持256个平台预案轮巡组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•支持RTP\RTSP协议进行网络源预览，可通过smartwall客户端进行桌面投屏上墙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•支持电视墙界面对网络信号源云台八个方向、自动扫描、光圈、调焦、聚焦、调用预置点等操作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•支持电视墙窗口开始/停止预览、开始/停止解码、开始/停止轮巡、打开/关闭声音、置顶、置底等操作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解码分辨率：最高3200W像素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视频输出接口类型：4路HDMI1.4，支持4K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视频输入接口：2路HDMI1.4，最大支持4K（仅奇数口）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音频输入接口：2路HDMI内嵌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产品尺寸（宽x高x深）：440mm×44.5mm×320.8mm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机箱接口：RJ4510M/100M/1000Mbps自适应以太网接口*1；光口100base-FX/1000base-X*1，支持光电自适应；报警输入*8；报警输出*8；232接口*1（RJ45）；485接口*1；USB2.0接口*2</w:t>
            </w:r>
          </w:p>
        </w:tc>
        <w:tc>
          <w:tcPr>
            <w:tcW w:w="755" w:type="dxa"/>
            <w:tcBorders>
              <w:tl2br w:val="nil"/>
              <w:tr2bl w:val="nil"/>
            </w:tcBorders>
            <w:shd w:val="clear" w:color="auto" w:fill="auto"/>
            <w:vAlign w:val="center"/>
          </w:tcPr>
          <w:p w14:paraId="22F4B3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5FC1997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086B26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A91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8DC73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500" w:type="dxa"/>
            <w:tcBorders>
              <w:tl2br w:val="nil"/>
              <w:tr2bl w:val="nil"/>
            </w:tcBorders>
            <w:shd w:val="clear" w:color="auto" w:fill="auto"/>
            <w:vAlign w:val="center"/>
          </w:tcPr>
          <w:p w14:paraId="41297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机柜</w:t>
            </w:r>
          </w:p>
        </w:tc>
        <w:tc>
          <w:tcPr>
            <w:tcW w:w="889" w:type="dxa"/>
            <w:tcBorders>
              <w:tl2br w:val="nil"/>
              <w:tr2bl w:val="nil"/>
            </w:tcBorders>
            <w:shd w:val="clear" w:color="auto" w:fill="auto"/>
            <w:vAlign w:val="center"/>
          </w:tcPr>
          <w:p w14:paraId="58C61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4B977B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27U、1400mm×600mm×800mm、2个PDU电源</w:t>
            </w:r>
          </w:p>
        </w:tc>
        <w:tc>
          <w:tcPr>
            <w:tcW w:w="755" w:type="dxa"/>
            <w:tcBorders>
              <w:tl2br w:val="nil"/>
              <w:tr2bl w:val="nil"/>
            </w:tcBorders>
            <w:shd w:val="clear" w:color="auto" w:fill="auto"/>
            <w:vAlign w:val="center"/>
          </w:tcPr>
          <w:p w14:paraId="06C14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063F13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6709F6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D46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67E7C543">
            <w:pPr>
              <w:keepNext w:val="0"/>
              <w:keepLines w:val="0"/>
              <w:widowControl/>
              <w:suppressLineNumbers w:val="0"/>
              <w:jc w:val="left"/>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1.7公共区域环境监控</w:t>
            </w:r>
          </w:p>
        </w:tc>
      </w:tr>
      <w:tr w14:paraId="7817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89971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500" w:type="dxa"/>
            <w:tcBorders>
              <w:tl2br w:val="nil"/>
              <w:tr2bl w:val="nil"/>
            </w:tcBorders>
            <w:shd w:val="clear" w:color="auto" w:fill="auto"/>
            <w:vAlign w:val="center"/>
          </w:tcPr>
          <w:p w14:paraId="1A078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全景摄像机</w:t>
            </w:r>
          </w:p>
        </w:tc>
        <w:tc>
          <w:tcPr>
            <w:tcW w:w="889" w:type="dxa"/>
            <w:tcBorders>
              <w:tl2br w:val="nil"/>
              <w:tr2bl w:val="nil"/>
            </w:tcBorders>
            <w:shd w:val="clear" w:color="auto" w:fill="auto"/>
            <w:vAlign w:val="center"/>
          </w:tcPr>
          <w:p w14:paraId="07EAF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5BCBAEF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400万智能变焦半球网络摄像机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采用深度学习硬件及算法，提供精准的人车分类侦测，支持越界侦测，区域入侵侦测，进入区域侦测和离开区域侦测，支持声音报警联动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支持人脸抓拍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最高分辨率可达2688×1520@25fps，在该分辨率下可输出实时图像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支持背光补偿，强光抑制，3D数字降噪，120dB宽动态，适应不同环境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支持电动变焦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1个内置麦克风，1个内置扬声器，支持双向语音对讲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支持最大256GBMicroSD/MicroSDHC/MicroSDXC卡本地存储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支持1路报警输入，1路报警输出（报警输出最大支持AC24V/DC24V，1A），1路音频输入，1路音频输出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采用高效阵列红外灯，使用寿命长，红外照射距离最远可达30m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符合IP66防尘防水及IK10防暴设计，可靠性高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传感器类型：1/3"ProgressiveScanCMOS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最低照度：彩色：0.005Lux@（F1.2，AGCON），0LuxwithIR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调节角度：水平：0°~355°，垂直：0°~75°，旋转：0°~355°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焦距&amp;视场角：（电动变焦）2.7~12mm：水平视场角：106°~36°，垂直视场角：57°~20°，对角视场角：125°~41°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补光灯类型：红外灯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红外波长范围：850nm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最大图像尺寸：2688×1520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子码流：H.265/H.264/MJPEG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第三码流：H.265/H.264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音频：1路输入（Linein），最大输入幅值：3.3Vpp，输入阻抗：4.7kΩ，接口类型：非平衡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1路输出（Lineout），最大输出幅值：3.3Vpp，输出阻抗：100Ω，接口类型：非平衡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报警：1路输入，1路输出（输出最大支持AC24/DC24V，1A）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启动和工作温湿度：-30°C~60°C，湿度小于95%（无凝结）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恢复出厂设置：支持RESET按键，客户端或浏览器恢复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电流及功耗：DC：12V，0.9A，最大功耗：10.8W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供电方式：DC：12V±25%，支持防反接保护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电源接口类型：Ø5.5mm圆口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防护：IP66，IK10</w:t>
            </w:r>
          </w:p>
        </w:tc>
        <w:tc>
          <w:tcPr>
            <w:tcW w:w="755" w:type="dxa"/>
            <w:tcBorders>
              <w:tl2br w:val="nil"/>
              <w:tr2bl w:val="nil"/>
            </w:tcBorders>
            <w:shd w:val="clear" w:color="auto" w:fill="auto"/>
            <w:vAlign w:val="center"/>
          </w:tcPr>
          <w:p w14:paraId="46A12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911" w:type="dxa"/>
            <w:tcBorders>
              <w:tl2br w:val="nil"/>
              <w:tr2bl w:val="nil"/>
            </w:tcBorders>
            <w:shd w:val="clear" w:color="auto" w:fill="auto"/>
            <w:vAlign w:val="center"/>
          </w:tcPr>
          <w:p w14:paraId="2B93480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C2836A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C3A3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2418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500" w:type="dxa"/>
            <w:tcBorders>
              <w:tl2br w:val="nil"/>
              <w:tr2bl w:val="nil"/>
            </w:tcBorders>
            <w:shd w:val="clear" w:color="auto" w:fill="auto"/>
            <w:vAlign w:val="center"/>
          </w:tcPr>
          <w:p w14:paraId="01B01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w:t>
            </w:r>
          </w:p>
        </w:tc>
        <w:tc>
          <w:tcPr>
            <w:tcW w:w="889" w:type="dxa"/>
            <w:tcBorders>
              <w:tl2br w:val="nil"/>
              <w:tr2bl w:val="nil"/>
            </w:tcBorders>
            <w:shd w:val="clear" w:color="auto" w:fill="auto"/>
            <w:vAlign w:val="center"/>
          </w:tcPr>
          <w:p w14:paraId="67FDA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15FE2B8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拾音范围5～100平方米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音频传输距离3000米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灵敏度-32dB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频率响应20Hz～20KHz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指向特性全指向性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信噪比80dB（1米40dB音源SPL）30dB(10米40dB音源SPL)1KHzat1Pa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动态范围104dB(1KHzatMaxdBSPL)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最大承受音压120dBSPL（1KHz，THD1%）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输出阻抗最大600欧姆非平衡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输出信号幅度2.5Vpp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麦克风震膜电容咪头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信号处理电路降噪处理电路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电源功耗＜1W@DC12V,60mA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保护电路8KVAircontactESD、雷击保护、电源极性反接保护</w:t>
            </w:r>
          </w:p>
        </w:tc>
        <w:tc>
          <w:tcPr>
            <w:tcW w:w="755" w:type="dxa"/>
            <w:tcBorders>
              <w:tl2br w:val="nil"/>
              <w:tr2bl w:val="nil"/>
            </w:tcBorders>
            <w:shd w:val="clear" w:color="auto" w:fill="auto"/>
            <w:vAlign w:val="center"/>
          </w:tcPr>
          <w:p w14:paraId="6F342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l2br w:val="nil"/>
              <w:tr2bl w:val="nil"/>
            </w:tcBorders>
            <w:shd w:val="clear" w:color="auto" w:fill="auto"/>
            <w:vAlign w:val="center"/>
          </w:tcPr>
          <w:p w14:paraId="16A9B3C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BA0E6E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73EE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398A3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500" w:type="dxa"/>
            <w:tcBorders>
              <w:tl2br w:val="nil"/>
              <w:tr2bl w:val="nil"/>
            </w:tcBorders>
            <w:shd w:val="clear" w:color="auto" w:fill="auto"/>
            <w:vAlign w:val="center"/>
          </w:tcPr>
          <w:p w14:paraId="2F7FD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拾音器电源</w:t>
            </w:r>
          </w:p>
        </w:tc>
        <w:tc>
          <w:tcPr>
            <w:tcW w:w="889" w:type="dxa"/>
            <w:tcBorders>
              <w:tl2br w:val="nil"/>
              <w:tr2bl w:val="nil"/>
            </w:tcBorders>
            <w:shd w:val="clear" w:color="auto" w:fill="auto"/>
            <w:vAlign w:val="center"/>
          </w:tcPr>
          <w:p w14:paraId="5BBDF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0A3F3E5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DC12V电源适配器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输入规格:AC170V~240V，50/60Hz，0.7A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输出规格:额定：DC12V/1.5A；最大：DC12V/2.0A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负载调整率:±5%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纹波/噪声:120mVp-p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输出功率:24WMax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输入接口:3C插头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输出接口形式:ø5.5×2.1×11mm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线长:80mm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工作温度和湿度:0℃~40℃,湿度10%~85%(无凝结)</w:t>
            </w:r>
          </w:p>
        </w:tc>
        <w:tc>
          <w:tcPr>
            <w:tcW w:w="755" w:type="dxa"/>
            <w:tcBorders>
              <w:tl2br w:val="nil"/>
              <w:tr2bl w:val="nil"/>
            </w:tcBorders>
            <w:shd w:val="clear" w:color="auto" w:fill="auto"/>
            <w:vAlign w:val="center"/>
          </w:tcPr>
          <w:p w14:paraId="653F1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l2br w:val="nil"/>
              <w:tr2bl w:val="nil"/>
            </w:tcBorders>
            <w:shd w:val="clear" w:color="auto" w:fill="auto"/>
            <w:vAlign w:val="center"/>
          </w:tcPr>
          <w:p w14:paraId="647EFAA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10524A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0516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05B9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500" w:type="dxa"/>
            <w:tcBorders>
              <w:tl2br w:val="nil"/>
              <w:tr2bl w:val="nil"/>
            </w:tcBorders>
            <w:shd w:val="clear" w:color="auto" w:fill="auto"/>
            <w:vAlign w:val="center"/>
          </w:tcPr>
          <w:p w14:paraId="233736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电梯半球</w:t>
            </w:r>
          </w:p>
        </w:tc>
        <w:tc>
          <w:tcPr>
            <w:tcW w:w="889" w:type="dxa"/>
            <w:tcBorders>
              <w:tl2br w:val="nil"/>
              <w:tr2bl w:val="nil"/>
            </w:tcBorders>
            <w:shd w:val="clear" w:color="auto" w:fill="auto"/>
            <w:vAlign w:val="center"/>
          </w:tcPr>
          <w:p w14:paraId="4C412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8E218A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200万半球型网络摄像机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最高分辨率可达1920×1080@25fps，在该分辨率下可输出实时图像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支持越界侦测，区域入侵侦测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支持背光补偿，强光抑制，3D数字降噪，数字宽动态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采用高效阵列红外灯，使用寿命长，红外照射距离最远可达10m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1个内置麦克风，1个内置扬声器，支持双向语音对讲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支持1路报警输入，1路报警输出，1路音频输入，1路音频输出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支持最大256GBMicroSD/MicroSDHC/MicroSDXC卡本地存储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IK08防暴设计，可靠性高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传感器类型：1/2.7"ProgressiveScanCMOS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最低照度：彩色：0.01Lux@（F1.2，AGCON），0LuxwithIR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宽动态：数字宽动态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调节角度：水平：-15°~15°，垂直：0°~75°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焦距&amp;视场角：2mm，水平视场角：128.4°，垂直视场角：75.1°，对角视场角：146.9°</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2.8mm，水平视场角：103.6°，垂直视场角：56.9°，对角视场角：121.4°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4mm，水平视场角：82.6°，垂直视场角：45.1°，对角视场角：96.4°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补光灯类型：红外灯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补光距离：最远可达10m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红外波长范围：850nm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最大图像尺寸：1920×1080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子码流：H.265/H.264/MJPEG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音频：1路输入（Linein），最大输入幅值：3.3Vpp，输入阻抗：4.7kΩ，接口类型：非平衡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1路输出（Lineout），最大输出幅值：3.3Vpp，输出阻抗：100Ω，接口类型：非平衡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1个内置麦克风，1个内置扬声器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报警：1路输入，1路输出（报警输出最大支持DC12V，30mA）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启动和工作温湿度：-10℃~40℃，湿度小于95%（无凝结）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恢复出厂设置：支持RESET按键，客户端或浏览器恢复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电流及功耗：DC：12V，0.54A，最大功耗：6.5W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PoE：802.3af，36V~57V，0.20A~0.13A，最大功耗：7.5W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供电方式：DC：12V±25%，支持防反接保护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PoE：802.3af，Class3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电源接口类型：Ø5.5mm圆口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防护：IK08</w:t>
            </w:r>
          </w:p>
        </w:tc>
        <w:tc>
          <w:tcPr>
            <w:tcW w:w="755" w:type="dxa"/>
            <w:tcBorders>
              <w:tl2br w:val="nil"/>
              <w:tr2bl w:val="nil"/>
            </w:tcBorders>
            <w:shd w:val="clear" w:color="auto" w:fill="auto"/>
            <w:vAlign w:val="center"/>
          </w:tcPr>
          <w:p w14:paraId="11919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61D20D1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E200C7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DE54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8850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500" w:type="dxa"/>
            <w:tcBorders>
              <w:tl2br w:val="nil"/>
              <w:tr2bl w:val="nil"/>
            </w:tcBorders>
            <w:shd w:val="clear" w:color="auto" w:fill="auto"/>
            <w:vAlign w:val="center"/>
          </w:tcPr>
          <w:p w14:paraId="13BCF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电梯无线网桥</w:t>
            </w:r>
          </w:p>
        </w:tc>
        <w:tc>
          <w:tcPr>
            <w:tcW w:w="889" w:type="dxa"/>
            <w:tcBorders>
              <w:tl2br w:val="nil"/>
              <w:tr2bl w:val="nil"/>
            </w:tcBorders>
            <w:shd w:val="clear" w:color="auto" w:fill="auto"/>
            <w:vAlign w:val="center"/>
          </w:tcPr>
          <w:p w14:paraId="720D1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6CD602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2.4GHz100米电梯网桥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可靠：无线抗干扰故障可自愈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智简：客户端统一管理拓扑可视化、智能运维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成对包装，免配置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传输稳定不卡顿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尺寸（宽×高×深）：80mm×52mm×165mm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重量：185g以内（仅单台设备本身）</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包装尺寸（宽×高×深）：256mm×86mm×231mm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工作温度：-30℃~70℃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工作湿度：5%RH～95%RH不凝结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存储温度：-40℃~80℃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存储湿度：5%RH～95%RH不凝结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安装方式：抱杆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整机最大功耗：2W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供电方式：12VDC0.5A电源适配器+百兆非标PoE注入器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装箱形式：成对装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整机功耗：1路6MPIPC：平均功耗1W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设备维护：支持WEB、4200客户端、海康互联APP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无线传输距离：100m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带机量：100米支持：1路6MPIPC或2路2MPIPC；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组网方式：点对点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无线标准：IEEE802.11b/g/n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工作频段：2400MHz~2472MHz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天线角度：水平天线角度：65°±5°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接收灵敏度：84±2dB@11Mbps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配对方式：成对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PoE受电距离：60m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LED指示灯：PWR电源指示灯,LAN口指示灯,信号强度指示灯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网络接口类型：1个RJ45,10/100Mbps自适应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信道宽度：10/20MHz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工作场景：机房端/摄像机端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安全模式：WPA2-PSK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安全机制：隐藏无线网络名称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网络模式：桥接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管理方式：Web，4200客户端、海康互联APP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系统日志：私有log机制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Firmware更新：Web、4200客户端、海康互联APP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应用功能：支持自动跳频，支持故障自愈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电源输入：12VDC,0.5A</w:t>
            </w:r>
          </w:p>
        </w:tc>
        <w:tc>
          <w:tcPr>
            <w:tcW w:w="755" w:type="dxa"/>
            <w:tcBorders>
              <w:tl2br w:val="nil"/>
              <w:tr2bl w:val="nil"/>
            </w:tcBorders>
            <w:shd w:val="clear" w:color="auto" w:fill="auto"/>
            <w:vAlign w:val="center"/>
          </w:tcPr>
          <w:p w14:paraId="39B80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1D8ACED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21A290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66E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02E08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500" w:type="dxa"/>
            <w:tcBorders>
              <w:tl2br w:val="nil"/>
              <w:tr2bl w:val="nil"/>
            </w:tcBorders>
            <w:shd w:val="clear" w:color="auto" w:fill="auto"/>
            <w:vAlign w:val="center"/>
          </w:tcPr>
          <w:p w14:paraId="1801F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存储卡</w:t>
            </w:r>
          </w:p>
        </w:tc>
        <w:tc>
          <w:tcPr>
            <w:tcW w:w="889" w:type="dxa"/>
            <w:tcBorders>
              <w:tl2br w:val="nil"/>
              <w:tr2bl w:val="nil"/>
            </w:tcBorders>
            <w:shd w:val="clear" w:color="auto" w:fill="auto"/>
            <w:vAlign w:val="center"/>
          </w:tcPr>
          <w:p w14:paraId="64B9F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0D227F7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TLC晶元，擦写次数500次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标称容量128GB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Class10（读95MB/s，写27MB/s）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尺寸：0.59”x0.43”x0.04”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工作温度：0℃～70℃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存储温度：-25℃～+85℃</w:t>
            </w:r>
          </w:p>
        </w:tc>
        <w:tc>
          <w:tcPr>
            <w:tcW w:w="755" w:type="dxa"/>
            <w:tcBorders>
              <w:tl2br w:val="nil"/>
              <w:tr2bl w:val="nil"/>
            </w:tcBorders>
            <w:shd w:val="clear" w:color="auto" w:fill="auto"/>
            <w:vAlign w:val="center"/>
          </w:tcPr>
          <w:p w14:paraId="5CA12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911" w:type="dxa"/>
            <w:tcBorders>
              <w:tl2br w:val="nil"/>
              <w:tr2bl w:val="nil"/>
            </w:tcBorders>
            <w:shd w:val="clear" w:color="auto" w:fill="auto"/>
            <w:vAlign w:val="center"/>
          </w:tcPr>
          <w:p w14:paraId="0CCC7CA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2AF855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3669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F42F3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500" w:type="dxa"/>
            <w:tcBorders>
              <w:tl2br w:val="nil"/>
              <w:tr2bl w:val="nil"/>
            </w:tcBorders>
            <w:shd w:val="clear" w:color="auto" w:fill="auto"/>
            <w:vAlign w:val="center"/>
          </w:tcPr>
          <w:p w14:paraId="064BF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摄像机电源</w:t>
            </w:r>
          </w:p>
        </w:tc>
        <w:tc>
          <w:tcPr>
            <w:tcW w:w="889" w:type="dxa"/>
            <w:tcBorders>
              <w:tl2br w:val="nil"/>
              <w:tr2bl w:val="nil"/>
            </w:tcBorders>
            <w:shd w:val="clear" w:color="auto" w:fill="auto"/>
            <w:vAlign w:val="center"/>
          </w:tcPr>
          <w:p w14:paraId="5D643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center"/>
          </w:tcPr>
          <w:p w14:paraId="1C1906A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DC12V电源适配器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输入规格:AC170V~240V，50/60Hz，0.7A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输出规格:额定：DC12V/1.5A；最大：DC12V/2.0A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负载调整率:±5%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纹波/噪声:120mVp-p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输出功率:24WMax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输入接口:3C插头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输出接口形式:ø5.5×2.1×11mm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线长:80mm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工作温度和湿度:0℃~40℃,湿度10%~85%(无凝结)</w:t>
            </w:r>
          </w:p>
        </w:tc>
        <w:tc>
          <w:tcPr>
            <w:tcW w:w="755" w:type="dxa"/>
            <w:tcBorders>
              <w:tl2br w:val="nil"/>
              <w:tr2bl w:val="nil"/>
            </w:tcBorders>
            <w:shd w:val="clear" w:color="auto" w:fill="auto"/>
            <w:vAlign w:val="center"/>
          </w:tcPr>
          <w:p w14:paraId="771252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911" w:type="dxa"/>
            <w:tcBorders>
              <w:tl2br w:val="nil"/>
              <w:tr2bl w:val="nil"/>
            </w:tcBorders>
            <w:shd w:val="clear" w:color="auto" w:fill="auto"/>
            <w:vAlign w:val="center"/>
          </w:tcPr>
          <w:p w14:paraId="6B17C5B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3C6BB4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577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EAFF9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1500" w:type="dxa"/>
            <w:tcBorders>
              <w:tl2br w:val="nil"/>
              <w:tr2bl w:val="nil"/>
            </w:tcBorders>
            <w:shd w:val="clear" w:color="auto" w:fill="auto"/>
            <w:vAlign w:val="center"/>
          </w:tcPr>
          <w:p w14:paraId="42EA6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人脸半球摄像机</w:t>
            </w:r>
          </w:p>
        </w:tc>
        <w:tc>
          <w:tcPr>
            <w:tcW w:w="889" w:type="dxa"/>
            <w:tcBorders>
              <w:tl2br w:val="nil"/>
              <w:tr2bl w:val="nil"/>
            </w:tcBorders>
            <w:shd w:val="clear" w:color="auto" w:fill="auto"/>
            <w:vAlign w:val="center"/>
          </w:tcPr>
          <w:p w14:paraId="1B653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1B5576F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智能半球型摄像机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采用深度学习算法，以海量图片及视频资源为路基，通过机器自身提取目标特征，形成深层可供学习的目标图像。极大的提升了目标的检出率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支持智能资源模式切换：人脸抓拍（默认），smart事件，热度图，人数统计，道路监控，普通监控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人脸抓拍模式：支持同时检测并且抓拍30张人脸，支持对运动人脸进行检测、跟进查看、抓拍、评分、筛选输出优选的人脸抓图，支持优选抓拍，快速抓拍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音预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Smart录像：支持断网续传功能保证录像不丢失，配合SmartNVR/SD卡实现事件录像的智能后检索、分析和浓缩播放，Smart编码：支持低码率、低延时、ROI感兴趣区域增强编码、SVC自适应编码技术，支持Smart265编码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鳞镜补光：采用隐藏式灯珠设计，通过鳞甲密布排列形成的镜面反射出光，见光不见灯。增加发光面积，降低聚光效果，补光柔和均匀。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宽动态：支持宽动态范围达120dB，适合逆光环境监控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图像相关：支持400万像素@60fps实时帧率，图像更流畅；支持透雾，电子防抖，并具有多种白平衡模式，适合各种场景需求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安全服务：支持三级用户权限管理，支持授权的用户和密码，支持IP地址过滤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接口功能：MicroSD/MicroSDHC/MicroSDXC插槽，最大支持256GB；支持10M/100M自适应网口；支持一对报警输入输出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支持电量检测：支持设备功耗检测，支持设备功耗报表展示，报表类型支持日报表和周报表（默认日报表，单位瓦时（W·h））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传感器类型：1/2.7"ProgressiveScanCMOS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最低照度：彩色：0.005Lux@（F1.2，AGCON）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黑白：0.001Lux@（F1.2，AGCON），0LuxwithIR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调节角度：水平：0~355°，垂直：0~75°，旋转：0~355°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焦距&amp;视场角：2.7~13.5mm：水平视场角：96.6°~29.7°，垂直视场角：51.7°~16.7°，对角线视场角：114.2°~34°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补光灯类型：鳞镜补光，红外850nm，3颗灯珠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补光距离：普通监控：30m，人脸抓拍/识别：3m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最大图像尺寸：2560×1440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接口类型：外甩线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SD卡扩展：内置MicroSD/MicroSDHC/MicroSDXC插槽，最大支持512GB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音频：1路输入（Linein），1路输出（Lineout），2个内置麦克风，1个内置扬声器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报警：1路输入，1路输出（报警输入支持开关量，报警输出最大支持DC12V，30mA）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电源输出：支持DC12V，50mA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存储温湿度：-30°C~60°C，湿度小于95%（无凝结）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启动和工作温湿度：-30°C~60°C，湿度小于95%（无凝结）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电流及功耗：DC：12V，0.908A，最大功耗：10.9W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PoE：802.3af，36V~57V，0.293A~0.187A，最大功耗：11.2W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供电方式：DC：12V±20%，支持防反接保护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PoE：802.3af，Type1Class3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电源接口类型：3芯接口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线缆长度：25cm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防护：IP67</w:t>
            </w:r>
          </w:p>
        </w:tc>
        <w:tc>
          <w:tcPr>
            <w:tcW w:w="755" w:type="dxa"/>
            <w:tcBorders>
              <w:tl2br w:val="nil"/>
              <w:tr2bl w:val="nil"/>
            </w:tcBorders>
            <w:shd w:val="clear" w:color="auto" w:fill="auto"/>
            <w:vAlign w:val="center"/>
          </w:tcPr>
          <w:p w14:paraId="41C21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5F72138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ED8A7A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C5BA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8C60F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500" w:type="dxa"/>
            <w:tcBorders>
              <w:tl2br w:val="nil"/>
              <w:tr2bl w:val="nil"/>
            </w:tcBorders>
            <w:shd w:val="clear" w:color="auto" w:fill="auto"/>
            <w:vAlign w:val="center"/>
          </w:tcPr>
          <w:p w14:paraId="2F22E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室外枪型摄像机</w:t>
            </w:r>
          </w:p>
        </w:tc>
        <w:tc>
          <w:tcPr>
            <w:tcW w:w="889" w:type="dxa"/>
            <w:tcBorders>
              <w:tl2br w:val="nil"/>
              <w:tr2bl w:val="nil"/>
            </w:tcBorders>
            <w:shd w:val="clear" w:color="auto" w:fill="auto"/>
            <w:vAlign w:val="center"/>
          </w:tcPr>
          <w:p w14:paraId="228A9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C537AA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600万1/2.4"CMOS双光筒型网络摄像机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最高分辨率可达3200×1800@25fps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Smart侦测：场景变更侦测，虚焦侦测，区域入侵侦测，越界侦测，进入区域侦测，离开区域侦测，物品遗留侦测，物品拿取侦测，徘徊侦测，停车侦测，人员聚集侦测，快速移动侦测，音频异常侦测，音频陡升侦测，音频陡降侦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支持背光补偿，强光抑制，3D数字降噪，120dB宽动态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1个内置麦克风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支持白光/红外双补光，红外光最远可达50m，暖光最远可达30m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符合IP66防尘防水设计，可靠性高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传感器类型：1/2.4"ProgressiveScanCMOS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最低照度：彩色：0.005Lux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焦距&amp;视场角：2.8mm，水平视场角：104°，垂直视场角：55°，对角视场角：127°</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4mm，水平视场角：78°，垂直视场角：38°，对角视场角：96°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6mm，水平视场角：50°，垂直视场角：26°，对角视场角：59°</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8mm，水平视场角：47°，垂直视场角：26°，对角视场角：54°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补光灯类型：白光灯，红外灯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补光距离：红外光最远可达50m，白光最远可达30m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红外波长范围：850nm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视频压缩标准：主码流：H.265/H.264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子码流：H.265/H.264/MJPEG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第三码流：H.265/H.264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*主码流、子码流、三码流支持超级智能编码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音频：1个内置麦克风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启动及工作温湿度：-30℃~60℃，湿度小于95%（无凝结）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恢复出厂设置：支持客户端或浏览器恢复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电流及功耗：DC：12V，0.54A，最大功耗：6.5W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供电方式：DC：12V±25%，支持防反接保护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电源接口类型：Ø5.5mm圆口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防护：IP66</w:t>
            </w:r>
          </w:p>
        </w:tc>
        <w:tc>
          <w:tcPr>
            <w:tcW w:w="755" w:type="dxa"/>
            <w:tcBorders>
              <w:tl2br w:val="nil"/>
              <w:tr2bl w:val="nil"/>
            </w:tcBorders>
            <w:shd w:val="clear" w:color="auto" w:fill="auto"/>
            <w:vAlign w:val="center"/>
          </w:tcPr>
          <w:p w14:paraId="7638C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11" w:type="dxa"/>
            <w:tcBorders>
              <w:tl2br w:val="nil"/>
              <w:tr2bl w:val="nil"/>
            </w:tcBorders>
            <w:shd w:val="clear" w:color="auto" w:fill="auto"/>
            <w:vAlign w:val="center"/>
          </w:tcPr>
          <w:p w14:paraId="4D70C31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8F3FCA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5DDB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B11FC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500" w:type="dxa"/>
            <w:tcBorders>
              <w:tl2br w:val="nil"/>
              <w:tr2bl w:val="nil"/>
            </w:tcBorders>
            <w:shd w:val="clear" w:color="auto" w:fill="auto"/>
            <w:vAlign w:val="center"/>
          </w:tcPr>
          <w:p w14:paraId="5CDF3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室外枪型人脸抓拍摄像机</w:t>
            </w:r>
          </w:p>
        </w:tc>
        <w:tc>
          <w:tcPr>
            <w:tcW w:w="889" w:type="dxa"/>
            <w:tcBorders>
              <w:tl2br w:val="nil"/>
              <w:tr2bl w:val="nil"/>
            </w:tcBorders>
            <w:shd w:val="clear" w:color="auto" w:fill="auto"/>
            <w:vAlign w:val="center"/>
          </w:tcPr>
          <w:p w14:paraId="1CC2B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CACEDD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防蛛网全彩智能摄像机，内置F1.0大光圈全彩镜头，满足低照度下的监控需求，最高分辨率可达400万像素，并在此分辨率下可输出25fps实时臻全彩图像，图像更流畅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优化在乡村、河边、水库等场景下蚊虫、蜘蛛多，摄像机视窗前方易结网，视频画面受到干扰，成像模糊不清，需要人工维护等问题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全新设计：独特光源设计，减少对蚊虫的吸引；镜灯分离，减少蚊虫、蜘蛛对视窗画面的干扰；高分子涂层&amp;圆润前盖，降低蜘蛛结网概率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适用场景：郊野、照度低、植被多、蚊虫多等场景，如：农村、乡镇道路、景区、果园、水域、农场、养殖场、山林等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支持2种智能资源模式切换：全抓拍（默认）、Smart事件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全抓拍模式：支持对运动目标进行检测、抓拍、评分、筛选，输出人脸、人体、车辆、车牌、非机动车抓拍结果和车牌号码识别</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mart事件模式：支持越界侦测，区域入侵侦测，进入/离开区域侦测，徘徊侦测，人员聚集侦测，快速运动侦测，停车侦测，物品遗留/拿取侦测场景变更侦测,音频陡升/陡降侦测,音频有无侦测，虚焦侦测。其中越界侦测，区域入侵侦测，进入区域侦测，离开区域侦测为深度学习算法，支持联动声光预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设备内置16颗高功率温和补光灯，保证低照度场景下的成像效果和目标识别效果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支持标准的512GBMicroSD/MicroSDHC/MicroSDXC卡存储，支持10M/100M自适应网口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支持透雾、电子防抖，支持宽动态120dB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支持三码流技术，支持同时20路取流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支持开放型网络视频接口，ISAPI，GB/T28181-2016，视图库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支持三级用户权限管理，支持授权的用户和密码，支持IP地址过滤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音频：1路输入，1路输出；报警：1路输入，1路输出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电源供应：DC：12V±20%；PoE：802.3at，Type2Class4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防护等级：IP67</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传感器类型：1/1.8"ProgressiveScanCMOS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最低照度：彩色：0.0005Lux@（F1.2，AGCON），0LuxwithLight</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宽动态：120dB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焦距&amp;视场角：2.8~12mm：水平视场角：98.6°~53.6°，垂直视场角：50.8°~30°，对角线视场角：120.6°~61.8°</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补光灯类型：暖白光(黄光)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补光距离：普通监控：60m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人脸抓拍：4m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视频压缩标准：H.265/H.264/MJPEG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最大图像尺寸：2560×1440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电源输出：DC12V，100mA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报警：1路输入，1路输出（报警输入支持开关量，报警输出最大支持DC12V，30mA）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网络：1个RJ4510M/100M自适应以太网口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音频：1路输入（Linein），1路输出（Lineout），1个内置麦克风，1个内置扬声器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SD卡扩展：内置MicroSD/MicroSDHC/MicroSDXC插槽，最大支持256GB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接口类型：外甩线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恢复出厂设置：支持RESET按键，客户端或浏览器恢复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启动和工作温湿度：-30℃~60℃,湿度小于95%(无凝结)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电源接口类型：2芯接口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供电方式：DC：12V±20%，支持防反接保护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PoE：IEEE802.3atclass4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存储温湿度：-30℃~60℃,湿度小于95%(无凝结)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电流及功耗：DC：12V，1.2A，Max：13.9W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PoE：802.3at，42.5V~57V，0.41A~0.31A，MAX：17.3W</w:t>
            </w:r>
          </w:p>
        </w:tc>
        <w:tc>
          <w:tcPr>
            <w:tcW w:w="755" w:type="dxa"/>
            <w:tcBorders>
              <w:tl2br w:val="nil"/>
              <w:tr2bl w:val="nil"/>
            </w:tcBorders>
            <w:shd w:val="clear" w:color="auto" w:fill="auto"/>
            <w:vAlign w:val="center"/>
          </w:tcPr>
          <w:p w14:paraId="364ED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20CF972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E51DA2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AB8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ED9F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1500" w:type="dxa"/>
            <w:tcBorders>
              <w:tl2br w:val="nil"/>
              <w:tr2bl w:val="nil"/>
            </w:tcBorders>
            <w:shd w:val="clear" w:color="auto" w:fill="auto"/>
            <w:vAlign w:val="center"/>
          </w:tcPr>
          <w:p w14:paraId="62A9C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监控立杆</w:t>
            </w:r>
          </w:p>
        </w:tc>
        <w:tc>
          <w:tcPr>
            <w:tcW w:w="889" w:type="dxa"/>
            <w:tcBorders>
              <w:tl2br w:val="nil"/>
              <w:tr2bl w:val="nil"/>
            </w:tcBorders>
            <w:shd w:val="clear" w:color="auto" w:fill="auto"/>
            <w:vAlign w:val="center"/>
          </w:tcPr>
          <w:p w14:paraId="1A2C2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center"/>
          </w:tcPr>
          <w:p w14:paraId="075A78B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3-4.5m立杆，横臂(含基础)</w:t>
            </w:r>
          </w:p>
        </w:tc>
        <w:tc>
          <w:tcPr>
            <w:tcW w:w="755" w:type="dxa"/>
            <w:tcBorders>
              <w:tl2br w:val="nil"/>
              <w:tr2bl w:val="nil"/>
            </w:tcBorders>
            <w:shd w:val="clear" w:color="auto" w:fill="auto"/>
            <w:vAlign w:val="center"/>
          </w:tcPr>
          <w:p w14:paraId="79B01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l2br w:val="nil"/>
              <w:tr2bl w:val="nil"/>
            </w:tcBorders>
            <w:shd w:val="clear" w:color="auto" w:fill="auto"/>
            <w:vAlign w:val="center"/>
          </w:tcPr>
          <w:p w14:paraId="0BCD86E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F52374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kern w:val="0"/>
                <w:sz w:val="13"/>
                <w:szCs w:val="13"/>
                <w:u w:val="none"/>
                <w:lang w:val="en-US" w:eastAsia="zh-CN" w:bidi="ar"/>
              </w:rPr>
              <w:t>增加6套室外监控立杆</w:t>
            </w:r>
          </w:p>
        </w:tc>
      </w:tr>
      <w:tr w14:paraId="39E7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032A1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500" w:type="dxa"/>
            <w:tcBorders>
              <w:tl2br w:val="nil"/>
              <w:tr2bl w:val="nil"/>
            </w:tcBorders>
            <w:shd w:val="clear" w:color="auto" w:fill="auto"/>
            <w:vAlign w:val="center"/>
          </w:tcPr>
          <w:p w14:paraId="4E255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室外设备箱</w:t>
            </w:r>
          </w:p>
        </w:tc>
        <w:tc>
          <w:tcPr>
            <w:tcW w:w="889" w:type="dxa"/>
            <w:tcBorders>
              <w:tl2br w:val="nil"/>
              <w:tr2bl w:val="nil"/>
            </w:tcBorders>
            <w:shd w:val="clear" w:color="auto" w:fill="auto"/>
            <w:vAlign w:val="center"/>
          </w:tcPr>
          <w:p w14:paraId="5A40D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02F0E3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含电源</w:t>
            </w:r>
          </w:p>
        </w:tc>
        <w:tc>
          <w:tcPr>
            <w:tcW w:w="755" w:type="dxa"/>
            <w:tcBorders>
              <w:tl2br w:val="nil"/>
              <w:tr2bl w:val="nil"/>
            </w:tcBorders>
            <w:shd w:val="clear" w:color="auto" w:fill="auto"/>
            <w:vAlign w:val="center"/>
          </w:tcPr>
          <w:p w14:paraId="57CAB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190ED56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4BD773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DAA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205CA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1500" w:type="dxa"/>
            <w:tcBorders>
              <w:tl2br w:val="nil"/>
              <w:tr2bl w:val="nil"/>
            </w:tcBorders>
            <w:shd w:val="clear" w:color="auto" w:fill="auto"/>
            <w:vAlign w:val="center"/>
          </w:tcPr>
          <w:p w14:paraId="7AFAC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光纤收发器</w:t>
            </w:r>
          </w:p>
        </w:tc>
        <w:tc>
          <w:tcPr>
            <w:tcW w:w="889" w:type="dxa"/>
            <w:tcBorders>
              <w:tl2br w:val="nil"/>
              <w:tr2bl w:val="nil"/>
            </w:tcBorders>
            <w:shd w:val="clear" w:color="auto" w:fill="auto"/>
            <w:vAlign w:val="center"/>
          </w:tcPr>
          <w:p w14:paraId="20DCD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2889" w:type="dxa"/>
            <w:tcBorders>
              <w:tl2br w:val="nil"/>
              <w:tr2bl w:val="nil"/>
            </w:tcBorders>
            <w:shd w:val="clear" w:color="auto" w:fill="auto"/>
            <w:vAlign w:val="center"/>
          </w:tcPr>
          <w:p w14:paraId="5F6819D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100M光纤收发器</w:t>
            </w:r>
          </w:p>
        </w:tc>
        <w:tc>
          <w:tcPr>
            <w:tcW w:w="755" w:type="dxa"/>
            <w:tcBorders>
              <w:tl2br w:val="nil"/>
              <w:tr2bl w:val="nil"/>
            </w:tcBorders>
            <w:shd w:val="clear" w:color="auto" w:fill="auto"/>
            <w:vAlign w:val="center"/>
          </w:tcPr>
          <w:p w14:paraId="6877E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2C3079D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879809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2B8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344F6B2A">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1.8监控室</w:t>
            </w:r>
          </w:p>
        </w:tc>
      </w:tr>
      <w:tr w14:paraId="0106B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F6207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1500" w:type="dxa"/>
            <w:tcBorders>
              <w:tl2br w:val="nil"/>
              <w:tr2bl w:val="nil"/>
            </w:tcBorders>
            <w:shd w:val="clear" w:color="auto" w:fill="auto"/>
            <w:vAlign w:val="center"/>
          </w:tcPr>
          <w:p w14:paraId="2BC61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硬盘录像机</w:t>
            </w:r>
          </w:p>
        </w:tc>
        <w:tc>
          <w:tcPr>
            <w:tcW w:w="889" w:type="dxa"/>
            <w:tcBorders>
              <w:tl2br w:val="nil"/>
              <w:tr2bl w:val="nil"/>
            </w:tcBorders>
            <w:shd w:val="clear" w:color="auto" w:fill="auto"/>
            <w:vAlign w:val="center"/>
          </w:tcPr>
          <w:p w14:paraId="011E58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72204D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3U机架式16盘位嵌入式网络硬盘录像机，整机采用短机箱设计，搭载高性能ATX电源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【硬件规格】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存储接口：16个SATA接口，支持硬盘热插拔，可满配16TB硬盘，总容量可达256TB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视频接口：2×HDMI，2×VGA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网络接口：2×RJ4510/100/1000Mbps自适应以太网口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报警接口：16路报警输入，9路报警输出（其中第9路支持CTRL12V）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反向供电：1路DC12V1A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串行接口：1路RS-232接口，1路全双工RS-485接口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USB接口：2×USB2.0，2×USB3.0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扩展接口：1×eSATA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【产品性能】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输入带宽：320Mbps（开启RAID后为200Mbps）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输出带宽：256Mbps（开启RAID后为200Mbps）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接入能力：32路H.264、H.265格式高清码流接入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解码能力：最大支持32×1080P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显示能力：最大支持8K+1080P、2×4K异源输出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RAID模式：RAID0、RAID1、RAID5、RAID6、RAID10，支持全局热备盘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【智能应用】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目标识别应用：支持目标抓拍、比对报警；支持以图搜图、按姓名检索、按属性检索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目标名单库：支持16个名单库，总库容5万张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目标抓拍：4路视频流（2MP）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目标比对：16路图片流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智搜应用：支持全路数目标检索功能，搭配前端警戒相机可对设备视频录像中的目标实现快速检索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目标检索(智搜)：32路</w:t>
            </w:r>
          </w:p>
        </w:tc>
        <w:tc>
          <w:tcPr>
            <w:tcW w:w="755" w:type="dxa"/>
            <w:tcBorders>
              <w:tl2br w:val="nil"/>
              <w:tr2bl w:val="nil"/>
            </w:tcBorders>
            <w:shd w:val="clear" w:color="auto" w:fill="auto"/>
            <w:vAlign w:val="center"/>
          </w:tcPr>
          <w:p w14:paraId="71B5B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6AA7A8D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B6663F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C982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0D670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500" w:type="dxa"/>
            <w:tcBorders>
              <w:tl2br w:val="nil"/>
              <w:tr2bl w:val="nil"/>
            </w:tcBorders>
            <w:shd w:val="clear" w:color="auto" w:fill="auto"/>
            <w:vAlign w:val="center"/>
          </w:tcPr>
          <w:p w14:paraId="1092C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人脸比对硬盘录像机</w:t>
            </w:r>
          </w:p>
        </w:tc>
        <w:tc>
          <w:tcPr>
            <w:tcW w:w="889" w:type="dxa"/>
            <w:tcBorders>
              <w:tl2br w:val="nil"/>
              <w:tr2bl w:val="nil"/>
            </w:tcBorders>
            <w:shd w:val="clear" w:color="auto" w:fill="auto"/>
            <w:vAlign w:val="center"/>
          </w:tcPr>
          <w:p w14:paraId="6CFE83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7918AD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2U机架式9盘位嵌入式网络硬盘录像机，整机采用短机箱设计，搭载高性能ATX电源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【硬件规格】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存储接口：9个SATA接口，可满配16TB硬盘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视频接口：2×HDMI，2×VGA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网络接口：2×RJ4510/100/1000Mbps自适应以太网口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报警接口：16路报警输入，9路报警输出（其中第9路支持CTRL12V）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反向供电：1路DC12V1A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串行接口：1路RS-232接口，1路全双工RS-485接口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USB接口：2×USB2.0，2×USB3.0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扩展接口：1×eSATA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【产品性能】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输入带宽：320Mbps（开启RAID后为200Mbps）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输出带宽：256Mbps（开启RAID后为200Mbps）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接入能力：32路H.264、H.265格式高清码流接入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解码能力：最大支持32×1080P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显示能力：最大支持8K+1080P、2×4K异源输出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RAID模式：RAID0、RAID1、RAID5、RAID6、RAID10，支持全局热备盘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【智能应用】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目标识别应用：支持目标抓拍、比对报警；支持以图搜图、按姓名检索、按属性检索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目标名单库：支持16个名单库，总库容5万张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目标抓拍：4路视频流（2MP）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目标比对：16路图片流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智搜应用：支持全路数目标检索功能，搭配前端警戒相机可对设备视频录像中的目标实现快速检索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目标检索(智搜)：32路</w:t>
            </w:r>
          </w:p>
        </w:tc>
        <w:tc>
          <w:tcPr>
            <w:tcW w:w="755" w:type="dxa"/>
            <w:tcBorders>
              <w:tl2br w:val="nil"/>
              <w:tr2bl w:val="nil"/>
            </w:tcBorders>
            <w:shd w:val="clear" w:color="auto" w:fill="auto"/>
            <w:vAlign w:val="center"/>
          </w:tcPr>
          <w:p w14:paraId="4A688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389715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A85C18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22E0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0B5D2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500" w:type="dxa"/>
            <w:tcBorders>
              <w:tl2br w:val="nil"/>
              <w:tr2bl w:val="nil"/>
            </w:tcBorders>
            <w:shd w:val="clear" w:color="auto" w:fill="auto"/>
            <w:vAlign w:val="center"/>
          </w:tcPr>
          <w:p w14:paraId="1BFB6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监控级硬盘</w:t>
            </w:r>
          </w:p>
        </w:tc>
        <w:tc>
          <w:tcPr>
            <w:tcW w:w="889" w:type="dxa"/>
            <w:tcBorders>
              <w:tl2br w:val="nil"/>
              <w:tr2bl w:val="nil"/>
            </w:tcBorders>
            <w:shd w:val="clear" w:color="auto" w:fill="auto"/>
            <w:vAlign w:val="center"/>
          </w:tcPr>
          <w:p w14:paraId="3E50D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2889" w:type="dxa"/>
            <w:tcBorders>
              <w:tl2br w:val="nil"/>
              <w:tr2bl w:val="nil"/>
            </w:tcBorders>
            <w:shd w:val="clear" w:color="auto" w:fill="auto"/>
            <w:vAlign w:val="center"/>
          </w:tcPr>
          <w:p w14:paraId="1DB55E7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3.5HDD,16TB,7200RPM,512MB,SATA6Gb/s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高转速：7200rpm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支持RAID应用(搭配NVR)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高达512MB缓冲区，流畅存储视频有效防止丢帧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MTBF(平均故障间隔时间)：不小于100万小时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年写入负载：不小于550TB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24×7全天候高效稳定运行</w:t>
            </w:r>
          </w:p>
        </w:tc>
        <w:tc>
          <w:tcPr>
            <w:tcW w:w="755" w:type="dxa"/>
            <w:tcBorders>
              <w:tl2br w:val="nil"/>
              <w:tr2bl w:val="nil"/>
            </w:tcBorders>
            <w:shd w:val="clear" w:color="auto" w:fill="auto"/>
            <w:vAlign w:val="center"/>
          </w:tcPr>
          <w:p w14:paraId="7CC21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911" w:type="dxa"/>
            <w:tcBorders>
              <w:tl2br w:val="nil"/>
              <w:tr2bl w:val="nil"/>
            </w:tcBorders>
            <w:shd w:val="clear" w:color="auto" w:fill="auto"/>
            <w:vAlign w:val="center"/>
          </w:tcPr>
          <w:p w14:paraId="55903C0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92B8D8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F9D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5F9F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1500" w:type="dxa"/>
            <w:tcBorders>
              <w:tl2br w:val="nil"/>
              <w:tr2bl w:val="nil"/>
            </w:tcBorders>
            <w:shd w:val="clear" w:color="auto" w:fill="auto"/>
            <w:vAlign w:val="center"/>
          </w:tcPr>
          <w:p w14:paraId="63263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55寸液晶拼接大屏</w:t>
            </w:r>
          </w:p>
        </w:tc>
        <w:tc>
          <w:tcPr>
            <w:tcW w:w="889" w:type="dxa"/>
            <w:tcBorders>
              <w:tl2br w:val="nil"/>
              <w:tr2bl w:val="nil"/>
            </w:tcBorders>
            <w:shd w:val="clear" w:color="auto" w:fill="auto"/>
            <w:vAlign w:val="center"/>
          </w:tcPr>
          <w:p w14:paraId="3722E1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64D03E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55英寸#3.5mm拼缝#普亮液晶拼接屏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直下式LED背光源，亮度均匀，无边界暗影现象。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物理分辨率高达1920×1080。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全高清显示，画面细腻，色彩丰富。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高清晰度、高亮度、高色域。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视角可达178°，趋近于水平。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显示面积大、体积小、重量轻。</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超窄边设计。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运行稳定，可24小时持续工作。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支持壁挂、落地、吊装等多种安装方式。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多种拼接方式，能适应各种使用场所。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采用金属外壳，防辐射、防磁场、防强电场干扰。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实时检测设备温度，过温自保护，防止面板灼烧。</w:t>
            </w:r>
          </w:p>
        </w:tc>
        <w:tc>
          <w:tcPr>
            <w:tcW w:w="755" w:type="dxa"/>
            <w:tcBorders>
              <w:tl2br w:val="nil"/>
              <w:tr2bl w:val="nil"/>
            </w:tcBorders>
            <w:shd w:val="clear" w:color="auto" w:fill="auto"/>
            <w:vAlign w:val="center"/>
          </w:tcPr>
          <w:p w14:paraId="2F0AA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530F20E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EC2FD6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3AD7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8B20B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500" w:type="dxa"/>
            <w:tcBorders>
              <w:tl2br w:val="nil"/>
              <w:tr2bl w:val="nil"/>
            </w:tcBorders>
            <w:shd w:val="clear" w:color="auto" w:fill="auto"/>
            <w:vAlign w:val="center"/>
          </w:tcPr>
          <w:p w14:paraId="3C76E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拼接屏壁挂支架</w:t>
            </w:r>
          </w:p>
        </w:tc>
        <w:tc>
          <w:tcPr>
            <w:tcW w:w="889" w:type="dxa"/>
            <w:tcBorders>
              <w:tl2br w:val="nil"/>
              <w:tr2bl w:val="nil"/>
            </w:tcBorders>
            <w:shd w:val="clear" w:color="auto" w:fill="auto"/>
            <w:vAlign w:val="center"/>
          </w:tcPr>
          <w:p w14:paraId="34186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3DA197D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55英寸-壁挂支架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性价比高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快速安装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生产周期短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支持现场扩容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产品配置：仅壁挂支架，无更多配置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材质：优质冷轧钢板(SPCC)，材料厚度从T1.0-T5不等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备注说明：需要承重墙，墙面平整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重量：11±0.5kg/个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厚度：85mm+屏厚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表面处理：静电喷塑，涂层厚度&gt;60微米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适用规模：建议3行5列以内的拼接规模，3行以上需定制，价格将上升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可定制范围：厚度（85mm+屏厚~85mm+屏厚+180），颜色，四周封板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表面处理：静电喷塑，涂层厚度&gt;60微米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适用规模：建议3行5列以内的拼接规模，3行以上需定制，价格将上升</w:t>
            </w:r>
          </w:p>
        </w:tc>
        <w:tc>
          <w:tcPr>
            <w:tcW w:w="755" w:type="dxa"/>
            <w:tcBorders>
              <w:tl2br w:val="nil"/>
              <w:tr2bl w:val="nil"/>
            </w:tcBorders>
            <w:shd w:val="clear" w:color="auto" w:fill="auto"/>
            <w:vAlign w:val="center"/>
          </w:tcPr>
          <w:p w14:paraId="10E2B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517CA61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B69EE7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2BF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168AB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500" w:type="dxa"/>
            <w:tcBorders>
              <w:tl2br w:val="nil"/>
              <w:tr2bl w:val="nil"/>
            </w:tcBorders>
            <w:shd w:val="clear" w:color="auto" w:fill="auto"/>
            <w:vAlign w:val="center"/>
          </w:tcPr>
          <w:p w14:paraId="4B505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高清传输线缆</w:t>
            </w:r>
          </w:p>
        </w:tc>
        <w:tc>
          <w:tcPr>
            <w:tcW w:w="889" w:type="dxa"/>
            <w:tcBorders>
              <w:tl2br w:val="nil"/>
              <w:tr2bl w:val="nil"/>
            </w:tcBorders>
            <w:shd w:val="clear" w:color="auto" w:fill="auto"/>
            <w:vAlign w:val="center"/>
          </w:tcPr>
          <w:p w14:paraId="2B14C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43C7CB7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HDMI1.44K30Hz铜缆（8米）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端子镀金，耐氧化，阻抗小，信号传输更稳定。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端子内部特殊设计，增强端子和线缆连接强度。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环保加厚外被，耐磨不易破裂，经久耐用。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支持HDMI4K30Hz型号稳定传输。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即插即用，无需驱动程序。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线缆类型（音视频线）：铜缆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视频版本：HDMI1.4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支持最大分辨率：4K30Hz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接口类型：HDMI</w:t>
            </w:r>
          </w:p>
        </w:tc>
        <w:tc>
          <w:tcPr>
            <w:tcW w:w="755" w:type="dxa"/>
            <w:tcBorders>
              <w:tl2br w:val="nil"/>
              <w:tr2bl w:val="nil"/>
            </w:tcBorders>
            <w:shd w:val="clear" w:color="auto" w:fill="auto"/>
            <w:vAlign w:val="center"/>
          </w:tcPr>
          <w:p w14:paraId="1C8D2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708D7AC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EE1ECB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B1C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7F5C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500" w:type="dxa"/>
            <w:tcBorders>
              <w:tl2br w:val="nil"/>
              <w:tr2bl w:val="nil"/>
            </w:tcBorders>
            <w:shd w:val="clear" w:color="auto" w:fill="auto"/>
            <w:vAlign w:val="center"/>
          </w:tcPr>
          <w:p w14:paraId="5A7674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解码器</w:t>
            </w:r>
          </w:p>
        </w:tc>
        <w:tc>
          <w:tcPr>
            <w:tcW w:w="889" w:type="dxa"/>
            <w:tcBorders>
              <w:tl2br w:val="nil"/>
              <w:tr2bl w:val="nil"/>
            </w:tcBorders>
            <w:shd w:val="clear" w:color="auto" w:fill="auto"/>
            <w:vAlign w:val="center"/>
          </w:tcPr>
          <w:p w14:paraId="2BDCC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035CE28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超高清解码器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•支持电脑、视频会议终端等视频输入信号源，支持2路1080P@50/60或1路4K@30，通过HDMI1.4本地输入，HDMI可内嵌音频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•支持网络IPC、NVR等设备类型作为网络信号源输入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•支持HDMI1.4视频信号输出，支持4K分辨率（3840×2160@30Hz）超高清输出，输出采用帧同步技术，保证所有输出口的图像完全同步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•支持两种音频输出方式：HDMI内嵌音频和外置音频输出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视频编解码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•采用H.264/H.265编码标准，默认采用H.265，支持子码流及主码流编码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•支持网络设备解码，支持H.264、H.265、Smart264、Smart265、MJPEG等主流码流格式，支持PS、TS、ES、RTP等主流封装格式，支持子码流及主码流切换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•最大支持3200w分辨率解码，具有192个解码通道，支持96路200W，或192路720P视频同时解码上墙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•支持加密码流、多轨码流、智能码流解码；支持码流修改和切换；支持解码异常提示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电视墙功能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•支持单面电视墙拼接、开窗、窗口跨屏漫游、场景轮巡和窗口轮巡功能，单屏支持3个1080P或2个4K图层，单窗口支持1/4/6/8/9/16/25窗口分屏功能，整机最大支持64个场景，整机支持256个平台预案轮巡组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•支持RTP\RTSP协议进行网络源预览，可通过smartwall客户端进行桌面投屏上墙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•支持电视墙界面对网络信号源云台八个方向、自动扫描、光圈、调焦、聚焦、调用预置点等操作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•支持电视墙窗口开始/停止预览、开始/停止解码、开始/停止轮巡、打开/关闭声音、置顶、置底等操作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视频解码格式：H.264，H.265，Smart264，Smart265，MJPEG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解码分辨率：最高3200W像素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视频解码通道：192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视频解码能力：H.264/H.265：支持6路3200W，或6路2400W，或12路1200W，或24路800W，或30路600W，或48路400W，或96路1080P，或192路720P及以下分辨率实时解码（每4个输出口一组，共享解码能力）</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MJPEG：12路1080P及以下分辨率实时解码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HIK264：6路720P及以下分辨率实时解码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单口画面分割数：1,2,4,6,8,9,12,16,25,36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场景数量：64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视频输出分辨率：3840×2160@30Hz、2560×1440@30Hz、1920×1200@60Hz、1920×1080@60Hz、1920×1080@50Hz、1680×1050@60Hz、1600×1200@60Hz、1280×1024@60Hz、1280×720@60Hz、1280×720@50Hz、1024×768@60Hz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视频输出接口类型：12路HDMI1.4，支持4K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视频输入分辨率：3840×2160@30Hz、1920×1200@60Hz、1920×1080@60Hz、1920×1080@50Hz、1280×720@60Hz、1280×720@50Hz、1600×1200@60Hz、1280×960@60Hz、1680×1050@60Hz、1440×900@60Hz、1366×768@60Hz、1280×1024@60Hz、1024×768@60Hz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【自定义分辨率】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1.60Hz，宽度800~1920，高度600~1200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2.30Hz，宽度800~3840，高度600~2160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3.宽度4对齐，高度2对齐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视频输入接口：2路HDMI1.4，最大支持4K（仅奇数口）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音频输出接口类型：HDMI内嵌或DB15转BNC独立音频输出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音频解码格式：G711-A,G711-U,G722.1,G726-16/U/A,MPEG,AAC-LC,PCM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产品尺寸（宽x高x深）：440mm×88mm×321mm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机箱接口：RJ4510M/100M/1000Mbps自适应以太网接口*2；光口100base-FX/1000base-X*2，支持光电自适应；报警输入*8；报警输出*8；232接口*1（RJ45）；485接口*1；USB2.0接口*2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净重：≤6.40Kg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功耗：＜120W</w:t>
            </w:r>
          </w:p>
        </w:tc>
        <w:tc>
          <w:tcPr>
            <w:tcW w:w="755" w:type="dxa"/>
            <w:tcBorders>
              <w:tl2br w:val="nil"/>
              <w:tr2bl w:val="nil"/>
            </w:tcBorders>
            <w:shd w:val="clear" w:color="auto" w:fill="auto"/>
            <w:vAlign w:val="center"/>
          </w:tcPr>
          <w:p w14:paraId="711C6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54C2A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6D15A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FB82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617A9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500" w:type="dxa"/>
            <w:tcBorders>
              <w:tl2br w:val="nil"/>
              <w:tr2bl w:val="nil"/>
            </w:tcBorders>
            <w:shd w:val="clear" w:color="auto" w:fill="auto"/>
            <w:vAlign w:val="center"/>
          </w:tcPr>
          <w:p w14:paraId="04781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w:t>
            </w:r>
          </w:p>
        </w:tc>
        <w:tc>
          <w:tcPr>
            <w:tcW w:w="889" w:type="dxa"/>
            <w:tcBorders>
              <w:tl2br w:val="nil"/>
              <w:tr2bl w:val="nil"/>
            </w:tcBorders>
            <w:shd w:val="clear" w:color="auto" w:fill="auto"/>
            <w:vAlign w:val="center"/>
          </w:tcPr>
          <w:p w14:paraId="53AEC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79D46F6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CPU：HG3350(8核/3.0GHz)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内存：16GB3200MHz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SSD硬盘1：128GSATASSD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SSD硬盘2：无M.2SSD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HDD硬盘3：1THDD5400转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显卡：2G独显R7430半高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电源：200W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显示器：23.8英寸</w:t>
            </w:r>
          </w:p>
        </w:tc>
        <w:tc>
          <w:tcPr>
            <w:tcW w:w="755" w:type="dxa"/>
            <w:tcBorders>
              <w:tl2br w:val="nil"/>
              <w:tr2bl w:val="nil"/>
            </w:tcBorders>
            <w:shd w:val="clear" w:color="auto" w:fill="auto"/>
            <w:vAlign w:val="center"/>
          </w:tcPr>
          <w:p w14:paraId="6553C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197719F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A749BB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DEE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536A99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1.9机房</w:t>
            </w:r>
          </w:p>
        </w:tc>
      </w:tr>
      <w:tr w14:paraId="010F3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8F931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500" w:type="dxa"/>
            <w:tcBorders>
              <w:tl2br w:val="nil"/>
              <w:tr2bl w:val="nil"/>
            </w:tcBorders>
            <w:shd w:val="clear" w:color="auto" w:fill="auto"/>
            <w:vAlign w:val="center"/>
          </w:tcPr>
          <w:p w14:paraId="2F837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系统管理</w:t>
            </w:r>
          </w:p>
        </w:tc>
        <w:tc>
          <w:tcPr>
            <w:tcW w:w="889" w:type="dxa"/>
            <w:tcBorders>
              <w:tl2br w:val="nil"/>
              <w:tr2bl w:val="nil"/>
            </w:tcBorders>
            <w:shd w:val="clear" w:color="auto" w:fill="auto"/>
            <w:vAlign w:val="center"/>
          </w:tcPr>
          <w:p w14:paraId="67CDE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241C175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系统基础信息管理：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系统基础信息管理提供了系统业务应用依赖的基础资源，包括用户管理、权限管理、部门管理、目录管理、物联设备管理、门户管理，统一管理了组织、权限、用户、物联设备等资源，并提供门户、录像计划等配置能力。</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1、目录资源管理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（1）支持目录基础信息的增删改查、导入、导出等功能；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（2）支持配置多个业务目录；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（3）支持配置留置区办案区、谈话办案区；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（4）支持留置室、讯问室、谈话室、调查组指挥室等房间管理及房间内设备关联。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2、设备信息管理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（1）提供设备统一接入管理，包括：视频设备、报警设备、人证设备、审讯主机等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3、组织机构管理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（1）支持单位、部门信息的添加、删除和修改；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（2）支持组织机构排序。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4、用户信息管理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（1）支持用户信息的增删改查、导入、导出；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（2）支持用户安全管理，可绑定用户mac地址及IP，可自行修改用户密码或者管理员重置密码；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5、人员管理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（1）人员基础信息采集，人员的批量导入；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（2）用户账号自动创建。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6、平台门户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（1）支持用户自定义快捷入口；支持支持自定义菜单内容；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（2）支持页面元素设置，支持上传页面logo图标、修改平台标题、设置并添加第三方系统链接。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7、核心参数配置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（1）支持所有设备统一校时；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（2）提供账户安全设置，支持账户密码有效期设置；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（3）支持设置页面水印，可叠加用户名、ip地址。</w:t>
            </w:r>
          </w:p>
        </w:tc>
        <w:tc>
          <w:tcPr>
            <w:tcW w:w="755" w:type="dxa"/>
            <w:tcBorders>
              <w:tl2br w:val="nil"/>
              <w:tr2bl w:val="nil"/>
            </w:tcBorders>
            <w:shd w:val="clear" w:color="auto" w:fill="auto"/>
            <w:vAlign w:val="center"/>
          </w:tcPr>
          <w:p w14:paraId="56272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11543DA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0BDB5B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BFE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91891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500" w:type="dxa"/>
            <w:tcBorders>
              <w:tl2br w:val="nil"/>
              <w:tr2bl w:val="nil"/>
            </w:tcBorders>
            <w:shd w:val="clear" w:color="auto" w:fill="auto"/>
            <w:vAlign w:val="center"/>
          </w:tcPr>
          <w:p w14:paraId="6373A7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监控通道数</w:t>
            </w:r>
          </w:p>
        </w:tc>
        <w:tc>
          <w:tcPr>
            <w:tcW w:w="889" w:type="dxa"/>
            <w:tcBorders>
              <w:tl2br w:val="nil"/>
              <w:tr2bl w:val="nil"/>
            </w:tcBorders>
            <w:shd w:val="clear" w:color="auto" w:fill="auto"/>
            <w:vAlign w:val="center"/>
          </w:tcPr>
          <w:p w14:paraId="674E4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w:t>
            </w:r>
          </w:p>
        </w:tc>
        <w:tc>
          <w:tcPr>
            <w:tcW w:w="2889" w:type="dxa"/>
            <w:tcBorders>
              <w:tl2br w:val="nil"/>
              <w:tr2bl w:val="nil"/>
            </w:tcBorders>
            <w:shd w:val="clear" w:color="auto" w:fill="auto"/>
            <w:vAlign w:val="top"/>
          </w:tcPr>
          <w:p w14:paraId="5C54337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用于视频通道数量控制</w:t>
            </w:r>
          </w:p>
        </w:tc>
        <w:tc>
          <w:tcPr>
            <w:tcW w:w="755" w:type="dxa"/>
            <w:tcBorders>
              <w:tl2br w:val="nil"/>
              <w:tr2bl w:val="nil"/>
            </w:tcBorders>
            <w:shd w:val="clear" w:color="auto" w:fill="auto"/>
            <w:vAlign w:val="center"/>
          </w:tcPr>
          <w:p w14:paraId="624DD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11" w:type="dxa"/>
            <w:tcBorders>
              <w:tl2br w:val="nil"/>
              <w:tr2bl w:val="nil"/>
            </w:tcBorders>
            <w:shd w:val="clear" w:color="auto" w:fill="auto"/>
            <w:vAlign w:val="center"/>
          </w:tcPr>
          <w:p w14:paraId="6428C13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343F1B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CEDC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48A7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500" w:type="dxa"/>
            <w:tcBorders>
              <w:tl2br w:val="nil"/>
              <w:tr2bl w:val="nil"/>
            </w:tcBorders>
            <w:shd w:val="clear" w:color="auto" w:fill="auto"/>
            <w:vAlign w:val="center"/>
          </w:tcPr>
          <w:p w14:paraId="24E39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房间数量</w:t>
            </w:r>
          </w:p>
        </w:tc>
        <w:tc>
          <w:tcPr>
            <w:tcW w:w="889" w:type="dxa"/>
            <w:tcBorders>
              <w:tl2br w:val="nil"/>
              <w:tr2bl w:val="nil"/>
            </w:tcBorders>
            <w:shd w:val="clear" w:color="auto" w:fill="auto"/>
            <w:vAlign w:val="center"/>
          </w:tcPr>
          <w:p w14:paraId="08573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间</w:t>
            </w:r>
          </w:p>
        </w:tc>
        <w:tc>
          <w:tcPr>
            <w:tcW w:w="2889" w:type="dxa"/>
            <w:tcBorders>
              <w:tl2br w:val="nil"/>
              <w:tr2bl w:val="nil"/>
            </w:tcBorders>
            <w:shd w:val="clear" w:color="auto" w:fill="auto"/>
            <w:vAlign w:val="top"/>
          </w:tcPr>
          <w:p w14:paraId="6E4BACD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按接入数收费：接入留置室/讯问室/谈话室数量</w:t>
            </w:r>
          </w:p>
        </w:tc>
        <w:tc>
          <w:tcPr>
            <w:tcW w:w="755" w:type="dxa"/>
            <w:tcBorders>
              <w:tl2br w:val="nil"/>
              <w:tr2bl w:val="nil"/>
            </w:tcBorders>
            <w:shd w:val="clear" w:color="auto" w:fill="auto"/>
            <w:vAlign w:val="center"/>
          </w:tcPr>
          <w:p w14:paraId="2CAEB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25C8741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1CE895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95D6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CEDBF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500" w:type="dxa"/>
            <w:tcBorders>
              <w:tl2br w:val="nil"/>
              <w:tr2bl w:val="nil"/>
            </w:tcBorders>
            <w:shd w:val="clear" w:color="auto" w:fill="auto"/>
            <w:vAlign w:val="center"/>
          </w:tcPr>
          <w:p w14:paraId="160116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视频监控</w:t>
            </w:r>
          </w:p>
        </w:tc>
        <w:tc>
          <w:tcPr>
            <w:tcW w:w="889" w:type="dxa"/>
            <w:tcBorders>
              <w:tl2br w:val="nil"/>
              <w:tr2bl w:val="nil"/>
            </w:tcBorders>
            <w:shd w:val="clear" w:color="auto" w:fill="auto"/>
            <w:vAlign w:val="center"/>
          </w:tcPr>
          <w:p w14:paraId="70A01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0824262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视频监控应用提供视频管理服务，支持编码设备通过设备网络SDK协议、GB28181协议、ONVIF协议等，实现视频预览、录像回放、视频上墙、视频事件监控服务能力。</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一、视频预览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1、支持视频实时预览能力，实现预览窗口布局切换、预览画面自适应及全屏切换；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3、支持智能规则展示的能力（如：针对热成像设备温度信息实时展示）；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5、支持全景视频监控预览能力，支持球型鹰眼、全景摄像机的全景模式；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二、录像回放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1、支持录像计划管理能力，支持实时录像计划、录像回传计划；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三、视频上墙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2、支持上墙控制能力，实现场景一键上墙、场景切换、电视墙切换、监控点上下墙、轮巡控制操作。</w:t>
            </w:r>
          </w:p>
        </w:tc>
        <w:tc>
          <w:tcPr>
            <w:tcW w:w="755" w:type="dxa"/>
            <w:tcBorders>
              <w:tl2br w:val="nil"/>
              <w:tr2bl w:val="nil"/>
            </w:tcBorders>
            <w:shd w:val="clear" w:color="auto" w:fill="auto"/>
            <w:vAlign w:val="center"/>
          </w:tcPr>
          <w:p w14:paraId="5447C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1C189C2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AF4B0F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BBD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4F36E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500" w:type="dxa"/>
            <w:tcBorders>
              <w:tl2br w:val="nil"/>
              <w:tr2bl w:val="nil"/>
            </w:tcBorders>
            <w:shd w:val="clear" w:color="auto" w:fill="auto"/>
            <w:vAlign w:val="center"/>
          </w:tcPr>
          <w:p w14:paraId="4A1BA9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视频运维</w:t>
            </w:r>
          </w:p>
        </w:tc>
        <w:tc>
          <w:tcPr>
            <w:tcW w:w="889" w:type="dxa"/>
            <w:tcBorders>
              <w:tl2br w:val="nil"/>
              <w:tr2bl w:val="nil"/>
            </w:tcBorders>
            <w:shd w:val="clear" w:color="auto" w:fill="auto"/>
            <w:vAlign w:val="center"/>
          </w:tcPr>
          <w:p w14:paraId="661419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75249ED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1、支持监控摄像机、编码设备、存储设备、解码设备等物联设备在线状态、工作状态、硬盘状态、指标采集。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2、支持监控点通道的在线状态、录制状态、录像完整性、录像保存天数指标检测。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3、支持告警信息统计展现。并支持对监控点、编码设备、解码设备、视频综合矩阵、NVR/CVR进行配置。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4、提供视频运维报表统计能力，包含区域综合排名统计、录像完整性统计、录像存储达标统计、在线状态统计、离线时长统计报表。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5、支持巡检计划配置，可以按照类型和资源以及自定义的巡检周期进行巡检计划配置。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6、支持SDK、GB28181协议。</w:t>
            </w:r>
          </w:p>
        </w:tc>
        <w:tc>
          <w:tcPr>
            <w:tcW w:w="755" w:type="dxa"/>
            <w:tcBorders>
              <w:tl2br w:val="nil"/>
              <w:tr2bl w:val="nil"/>
            </w:tcBorders>
            <w:shd w:val="clear" w:color="auto" w:fill="auto"/>
            <w:vAlign w:val="center"/>
          </w:tcPr>
          <w:p w14:paraId="74D3A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0B601D9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25D442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C14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8A29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500" w:type="dxa"/>
            <w:tcBorders>
              <w:tl2br w:val="nil"/>
              <w:tr2bl w:val="nil"/>
            </w:tcBorders>
            <w:shd w:val="clear" w:color="auto" w:fill="auto"/>
            <w:vAlign w:val="center"/>
          </w:tcPr>
          <w:p w14:paraId="59F58C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门禁管理</w:t>
            </w:r>
          </w:p>
        </w:tc>
        <w:tc>
          <w:tcPr>
            <w:tcW w:w="889" w:type="dxa"/>
            <w:tcBorders>
              <w:tl2br w:val="nil"/>
              <w:tr2bl w:val="nil"/>
            </w:tcBorders>
            <w:shd w:val="clear" w:color="auto" w:fill="auto"/>
            <w:vAlign w:val="center"/>
          </w:tcPr>
          <w:p w14:paraId="0CAF9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w:t>
            </w:r>
          </w:p>
        </w:tc>
        <w:tc>
          <w:tcPr>
            <w:tcW w:w="2889" w:type="dxa"/>
            <w:tcBorders>
              <w:tl2br w:val="nil"/>
              <w:tr2bl w:val="nil"/>
            </w:tcBorders>
            <w:shd w:val="clear" w:color="auto" w:fill="auto"/>
            <w:vAlign w:val="top"/>
          </w:tcPr>
          <w:p w14:paraId="65A219A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一）基础门禁管理通过接入多种门禁设备，利用卡片、人脸、指纹介质，实现人员身份识别、出入管控等智能应用，主要提供门禁权限管理、事件管理、门禁状态查看、门禁远程控制、人员出入记录实时展示、远程呼叫对讲等应用。默认包含50路门禁点授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一、提供门禁权限管理应用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1、支持按组织、人员、人员分组、门禁点维度配置权限；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2、支持设置权限有效期、计划模板、假日计划；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3、支持按人员特征属性生成人员分组，如证件类型、岗位等级、职称等；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4、支持权限增量下发、初始化下发；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5、支持按时段配置门的常开常闭状态；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6、支持认证方式设置，可按不同时段设置不同的认证方式，如刷卡+人脸、刷卡+指纹；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7、支持首卡常开，刷首卡可使门保持常开至常开时间段结束，若此期间再次刷首卡，门恢复正常状态；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8、支持特殊卡设置，包括黑名单卡（无法开门）、胁迫卡（正常开门并上报胁迫报警）、超级卡（不受限于门常闭、刷卡+密码认证需要密码确认的规则，刷卡直接开门）；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9、支持权限平台端再认证，若平台已完成权限配置，即便权限还未下发到设备，针对刷卡认证方式，平台亦可根据用户权限配置进行认证反控开门。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10、支持调整已超出或即将超出设备容量的人员生物特征；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11、支持按门禁点、人员、组织、区域等多维度，综合查询权限配置、下发状态等信息；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二、提供门禁事件管理应用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1、支持配置平台接收到事件类型；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2、支持配置事件保存时长；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3、支持查询人员出入事件和设备事件；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三、提供门禁状态查看及远程控制应用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1、支持查看门禁状态，包括开关状态、在离线状态；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2、支持对门禁点反控，包括对门进行开、关、常开、常闭的反控操作；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3、支持远程呼叫应用，门禁一体机呼叫中心发起开门请求，cs客户端弹窗显示一体机视频，中心可选择接听、拒绝、开门；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四、提供人员出入记录实时展示应用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1、支持人员进出事件实时展示，包括人员基础信息、抓拍图片、进出时间、设备名称等，可全屏展示；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（二）重点区域人员进出管控主要是在某些重点区域场景中，对人员的进出进行严格管控，包括多重认证、多门互锁、反潜回应用。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一、提供多重认证应用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设置为多重认证的门，需要认证分组内的成员按照一定的规则进行认证开门：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1、支持前端设备认证，认证分组内的成员按照设定的认证顺序在设备上完成认证开门；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2、支持前端设备认证+中心远程开门，认证分组内的成员按照设定的认证顺序在设备上完成认证后，中心操作人员再次通过刷卡/指纹认证后远程开门；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3、支持前端设备认证+超级权限认证开门，认证分组内的成员按照设定的认证顺序在设备上完成认证后，再通过刷超级卡或输入超级密码认证后开门；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二、提供多门互锁应用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在配置为多门互锁的门中，最多只能开启一扇门，且其他门必须处于关闭状态时才能开启这扇门，支持单机多门互锁（单个26系列控制器下门之间的互锁）和跨主机多门互锁（多个26系列控制器下门之间的互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三、提供反潜回应用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反潜回是一种防尾随功能，要求持卡者必须按照配置的线路，依次进行刷卡验证，刷卡记录必须根据配置路线严格对应。支持单机反潜回（单个26系列控制器下门的反潜回）和跨主机反潜回（多个26系列控制器下门的反潜回）。</w:t>
            </w:r>
          </w:p>
        </w:tc>
        <w:tc>
          <w:tcPr>
            <w:tcW w:w="755" w:type="dxa"/>
            <w:tcBorders>
              <w:tl2br w:val="nil"/>
              <w:tr2bl w:val="nil"/>
            </w:tcBorders>
            <w:shd w:val="clear" w:color="auto" w:fill="auto"/>
            <w:vAlign w:val="center"/>
          </w:tcPr>
          <w:p w14:paraId="5FCA3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11" w:type="dxa"/>
            <w:tcBorders>
              <w:tl2br w:val="nil"/>
              <w:tr2bl w:val="nil"/>
            </w:tcBorders>
            <w:shd w:val="clear" w:color="auto" w:fill="auto"/>
            <w:vAlign w:val="center"/>
          </w:tcPr>
          <w:p w14:paraId="4E7AE64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9D2D9F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6BE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4E25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500" w:type="dxa"/>
            <w:tcBorders>
              <w:tl2br w:val="nil"/>
              <w:tr2bl w:val="nil"/>
            </w:tcBorders>
            <w:shd w:val="clear" w:color="auto" w:fill="auto"/>
            <w:vAlign w:val="center"/>
          </w:tcPr>
          <w:p w14:paraId="01148B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报警监测</w:t>
            </w:r>
          </w:p>
        </w:tc>
        <w:tc>
          <w:tcPr>
            <w:tcW w:w="889" w:type="dxa"/>
            <w:tcBorders>
              <w:tl2br w:val="nil"/>
              <w:tr2bl w:val="nil"/>
            </w:tcBorders>
            <w:shd w:val="clear" w:color="auto" w:fill="auto"/>
            <w:vAlign w:val="center"/>
          </w:tcPr>
          <w:p w14:paraId="26780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7565F5D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（1）紧急报警：支持接入报警主机、摄像机报警通道实现留置室等重点区域报警按钮报警；支持接入留置室/讯问室内的对讲分机、智能看护终端上的一键报警按钮。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（2）定位报警：支持接入人员定位应用的报警事件，支持腕带脱离、求助告警、标签消失、低电压、离开区域报警等。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（3）视频分析：支持视频行为分析设备的接入，实现智能分析事件的报警联动。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（4）报警推送：支持按指定用户、指定IP等推送报警信息。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（5）报警联动：支持联动实时视频播放、报警录像、事件抓图、报警上墙、LED屏联动等。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（6）报警记录查询：支持报警记录查询及录像查询。</w:t>
            </w:r>
          </w:p>
        </w:tc>
        <w:tc>
          <w:tcPr>
            <w:tcW w:w="755" w:type="dxa"/>
            <w:tcBorders>
              <w:tl2br w:val="nil"/>
              <w:tr2bl w:val="nil"/>
            </w:tcBorders>
            <w:shd w:val="clear" w:color="auto" w:fill="auto"/>
            <w:vAlign w:val="center"/>
          </w:tcPr>
          <w:p w14:paraId="0BEE0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1E0C5D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F63A73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2619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3CCE6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500" w:type="dxa"/>
            <w:tcBorders>
              <w:tl2br w:val="nil"/>
              <w:tr2bl w:val="nil"/>
            </w:tcBorders>
            <w:shd w:val="clear" w:color="auto" w:fill="auto"/>
            <w:vAlign w:val="center"/>
          </w:tcPr>
          <w:p w14:paraId="1DAC8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角色工作台</w:t>
            </w:r>
          </w:p>
        </w:tc>
        <w:tc>
          <w:tcPr>
            <w:tcW w:w="889" w:type="dxa"/>
            <w:tcBorders>
              <w:tl2br w:val="nil"/>
              <w:tr2bl w:val="nil"/>
            </w:tcBorders>
            <w:shd w:val="clear" w:color="auto" w:fill="auto"/>
            <w:vAlign w:val="center"/>
          </w:tcPr>
          <w:p w14:paraId="6EE0EB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555F3B3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平台预置案管、医护、调查组、看护、基地管理中心等角色的工作台：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（1）案管工作台：提供案管用户专属的工作台，提供待办事项、今日值班信息、房间状态、留置对象、调查组信息、留置对象今日用餐情况、留置对象今日巡诊情况、统计分析等。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（2）医护工作台：提供医护人员专属工作台，汇总在点对象的健康信息、待办事项、今日值班信息等。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（3）调查组长工作台：提供调查组组长使用的专属工作界面，提供待办事项、调查组概况、今日值班信息、调查组谈话信息和留置对象信息、用餐信息、巡诊信息等。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（4）安全员工作台：提供调查组安全员使用的专属工作界面，提供待办事项、调查组概况、今日值班信息、留置室进出记录和留置对象信息、用餐信息、巡诊信息等。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（5）办案人员工作台：提供调查组办案人员使用的专属工作界面，提供待办事项、调查组概况、今日值班信息、谈话信息和留置对象信息、用餐信息、巡诊信息等。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（6）看护领导工作台：面向看护队伍领导用户提供专属工作台，提供对象基本信息和概况统计；提供房间状态信息；提供案管、医生等当日值班人员及联系方式查询。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（7）门岗看护工作台：面向留置区出入口值班室的看护人员，提供出入人员登记、出入记录查询等功能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（8）分控看护工作台：面向留置区分监控室的值班看护提供专属工作台。提供案管、医生等当日值班人员及联系方式查询；提供对象服务请求的提醒和处置；提供对象行为记录等应用功能。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（9）管理中心工作台：面向基地管理中心用户，提供在点对象和调查组的统计信息、房间使用情况信息、留置对象信息、对象本周配餐信息等功能。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（10）配餐员工作台：面向基地管理中心配餐员，提供留置对象配餐通知；提供特殊配置的留置对象信息；提供本周菜谱查询等功能。</w:t>
            </w:r>
          </w:p>
        </w:tc>
        <w:tc>
          <w:tcPr>
            <w:tcW w:w="755" w:type="dxa"/>
            <w:tcBorders>
              <w:tl2br w:val="nil"/>
              <w:tr2bl w:val="nil"/>
            </w:tcBorders>
            <w:shd w:val="clear" w:color="auto" w:fill="auto"/>
            <w:vAlign w:val="center"/>
          </w:tcPr>
          <w:p w14:paraId="60CB9F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07B67A7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64769A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675A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5B41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500" w:type="dxa"/>
            <w:tcBorders>
              <w:tl2br w:val="nil"/>
              <w:tr2bl w:val="nil"/>
            </w:tcBorders>
            <w:shd w:val="clear" w:color="auto" w:fill="auto"/>
            <w:vAlign w:val="center"/>
          </w:tcPr>
          <w:p w14:paraId="6008B8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房间管理应用</w:t>
            </w:r>
          </w:p>
        </w:tc>
        <w:tc>
          <w:tcPr>
            <w:tcW w:w="889" w:type="dxa"/>
            <w:tcBorders>
              <w:tl2br w:val="nil"/>
              <w:tr2bl w:val="nil"/>
            </w:tcBorders>
            <w:shd w:val="clear" w:color="auto" w:fill="auto"/>
            <w:vAlign w:val="center"/>
          </w:tcPr>
          <w:p w14:paraId="2B325D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00F77EE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1、安全检查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（1）安全检查：支持通过平台页面或智能看护终端登记房间安全检查的结果，支持检查项自定义配置、支持签名配置。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（2）检查记录检索：支持按时间、房间等维度查询安全检查记录。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2、状态管理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（1）支持控制LED、LCD状态屏进行房间状态的显示，支持空闲、留置中、讯问中等状态。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（2）电子地图：支持通过电子地图的方式展示各房间的状态。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（3）环境监测：通过接入房间内的环境传感器，检测房间的环境数据，包括温度、湿度、PM2.5、二氧化碳等数据。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（4）LED门楣：支持显示房间名称、房间状态等信息。支持配置LED模板，可配置行数、显示内容、字号、颜色等</w:t>
            </w:r>
          </w:p>
        </w:tc>
        <w:tc>
          <w:tcPr>
            <w:tcW w:w="755" w:type="dxa"/>
            <w:tcBorders>
              <w:tl2br w:val="nil"/>
              <w:tr2bl w:val="nil"/>
            </w:tcBorders>
            <w:shd w:val="clear" w:color="auto" w:fill="auto"/>
            <w:vAlign w:val="center"/>
          </w:tcPr>
          <w:p w14:paraId="2D01B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0D9FA22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22D594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CAD7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AE612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1500" w:type="dxa"/>
            <w:tcBorders>
              <w:tl2br w:val="nil"/>
              <w:tr2bl w:val="nil"/>
            </w:tcBorders>
            <w:shd w:val="clear" w:color="auto" w:fill="auto"/>
            <w:vAlign w:val="center"/>
          </w:tcPr>
          <w:p w14:paraId="3B622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录像定盘备份</w:t>
            </w:r>
          </w:p>
        </w:tc>
        <w:tc>
          <w:tcPr>
            <w:tcW w:w="889" w:type="dxa"/>
            <w:tcBorders>
              <w:tl2br w:val="nil"/>
              <w:tr2bl w:val="nil"/>
            </w:tcBorders>
            <w:shd w:val="clear" w:color="auto" w:fill="auto"/>
            <w:vAlign w:val="center"/>
          </w:tcPr>
          <w:p w14:paraId="396CC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58A7562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案管人员可通过系统将留置对象在留置区的录像备份到定盘存储终端的指定硬盘上，方便办案过程中录像的保存。提供以下应用功能：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1、备份终端管理：支持备份终端设备信息的维护，可以对设备上的盘位进行格式化操作。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2、磁盘分组管理：将备份终端的磁盘进行规划分组，并展示分组的容量情况、磁盘状态。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留置录像双备份：支持留置对象办案区录像的双备份，方便录像的留存（办案人员一份录像、案管一份录像）。支持自定义备份房间的监控点位。在居审分离场景下，办案人员进行讯问时，会根据讯问登记信息，在对应硬盘上备份讯问录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4、活动录像回传（需结合人员定位）。在启用人员定位场景下，会根据留置对象在办案区内的活动情况，在对应硬盘上备份活动录像。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5、手动录像：用户可自定义将任意通道录像回传至备份终端中。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6、容量预警：监测备份硬盘容量，当剩余录像空间不足7日时进行预警；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运维告警：系统对设备状态、备份任务、回传任务进行检测，实现备份终端不在线、录像点位不在线、盘位故障、录像串盘、容量预警、录像缺失、录像回传异常、录像回传不完整、录像异常、盘位冗余状态异常及故障恢复建议。</w:t>
            </w:r>
          </w:p>
        </w:tc>
        <w:tc>
          <w:tcPr>
            <w:tcW w:w="755" w:type="dxa"/>
            <w:tcBorders>
              <w:tl2br w:val="nil"/>
              <w:tr2bl w:val="nil"/>
            </w:tcBorders>
            <w:shd w:val="clear" w:color="auto" w:fill="auto"/>
            <w:vAlign w:val="center"/>
          </w:tcPr>
          <w:p w14:paraId="1A07C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199ACC7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FFE59D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31EB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E298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1500" w:type="dxa"/>
            <w:tcBorders>
              <w:tl2br w:val="nil"/>
              <w:tr2bl w:val="nil"/>
            </w:tcBorders>
            <w:shd w:val="clear" w:color="auto" w:fill="auto"/>
            <w:vAlign w:val="center"/>
          </w:tcPr>
          <w:p w14:paraId="4428A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同步录音录像</w:t>
            </w:r>
          </w:p>
        </w:tc>
        <w:tc>
          <w:tcPr>
            <w:tcW w:w="889" w:type="dxa"/>
            <w:tcBorders>
              <w:tl2br w:val="nil"/>
              <w:tr2bl w:val="nil"/>
            </w:tcBorders>
            <w:shd w:val="clear" w:color="auto" w:fill="auto"/>
            <w:vAlign w:val="center"/>
          </w:tcPr>
          <w:p w14:paraId="5E8BB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2DBE2DA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画面合成：利用同录主机进行画面合成，对被讯问人特写镜头、讯问人特写镜头、全景及拾音器接入的声音，叠加显示时间、温湿度信息进行“三合一”音视频合成。系统提供音视频的预览和回放。支持控制同录主机进行光盘刻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（2）同录控制：支持控制集中存储进行讯问录像的开启和结束。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（3）讯问记录：支持历史讯问记录的查询；支持权限控制，办案人员只能查询自己有权限的讯问记录。支持讯问记录的回放、刻录、视频导出；支持讯问记录补录。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（4）封面设置：预置光盘封面模板、支持正副本、支持光盘序号。支持自定义设置光盘封面。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（5）实时刻录：支持接入光盘打印刻录一体机进行光盘的集中打印刻录；支持光盘封面模板的管理。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（6）事后刻录：支持选择房间内任意点位、任意时间点进行刻录。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（7）光盘加密：支持设置光盘密码，打开刻录的光盘需要输入密码进行验证后才可以播放。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（8）片头叠加：支持设置片头信息，支持设置叠加的时长、叠加内容等。</w:t>
            </w:r>
          </w:p>
        </w:tc>
        <w:tc>
          <w:tcPr>
            <w:tcW w:w="755" w:type="dxa"/>
            <w:tcBorders>
              <w:tl2br w:val="nil"/>
              <w:tr2bl w:val="nil"/>
            </w:tcBorders>
            <w:shd w:val="clear" w:color="auto" w:fill="auto"/>
            <w:vAlign w:val="center"/>
          </w:tcPr>
          <w:p w14:paraId="654C6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57F54E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93E366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431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392BC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1500" w:type="dxa"/>
            <w:tcBorders>
              <w:tl2br w:val="nil"/>
              <w:tr2bl w:val="nil"/>
            </w:tcBorders>
            <w:shd w:val="clear" w:color="auto" w:fill="auto"/>
            <w:vAlign w:val="center"/>
          </w:tcPr>
          <w:p w14:paraId="155EC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办案指挥应用</w:t>
            </w:r>
          </w:p>
        </w:tc>
        <w:tc>
          <w:tcPr>
            <w:tcW w:w="889" w:type="dxa"/>
            <w:tcBorders>
              <w:tl2br w:val="nil"/>
              <w:tr2bl w:val="nil"/>
            </w:tcBorders>
            <w:shd w:val="clear" w:color="auto" w:fill="auto"/>
            <w:vAlign w:val="center"/>
          </w:tcPr>
          <w:p w14:paraId="62048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333A7F3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（1）语音指挥：在讯问/谈话过程中，指挥室内的指挥人员向办案人员发出语音指令，指导讯问/谈话。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（2）文字指挥：在讯问/谈话过程中，指挥人员向办案人员发出文字指令。当接收到指挥人员命令时调查人员可通过文字方式回复，防止被调查人听到交流信息。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（3）文件传输：在指挥过程中，指挥人员可与办案人员资料互通，将佐证资料、相关说明文件等资料传输给办案人员。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（4）远程示证：指挥人员通过系统控制示证展示台向被调查人，进行证据的远程展示。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（5）群组讨论：支持多人群组讨论指挥功能，支持在群组内进行文字交流和文件传输。支持扩展调查组管理功能，通过对调查组人员的管理，自动同步指挥群组。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（6）笔录查看：支持办案过程中，指挥室人员查看讯问/谈话笔录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（7）远程观摩：支持调取房间内容各类型（画中画、全景、被讯问人特写、办案人特写、卫生间）的监控画面并支持监听声音。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（8）指挥相机控制：支持指挥人员对指挥相机进行画面切换（面部特写、书写画面、初始化画面）、画面旋转（90°、180°、270°）、云台控制、3D放大、速率调节。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（9）电视墙控制：支持对指挥室的电视墙进行控制，预置一分屏、二分屏、四分屏、九分屏等常见模式，支持房间视频的一键上墙；支持云台、预置点、声音输出控制等。</w:t>
            </w:r>
          </w:p>
        </w:tc>
        <w:tc>
          <w:tcPr>
            <w:tcW w:w="755" w:type="dxa"/>
            <w:tcBorders>
              <w:tl2br w:val="nil"/>
              <w:tr2bl w:val="nil"/>
            </w:tcBorders>
            <w:shd w:val="clear" w:color="auto" w:fill="auto"/>
            <w:vAlign w:val="center"/>
          </w:tcPr>
          <w:p w14:paraId="1742C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BC7DEF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113CB4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798F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24A63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1500" w:type="dxa"/>
            <w:tcBorders>
              <w:tl2br w:val="nil"/>
              <w:tr2bl w:val="nil"/>
            </w:tcBorders>
            <w:shd w:val="clear" w:color="auto" w:fill="auto"/>
            <w:vAlign w:val="center"/>
          </w:tcPr>
          <w:p w14:paraId="3C4853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谈话管理应用</w:t>
            </w:r>
          </w:p>
        </w:tc>
        <w:tc>
          <w:tcPr>
            <w:tcW w:w="889" w:type="dxa"/>
            <w:tcBorders>
              <w:tl2br w:val="nil"/>
              <w:tr2bl w:val="nil"/>
            </w:tcBorders>
            <w:shd w:val="clear" w:color="auto" w:fill="auto"/>
            <w:vAlign w:val="center"/>
          </w:tcPr>
          <w:p w14:paraId="64647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640A792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提供走读式谈话区的管理功能。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1、谈话预约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（1）谈话申请：提供办案人员预约谈话的申请功能，包括谈话对象基本信息、谈话组信息、“六必知”信息以及上传安全预案等材料。支持申请的撤回、取消、重新提交等管理功能。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（2）谈话审批：针对办案人员提交的谈话申请进行审批，支持审批通过和驳回操作。审批通过时，支持分配谈话室以及预约的时间。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2、谈话管理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（1）预约登记：支持图形化展示谈话室的预约情况；支持管理房间使用状态，当房间设施损坏等情况可以锁定房间；支持填写谈话室预约信息。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（2）谈话登记/登离：支持登记谈话组、谈话对象信息，同时分配谈话室；支持从预约记录中快速关联登记信息，提高填写的效率；支持谈话组离开谈话区的登离操作。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（3）谈话体检：支持记录谈话对象的既往病史等健康情况。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（4）门禁权限控制：谈话登记时可设置谈话人员门禁权限，谈话登离后30分钟系统自动回收门禁权限；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3、档案查询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（1）谈话记录：支持权限控制谈话记录查询；支持查看、编辑、删除权限控制。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（2）一谈一档：支持谈话记录的档案化管理，对提交的文书材料进行编目管理。</w:t>
            </w:r>
          </w:p>
        </w:tc>
        <w:tc>
          <w:tcPr>
            <w:tcW w:w="755" w:type="dxa"/>
            <w:tcBorders>
              <w:tl2br w:val="nil"/>
              <w:tr2bl w:val="nil"/>
            </w:tcBorders>
            <w:shd w:val="clear" w:color="auto" w:fill="auto"/>
            <w:vAlign w:val="center"/>
          </w:tcPr>
          <w:p w14:paraId="6C949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6DD036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6858A6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E43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26F5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500" w:type="dxa"/>
            <w:tcBorders>
              <w:tl2br w:val="nil"/>
              <w:tr2bl w:val="nil"/>
            </w:tcBorders>
            <w:shd w:val="clear" w:color="auto" w:fill="auto"/>
            <w:vAlign w:val="center"/>
          </w:tcPr>
          <w:p w14:paraId="3C1503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国产数据库</w:t>
            </w:r>
          </w:p>
        </w:tc>
        <w:tc>
          <w:tcPr>
            <w:tcW w:w="889" w:type="dxa"/>
            <w:tcBorders>
              <w:tl2br w:val="nil"/>
              <w:tr2bl w:val="nil"/>
            </w:tcBorders>
            <w:shd w:val="clear" w:color="auto" w:fill="auto"/>
            <w:vAlign w:val="center"/>
          </w:tcPr>
          <w:p w14:paraId="0D144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1BDFF69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金仓数据库管理系统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纵深防御，确保安全:KingbaseES是国内首个通过商用密码二级认证的数据厂商。作为国内安全等级最高（同时通过公安部安全四级与EAL4+、中国国家信息安全产品认证、网络关键设备和网络安全专用产品证书）的数据库系统，在保障用户数据安全方面，KingbaseES提供了丰富的安全策略、同时还进行了多项安全性增强改进</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度容错，稳定可靠:针对企业级关键业务应用的可持续服务需求，KingbaseES提供可在电力、金融、电信等核心业务系统中久经考验的容错功能体系，通过如数据备份、恢复、同步复制、多数据副本等高可用技术，确保数据库724小时不间断服务，实现99.999%的系统可用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应用迁移，无损高效:针对从异构数据库将应用迁移到KingbaseES的场景，KingbaseES一方面通过迁移评估工具实现异构数据库兼容性评估、迁移转换，降低数据库的迁移成本和周期，另一方面通过智能便捷的数据迁移工具，实现无损、快速数据迁移；另外，KingbaseES还提供高度符合标准（如SQL、ODBC、JDBC等）、并兼容主流数据库（如Oracle、SQLServer、MySQL等）语法的服务器端、客户端应用开发接口，可最大限度地降低迁移成本。不但如此，KingbaseES迁移工具能够自动选择迁移失败的对象，实现再次迁移。</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人性设计，简单易用:KingbaseES版本提供了全新设计的集成开发环境（IDE）和集成管理平台，能有效降低数据库开发人员和管理人员的使用成本，提高开发和管理效率。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性能强劲，扩展性强:针对企业业务增长带来的数据库并发处理压力，该版本提供了包括并行计算、索引覆盖等技术在内的多种性能优化手段，此外提供了基于读写分离的负载均衡技术，让企业能从容应对高负载大并发的业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人大金仓数据库支持硬件类型：可运行在国内外主流软硬件平台上，支持x86架构的PCServer。并支持鲲鹏、飞腾、龙芯、申威、兆芯、海光等国产CPU。</w:t>
            </w:r>
          </w:p>
        </w:tc>
        <w:tc>
          <w:tcPr>
            <w:tcW w:w="755" w:type="dxa"/>
            <w:tcBorders>
              <w:tl2br w:val="nil"/>
              <w:tr2bl w:val="nil"/>
            </w:tcBorders>
            <w:shd w:val="clear" w:color="auto" w:fill="auto"/>
            <w:vAlign w:val="center"/>
          </w:tcPr>
          <w:p w14:paraId="4CD1F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ECDCB9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18ABA8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E16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4D06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500" w:type="dxa"/>
            <w:tcBorders>
              <w:tl2br w:val="nil"/>
              <w:tr2bl w:val="nil"/>
            </w:tcBorders>
            <w:shd w:val="clear" w:color="auto" w:fill="auto"/>
            <w:vAlign w:val="center"/>
          </w:tcPr>
          <w:p w14:paraId="259AE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数据库中间件</w:t>
            </w:r>
          </w:p>
        </w:tc>
        <w:tc>
          <w:tcPr>
            <w:tcW w:w="889" w:type="dxa"/>
            <w:tcBorders>
              <w:tl2br w:val="nil"/>
              <w:tr2bl w:val="nil"/>
            </w:tcBorders>
            <w:shd w:val="clear" w:color="auto" w:fill="auto"/>
            <w:vAlign w:val="center"/>
          </w:tcPr>
          <w:p w14:paraId="00774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top"/>
          </w:tcPr>
          <w:p w14:paraId="189E61A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东方通中间件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服务：包含1年标准服务：远程、电话、邮件，等非现场技术服务。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JavaEE新规范特性：应用服务器TongWebv7支持JavaEE7和JavaEE8规范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Web容器：应用服务器TongWeb的Web容器支持JSP和Servlet，支持JSP标签和JSTL。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EJB容器：支持EJB3.2和依赖注入，简化了应用的开发。应用服务器TongWebv7的EJB容器采用EJB对象池和对象缓存技术，优化了EJB调用的性能，支持方便地将EJB打包成Web服务，并可以像任何其它服务一样被调用。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持久服务：JPA（JavaPersistenceAPI）是一个用于创建、删除和查询轻型Java对象的API，也是JavaEE7平台标准的ORM规范。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事务服务：应用服务器TongWeb在其事务容器服务中支持最新的Java事务服务API（JTA1.2）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负载均衡：应用服务器TongWeb支持集群和负载均衡。集群的负载均衡器通常有两种类型，一种是硬件负载均衡，另一种是软件负载均衡（例如：东方通TongHttpServer或开源Nginx、Apache等）。TongWeb服务器支持上述两种负载均衡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JavaEE连接器：应用服务器TongWeb支持在其JavaEECA容器中运行第三方的适配器，以将JavaEE应用连接到任何应用系统或者资源。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JDBC数据源：应用服务器TongWeb的数据库连接池可以自动检查和关闭应用遗忘的资源，使连接池更加健壮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全服务：支持JAAS方式的认证和授权；支持JACC架构，提供完整的授权解决方案；支持传输层安全；支持三员分立；安全审计&amp;日志审计；支持界面登录提供验证码，超过次数锁定账号；支持国密算法；防SDos攻击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智能集群：包含智能路由、弹性伸缩；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邮件服务：。JavaMail提供给了开发者处理电子邮件相关的编程接口，可以方便地执行一些常用的邮件传输。TongWebv7已经集成了JavaMail相关功能，无需再单独引用JavaMail相关的依赖支持，只需要引用TongWeb的包即可调用javamail相关的接口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东方通中间件功能概述：TongWeb的核心框架和服务提供了底层配置、日志、安全部署等核心功能。在核心之上，是遵循JavaEE标准实现的各种服务。应用在这微内核设计模式，使上层标准的服务实现与底系统资源管理分离保持了软件块间松散耦合的优点。</w:t>
            </w:r>
          </w:p>
        </w:tc>
        <w:tc>
          <w:tcPr>
            <w:tcW w:w="755" w:type="dxa"/>
            <w:tcBorders>
              <w:tl2br w:val="nil"/>
              <w:tr2bl w:val="nil"/>
            </w:tcBorders>
            <w:shd w:val="clear" w:color="auto" w:fill="auto"/>
            <w:vAlign w:val="center"/>
          </w:tcPr>
          <w:p w14:paraId="040DF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D7D3A0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37CE37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A07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BE5E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500" w:type="dxa"/>
            <w:tcBorders>
              <w:tl2br w:val="nil"/>
              <w:tr2bl w:val="nil"/>
            </w:tcBorders>
            <w:shd w:val="clear" w:color="auto" w:fill="auto"/>
            <w:vAlign w:val="center"/>
          </w:tcPr>
          <w:p w14:paraId="333B5F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校时服务器</w:t>
            </w:r>
          </w:p>
        </w:tc>
        <w:tc>
          <w:tcPr>
            <w:tcW w:w="889" w:type="dxa"/>
            <w:tcBorders>
              <w:tl2br w:val="nil"/>
              <w:tr2bl w:val="nil"/>
            </w:tcBorders>
            <w:shd w:val="clear" w:color="auto" w:fill="auto"/>
            <w:vAlign w:val="center"/>
          </w:tcPr>
          <w:p w14:paraId="0823F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529A412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(晶振+BD+NTP+1*1路IPPS+100Mbps×2)/1U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推荐前端接入规模500路以内使用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产品特点：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精密的校时精度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超高守时能力</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支持北斗、上级NTP校时（默认北斗）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支持多网域校时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产品小型化、安装方式多样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支持双机热备方案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处理器：ARM处理器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同步精度：卫星同步精度纳秒级；NTP同步精度毫秒级；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内存：128M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授时容量：500次/每秒（默认NTP1~2端口绑定，实现网口高可用）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授时精度：≤1ms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授时频段：北斗:1561.098±2.046MHz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接口：2个NTP授时端口（RJ45）：NTP1~NTP2，对外授时接口，位于机箱前部，支持网口绑定；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1个BD天线接口：位于机箱后部；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1个串口（RJ45）：调试使用，位于机箱前部；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1个NTP输入口（RJ45）：上级NTP设备输入使用，位于机箱前部；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1个管理口（RJ45）：接入网络，进入校时软件管理页面;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1个1PPS输出口：支持1路1PPS时间输出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指示灯：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电源指示灯，标识PWR，绿：有外部电源输入，灭：无外部电源输入；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卫星指示灯，标识GNSS，绿：卫星搜星正常，灭：卫星搜星异常；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NTP输入状态指示灯，标识NTPINP，绿色常亮：NTP输入正常，绿色闪烁：锁定NTP输入源，灭：未同步；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授时状态指示灯，标识SYNC，绿色常亮：设备正常输出，绿色闪烁：设备守时输出，灭：未同步。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电源电压：90-240V/55Hz±8Hz10w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机箱：1U机架式或壁挂式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工作温度：-40℃--＋85℃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工作湿度：5％--95％无凝结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软件功能：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设备上电或重启后，系统自启校时服务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支持BD模式对待授时设备进行授时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支持对监控设备（DVR、NVR、网络摄像机）、服务器进行授时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支持双机心跳监测互备功能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支持上级NTP设备输入级联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可通过WEB管理对NTP时钟进行配置管理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支持NTP告警记录和日志信息查询导出</w:t>
            </w:r>
          </w:p>
        </w:tc>
        <w:tc>
          <w:tcPr>
            <w:tcW w:w="755" w:type="dxa"/>
            <w:tcBorders>
              <w:tl2br w:val="nil"/>
              <w:tr2bl w:val="nil"/>
            </w:tcBorders>
            <w:shd w:val="clear" w:color="auto" w:fill="auto"/>
            <w:vAlign w:val="center"/>
          </w:tcPr>
          <w:p w14:paraId="3274A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E553E3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3F5D25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D94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02929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1500" w:type="dxa"/>
            <w:tcBorders>
              <w:tl2br w:val="nil"/>
              <w:tr2bl w:val="nil"/>
            </w:tcBorders>
            <w:shd w:val="clear" w:color="auto" w:fill="auto"/>
            <w:vAlign w:val="center"/>
          </w:tcPr>
          <w:p w14:paraId="1F4D5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校时天线</w:t>
            </w:r>
          </w:p>
        </w:tc>
        <w:tc>
          <w:tcPr>
            <w:tcW w:w="889" w:type="dxa"/>
            <w:tcBorders>
              <w:tl2br w:val="nil"/>
              <w:tr2bl w:val="nil"/>
            </w:tcBorders>
            <w:shd w:val="clear" w:color="auto" w:fill="auto"/>
            <w:vAlign w:val="center"/>
          </w:tcPr>
          <w:p w14:paraId="783D1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75B543E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用于NTP时钟接收GPS/BD信号的天馈包。天馈包包括1套GPS/BD授时天线接收器（蘑菇头）、30米RG58成品馈线、1套安装套件、1套防雷包组成。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天线材质：介质陶瓷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天线罩材质：ABS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工作温度：-40℃~+80℃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相对湿度：Upto90%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防护等级：IP67</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接口方式：入室侧BNC公头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配套材料：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30米转BNC公射频电缆；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安装套件1副；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射频同轴天馈防雷器1个，尺寸51.5*24.8mm；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3米BNC公转BNC公跳线；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黄绿接地线1根；</w:t>
            </w:r>
          </w:p>
        </w:tc>
        <w:tc>
          <w:tcPr>
            <w:tcW w:w="755" w:type="dxa"/>
            <w:tcBorders>
              <w:tl2br w:val="nil"/>
              <w:tr2bl w:val="nil"/>
            </w:tcBorders>
            <w:shd w:val="clear" w:color="auto" w:fill="auto"/>
            <w:vAlign w:val="center"/>
          </w:tcPr>
          <w:p w14:paraId="07A44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C5118F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E773BF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9EE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9258E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500" w:type="dxa"/>
            <w:tcBorders>
              <w:tl2br w:val="nil"/>
              <w:tr2bl w:val="nil"/>
            </w:tcBorders>
            <w:shd w:val="clear" w:color="auto" w:fill="auto"/>
            <w:vAlign w:val="center"/>
          </w:tcPr>
          <w:p w14:paraId="0B563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平台服务器</w:t>
            </w:r>
          </w:p>
        </w:tc>
        <w:tc>
          <w:tcPr>
            <w:tcW w:w="889" w:type="dxa"/>
            <w:tcBorders>
              <w:tl2br w:val="nil"/>
              <w:tr2bl w:val="nil"/>
            </w:tcBorders>
            <w:shd w:val="clear" w:color="auto" w:fill="auto"/>
            <w:vAlign w:val="center"/>
          </w:tcPr>
          <w:p w14:paraId="173F0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43274B8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2U双路标准机架式服务器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CPU：2*KP9205220（32C/2.6G）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内存：128GDDR4，16根DDR4ECCRDIMM插槽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阵列卡：配置9440阵列卡，支持RAID0/1/10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PCIE扩展：最大可支持9个PCIe4.0接口扩展插槽，其中1个为RAID扣卡专用的PCIe扩展槽位，另外8个为标准的PCIe扩展槽位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硬盘：2个480GSSD硬盘，2个4TSATA硬盘。最大支持12块3.5/2.5寸SATA硬盘或SSD，支持热插拔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网口：4个千兆自适应网络接口，4个万兆光口。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其他接口：前面板提供2个USB3.0端口、1个VGA端口。后面板提供2个USB3.0端口、1个VGA端口、1个RJ45串口、1个RJ45系统管理端口。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电源：900W热拔插高效1+1冗余电源模块</w:t>
            </w:r>
          </w:p>
        </w:tc>
        <w:tc>
          <w:tcPr>
            <w:tcW w:w="755" w:type="dxa"/>
            <w:tcBorders>
              <w:tl2br w:val="nil"/>
              <w:tr2bl w:val="nil"/>
            </w:tcBorders>
            <w:shd w:val="clear" w:color="auto" w:fill="auto"/>
            <w:vAlign w:val="center"/>
          </w:tcPr>
          <w:p w14:paraId="2684C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F0AEC1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54D7E0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12DB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507A1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1500" w:type="dxa"/>
            <w:tcBorders>
              <w:tl2br w:val="nil"/>
              <w:tr2bl w:val="nil"/>
            </w:tcBorders>
            <w:shd w:val="clear" w:color="auto" w:fill="auto"/>
            <w:vAlign w:val="center"/>
          </w:tcPr>
          <w:p w14:paraId="1A464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服务器操作系统</w:t>
            </w:r>
          </w:p>
        </w:tc>
        <w:tc>
          <w:tcPr>
            <w:tcW w:w="889" w:type="dxa"/>
            <w:tcBorders>
              <w:tl2br w:val="nil"/>
              <w:tr2bl w:val="nil"/>
            </w:tcBorders>
            <w:shd w:val="clear" w:color="auto" w:fill="auto"/>
            <w:vAlign w:val="center"/>
          </w:tcPr>
          <w:p w14:paraId="12277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套</w:t>
            </w:r>
          </w:p>
        </w:tc>
        <w:tc>
          <w:tcPr>
            <w:tcW w:w="2889" w:type="dxa"/>
            <w:tcBorders>
              <w:tl2br w:val="nil"/>
              <w:tr2bl w:val="nil"/>
            </w:tcBorders>
            <w:shd w:val="clear" w:color="auto" w:fill="auto"/>
            <w:vAlign w:val="top"/>
          </w:tcPr>
          <w:p w14:paraId="6F358CB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国密算法支持：银河麒麟操作系统的国密算法模块包括内核算法模块、OpenSSL模块、PAM模块和Kysec模块。银河麒麟操作系统内核算法模块实现了一套通用的密码算法框架，对算法进行统一管理，并提供算法接口供其他模块使用，支持SM2、SM3和SM4算法；OpenSSL模块是软件包，支持SM2密钥对生成、SM2加解密、SM2签名验签、SM2密钥交换、SM3和SM4算法；PAM模块向系统提供认证服务，支持SM3算法，对用户口令进行摘要计算，并以摘要值的形式完成用户口令的存储和校验；Kysec模块主要实现应用来安装控制、应用执行控制、内核模块保护、文件保护、分区加密、文件系统加密和安全通信等安全功能，支持SM3算法，对全盘文件进行摘要计算，以摘要值的形式完成文件特征存储及文件完整性的校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麒麟安全性：麒麟操作系统通过多方面有效保障系统的安全性，包括增强的身份认证、细粒度的自主访问控制、多策略融合的强制访问控制、主动标记的执行控制机制、管理员分权机制、多级安全机制、完整性保护机制、可信启动、可信度量、可信软件栈、安全管控软件、安全管理软件、安全控制中心、安全加固软件、安全审计、网络安全、数据加密、数据备份、客体重用、沙箱保护机制和国密算法支持等安全机制，提供全新升级的安全中心、文件保护箱和日志查看器等安全套件，可有效防止病毒、木马入侵，加强了数据的安全性保护</w:t>
            </w:r>
          </w:p>
        </w:tc>
        <w:tc>
          <w:tcPr>
            <w:tcW w:w="755" w:type="dxa"/>
            <w:tcBorders>
              <w:tl2br w:val="nil"/>
              <w:tr2bl w:val="nil"/>
            </w:tcBorders>
            <w:shd w:val="clear" w:color="auto" w:fill="auto"/>
            <w:vAlign w:val="center"/>
          </w:tcPr>
          <w:p w14:paraId="23657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7BE0A9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C7AFDC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A46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C22E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500" w:type="dxa"/>
            <w:tcBorders>
              <w:tl2br w:val="nil"/>
              <w:tr2bl w:val="nil"/>
            </w:tcBorders>
            <w:shd w:val="clear" w:color="auto" w:fill="auto"/>
            <w:vAlign w:val="center"/>
          </w:tcPr>
          <w:p w14:paraId="72E12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72盘位储存</w:t>
            </w:r>
          </w:p>
        </w:tc>
        <w:tc>
          <w:tcPr>
            <w:tcW w:w="889" w:type="dxa"/>
            <w:tcBorders>
              <w:tl2br w:val="nil"/>
              <w:tr2bl w:val="nil"/>
            </w:tcBorders>
            <w:shd w:val="clear" w:color="auto" w:fill="auto"/>
            <w:vAlign w:val="center"/>
          </w:tcPr>
          <w:p w14:paraId="431CA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12001C2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8U机架式72盘位网络存储设备，搭载64位多核处理器，1+1冗余电源、冗余风扇，实现7×24小时稳定运行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【硬件规格】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处理器：1颗64位多核处理器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系统内存：8GB（可扩展至64GB）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系统盘：1×240GBSSD（后置）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存储接口：72个SATA接口，支持硬盘热插拔，已配置72块8TB硬盘，总容量达576TB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网络接口：4个2.5G数据网口，1个千兆管理口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其他接口：1×COM，2×USB2.0（前置），2×USB3.0（后置），1×VGA（前置），1×HDMI（后置）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整机电源：1600W，1+1冗余电源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【产品性能】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视频性能：最大支持接入768路（最大接入带宽1536Mbps）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图片性能：最大支持100张/S（单张图片300KB）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回放性能：最大支持76路2Mbps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事件录像：最大支持200路2Mbps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支持视频流、图片直写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支持ONVIF、GB/T28181、RTSP等标准协议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支持VRAID、RAID0、1、5、6、10等多种RAID模式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支持RAID降级可读写(VRAID)，支持全局热备(RAID0、1、5、6、10)，多重保护数据安全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支持局部重构，原盘或其克隆盘拔出设备后再插回，未被覆盖数据可快速恢复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支持定时录像、事件录像、手动录像等多种录像方式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支持视频检索功能，按照监控点编号、录像类型、时间组合等条件查询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支持视频回放功能，正序回放、定位回放、倍速回放等功能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支持按需取流功能，未处于录像计划时间内的通道不占用网络带宽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支持BMC业务保护</w:t>
            </w:r>
          </w:p>
        </w:tc>
        <w:tc>
          <w:tcPr>
            <w:tcW w:w="755" w:type="dxa"/>
            <w:tcBorders>
              <w:tl2br w:val="nil"/>
              <w:tr2bl w:val="nil"/>
            </w:tcBorders>
            <w:shd w:val="clear" w:color="auto" w:fill="auto"/>
            <w:vAlign w:val="center"/>
          </w:tcPr>
          <w:p w14:paraId="2765E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607563C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21C921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D468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D1D34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1500" w:type="dxa"/>
            <w:tcBorders>
              <w:tl2br w:val="nil"/>
              <w:tr2bl w:val="nil"/>
            </w:tcBorders>
            <w:shd w:val="clear" w:color="auto" w:fill="auto"/>
            <w:vAlign w:val="center"/>
          </w:tcPr>
          <w:p w14:paraId="4B2188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48盘位储存</w:t>
            </w:r>
          </w:p>
        </w:tc>
        <w:tc>
          <w:tcPr>
            <w:tcW w:w="889" w:type="dxa"/>
            <w:tcBorders>
              <w:tl2br w:val="nil"/>
              <w:tr2bl w:val="nil"/>
            </w:tcBorders>
            <w:shd w:val="clear" w:color="auto" w:fill="auto"/>
            <w:vAlign w:val="center"/>
          </w:tcPr>
          <w:p w14:paraId="0EFC8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42EB0E3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6U机架式48盘位网络存储设备，搭载64位多核处理器，1+1冗余电源、冗余风扇，实现7×24小时稳定运行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【硬件规格】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处理器：1颗64位多核处理器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系统内存：8GB（可扩展至64GB）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系统盘：1×240GBSSD（后置）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存储接口：48个SATA接口，支持硬盘热插拔，已配置48块8TB硬盘，总容量达384TB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网络接口：4个2.5G数据网口，1个千兆管理口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其他接口：1×COM，2×USB2.0（前置），2×USB3.0（后置），1×VGA（前置），1×HDMI（后置）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整机电源：1200W，1+1冗余电源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【产品性能】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视频性能：最大支持接入768路（最大接入带宽1536Mbps）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图片性能：最大支持100张/S（单张图片300KB）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回放性能：最大支持76路2Mbps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事件录像：最大支持200路2Mbps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支持视频流、图片直写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支持ONVIF、GB/T28181、RTSP等标准协议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支持VRAID、RAID0、1、5、6、10等多种RAID模式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支持RAID降级可读写(VRAID)，支持全局热备(RAID0、1、5、6、10)，多重保护数据安全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支持局部重构，原盘或其克隆盘拔出设备后再插回，未被覆盖数据可快速恢复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支持定时录像、事件录像、手动录像等多种录像方式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支持视频检索功能，按照监控点编号、录像类型、时间组合等条件查询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支持视频回放功能，正序回放、定位回放、倍速回放等功能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支持按需取流功能，未处于录像计划时间内的通道不占用网络带宽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支持BMC业务保护</w:t>
            </w:r>
          </w:p>
        </w:tc>
        <w:tc>
          <w:tcPr>
            <w:tcW w:w="755" w:type="dxa"/>
            <w:tcBorders>
              <w:tl2br w:val="nil"/>
              <w:tr2bl w:val="nil"/>
            </w:tcBorders>
            <w:shd w:val="clear" w:color="auto" w:fill="auto"/>
            <w:vAlign w:val="center"/>
          </w:tcPr>
          <w:p w14:paraId="40B588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55B41C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54551F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F2CA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09FFAFFE">
            <w:pPr>
              <w:keepNext w:val="0"/>
              <w:keepLines w:val="0"/>
              <w:widowControl/>
              <w:numPr>
                <w:ilvl w:val="0"/>
                <w:numId w:val="1"/>
              </w:numPr>
              <w:suppressLineNumbers w:val="0"/>
              <w:ind w:firstLine="400" w:firstLineChars="20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综合布线系统</w:t>
            </w:r>
          </w:p>
          <w:p w14:paraId="7412DEC7">
            <w:pPr>
              <w:keepNext w:val="0"/>
              <w:keepLines w:val="0"/>
              <w:widowControl/>
              <w:numPr>
                <w:ilvl w:val="0"/>
                <w:numId w:val="0"/>
              </w:numPr>
              <w:suppressLineNumbers w:val="0"/>
              <w:ind w:firstLine="400" w:firstLineChars="200"/>
              <w:jc w:val="both"/>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2.1工作区子系统（工作区）</w:t>
            </w:r>
          </w:p>
        </w:tc>
      </w:tr>
      <w:tr w14:paraId="3C7A8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DE8AB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1500" w:type="dxa"/>
            <w:tcBorders>
              <w:tl2br w:val="nil"/>
              <w:tr2bl w:val="nil"/>
            </w:tcBorders>
            <w:shd w:val="clear" w:color="auto" w:fill="auto"/>
            <w:vAlign w:val="center"/>
          </w:tcPr>
          <w:p w14:paraId="72C968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六类非屏蔽水晶头</w:t>
            </w:r>
          </w:p>
        </w:tc>
        <w:tc>
          <w:tcPr>
            <w:tcW w:w="889" w:type="dxa"/>
            <w:tcBorders>
              <w:tl2br w:val="nil"/>
              <w:tr2bl w:val="nil"/>
            </w:tcBorders>
            <w:shd w:val="clear" w:color="auto" w:fill="auto"/>
            <w:vAlign w:val="center"/>
          </w:tcPr>
          <w:p w14:paraId="2A928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889" w:type="dxa"/>
            <w:tcBorders>
              <w:tl2br w:val="nil"/>
              <w:tr2bl w:val="nil"/>
            </w:tcBorders>
            <w:shd w:val="clear" w:color="auto" w:fill="auto"/>
            <w:vAlign w:val="top"/>
          </w:tcPr>
          <w:p w14:paraId="725228B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6类非屏蔽水晶头,两件式,带排线管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标准:符合ISO/IEC11801:2002Ed2.0，ANSI/TIA568C.2要求,所用材料符合RoHS要求；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包装:100颗/盒;</w:t>
            </w:r>
          </w:p>
        </w:tc>
        <w:tc>
          <w:tcPr>
            <w:tcW w:w="755" w:type="dxa"/>
            <w:tcBorders>
              <w:tl2br w:val="nil"/>
              <w:tr2bl w:val="nil"/>
            </w:tcBorders>
            <w:shd w:val="clear" w:color="auto" w:fill="auto"/>
            <w:vAlign w:val="center"/>
          </w:tcPr>
          <w:p w14:paraId="5BC98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11" w:type="dxa"/>
            <w:tcBorders>
              <w:tl2br w:val="nil"/>
              <w:tr2bl w:val="nil"/>
            </w:tcBorders>
            <w:shd w:val="clear" w:color="auto" w:fill="auto"/>
            <w:vAlign w:val="center"/>
          </w:tcPr>
          <w:p w14:paraId="6064815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7CE036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3F1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F7560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1500" w:type="dxa"/>
            <w:tcBorders>
              <w:tl2br w:val="nil"/>
              <w:tr2bl w:val="nil"/>
            </w:tcBorders>
            <w:shd w:val="clear" w:color="auto" w:fill="auto"/>
            <w:vAlign w:val="center"/>
          </w:tcPr>
          <w:p w14:paraId="5E79D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欧规双孔平口面板(防尘象牙白)</w:t>
            </w:r>
          </w:p>
        </w:tc>
        <w:tc>
          <w:tcPr>
            <w:tcW w:w="889" w:type="dxa"/>
            <w:tcBorders>
              <w:tl2br w:val="nil"/>
              <w:tr2bl w:val="nil"/>
            </w:tcBorders>
            <w:shd w:val="clear" w:color="auto" w:fill="auto"/>
            <w:vAlign w:val="center"/>
          </w:tcPr>
          <w:p w14:paraId="41F2C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332EB6F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平口面板,双孔,乳白色,带弹起式防尘盖,标配可替换的计算机,电话标识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材料：所有塑料材料均采用ABS材质耐腐塑料，配有标签，满足UL94V-0防火等级；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标准:产品符合RoHS环保要求；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提供UL认证证书；</w:t>
            </w:r>
          </w:p>
        </w:tc>
        <w:tc>
          <w:tcPr>
            <w:tcW w:w="755" w:type="dxa"/>
            <w:tcBorders>
              <w:tl2br w:val="nil"/>
              <w:tr2bl w:val="nil"/>
            </w:tcBorders>
            <w:shd w:val="clear" w:color="auto" w:fill="auto"/>
            <w:vAlign w:val="center"/>
          </w:tcPr>
          <w:p w14:paraId="31B3D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911" w:type="dxa"/>
            <w:tcBorders>
              <w:tl2br w:val="nil"/>
              <w:tr2bl w:val="nil"/>
            </w:tcBorders>
            <w:shd w:val="clear" w:color="auto" w:fill="auto"/>
            <w:vAlign w:val="center"/>
          </w:tcPr>
          <w:p w14:paraId="0018984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2EC42F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FA2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44371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1500" w:type="dxa"/>
            <w:tcBorders>
              <w:tl2br w:val="nil"/>
              <w:tr2bl w:val="nil"/>
            </w:tcBorders>
            <w:shd w:val="clear" w:color="auto" w:fill="auto"/>
            <w:vAlign w:val="center"/>
          </w:tcPr>
          <w:p w14:paraId="07692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六类H-JACK非屏蔽信息模块，180°卡接,白色</w:t>
            </w:r>
          </w:p>
        </w:tc>
        <w:tc>
          <w:tcPr>
            <w:tcW w:w="889" w:type="dxa"/>
            <w:tcBorders>
              <w:tl2br w:val="nil"/>
              <w:tr2bl w:val="nil"/>
            </w:tcBorders>
            <w:shd w:val="clear" w:color="auto" w:fill="auto"/>
            <w:vAlign w:val="center"/>
          </w:tcPr>
          <w:p w14:paraId="48A6C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5D1E4A8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6类非屏蔽模块(180°卡接H-JACK)，白色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标准：ANSI/TIA568C.2及ISO/IEC11801:2002Ed2.0，模块性能指标完全优于现行6类250MHZ标准；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拔插寿命：≥1500次；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端接寿命：≥250次；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端子镀金厚度：≥50μ；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模块尾部带线缆保护套；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采用专用的带线工具一次性打断8根线缆，保证施工质量和测试效果；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提供UL认证证书。</w:t>
            </w:r>
          </w:p>
        </w:tc>
        <w:tc>
          <w:tcPr>
            <w:tcW w:w="755" w:type="dxa"/>
            <w:tcBorders>
              <w:tl2br w:val="nil"/>
              <w:tr2bl w:val="nil"/>
            </w:tcBorders>
            <w:shd w:val="clear" w:color="auto" w:fill="auto"/>
            <w:vAlign w:val="center"/>
          </w:tcPr>
          <w:p w14:paraId="6C966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w:t>
            </w:r>
          </w:p>
        </w:tc>
        <w:tc>
          <w:tcPr>
            <w:tcW w:w="911" w:type="dxa"/>
            <w:tcBorders>
              <w:tl2br w:val="nil"/>
              <w:tr2bl w:val="nil"/>
            </w:tcBorders>
            <w:shd w:val="clear" w:color="auto" w:fill="auto"/>
            <w:vAlign w:val="center"/>
          </w:tcPr>
          <w:p w14:paraId="0D4E76D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E9D298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12B6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9D82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1500" w:type="dxa"/>
            <w:tcBorders>
              <w:tl2br w:val="nil"/>
              <w:tr2bl w:val="nil"/>
            </w:tcBorders>
            <w:shd w:val="clear" w:color="auto" w:fill="auto"/>
            <w:vAlign w:val="center"/>
          </w:tcPr>
          <w:p w14:paraId="7D0E5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六类非屏蔽跳线(2米)</w:t>
            </w:r>
          </w:p>
        </w:tc>
        <w:tc>
          <w:tcPr>
            <w:tcW w:w="889" w:type="dxa"/>
            <w:tcBorders>
              <w:tl2br w:val="nil"/>
              <w:tr2bl w:val="nil"/>
            </w:tcBorders>
            <w:shd w:val="clear" w:color="auto" w:fill="auto"/>
            <w:vAlign w:val="center"/>
          </w:tcPr>
          <w:p w14:paraId="61239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0688CCB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6类非屏蔽跳线,2米,灰色,CM护套；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标准：符合ISO/IEC11801、TIA-568-C.2要求,所用材料符合RoHS要求，性能指标优于现行6类线缆250MHz标准；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线缆结构:4对8芯双绞线,每芯均为7*0.2多芯软线结构,跳线100%原装出厂测试,跳线尾部采用模具注塑的尾套，RJ45头、护套、线缆一体化，确保多次插拔，以保证产品可靠性。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提供UL认证证书。</w:t>
            </w:r>
          </w:p>
        </w:tc>
        <w:tc>
          <w:tcPr>
            <w:tcW w:w="755" w:type="dxa"/>
            <w:tcBorders>
              <w:tl2br w:val="nil"/>
              <w:tr2bl w:val="nil"/>
            </w:tcBorders>
            <w:shd w:val="clear" w:color="auto" w:fill="auto"/>
            <w:vAlign w:val="center"/>
          </w:tcPr>
          <w:p w14:paraId="6797C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w:t>
            </w:r>
          </w:p>
        </w:tc>
        <w:tc>
          <w:tcPr>
            <w:tcW w:w="911" w:type="dxa"/>
            <w:tcBorders>
              <w:tl2br w:val="nil"/>
              <w:tr2bl w:val="nil"/>
            </w:tcBorders>
            <w:shd w:val="clear" w:color="auto" w:fill="auto"/>
            <w:vAlign w:val="center"/>
          </w:tcPr>
          <w:p w14:paraId="22DCD04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73C31B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1C6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1AE3F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1500" w:type="dxa"/>
            <w:tcBorders>
              <w:tl2br w:val="nil"/>
              <w:tr2bl w:val="nil"/>
            </w:tcBorders>
            <w:shd w:val="clear" w:color="auto" w:fill="auto"/>
            <w:vAlign w:val="center"/>
          </w:tcPr>
          <w:p w14:paraId="0338A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欧规单孔平口面板(防尘象牙白)</w:t>
            </w:r>
          </w:p>
        </w:tc>
        <w:tc>
          <w:tcPr>
            <w:tcW w:w="889" w:type="dxa"/>
            <w:tcBorders>
              <w:tl2br w:val="nil"/>
              <w:tr2bl w:val="nil"/>
            </w:tcBorders>
            <w:shd w:val="clear" w:color="auto" w:fill="auto"/>
            <w:vAlign w:val="center"/>
          </w:tcPr>
          <w:p w14:paraId="4CF39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1ED1C54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平口面板,单孔,乳白色,带弹起式防尘盖,标配可替换的计算机,电话标识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材料：所有塑料材料均采用ABS材质耐腐塑料，配有标签，满足UL94V-0防火等级；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标准:产品符合RoHS环保要求；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提供UL认证证书；提供SGS检测报告。</w:t>
            </w:r>
          </w:p>
        </w:tc>
        <w:tc>
          <w:tcPr>
            <w:tcW w:w="755" w:type="dxa"/>
            <w:tcBorders>
              <w:tl2br w:val="nil"/>
              <w:tr2bl w:val="nil"/>
            </w:tcBorders>
            <w:shd w:val="clear" w:color="auto" w:fill="auto"/>
            <w:vAlign w:val="center"/>
          </w:tcPr>
          <w:p w14:paraId="23C7C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11" w:type="dxa"/>
            <w:tcBorders>
              <w:tl2br w:val="nil"/>
              <w:tr2bl w:val="nil"/>
            </w:tcBorders>
            <w:shd w:val="clear" w:color="auto" w:fill="auto"/>
            <w:vAlign w:val="center"/>
          </w:tcPr>
          <w:p w14:paraId="7CD6B46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B6A36D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5AD0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F1FEE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1500" w:type="dxa"/>
            <w:tcBorders>
              <w:tl2br w:val="nil"/>
              <w:tr2bl w:val="nil"/>
            </w:tcBorders>
            <w:shd w:val="clear" w:color="auto" w:fill="auto"/>
            <w:vAlign w:val="center"/>
          </w:tcPr>
          <w:p w14:paraId="77D77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三类语音非屏蔽模块</w:t>
            </w:r>
          </w:p>
        </w:tc>
        <w:tc>
          <w:tcPr>
            <w:tcW w:w="889" w:type="dxa"/>
            <w:tcBorders>
              <w:tl2br w:val="nil"/>
              <w:tr2bl w:val="nil"/>
            </w:tcBorders>
            <w:shd w:val="clear" w:color="auto" w:fill="auto"/>
            <w:vAlign w:val="center"/>
          </w:tcPr>
          <w:p w14:paraId="78853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74672BD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3类语音非屏蔽模块，白色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标准：ANSI/TIA568C.2及ISO/IEC11801:2002Ed2.0，模块性能指标完全优于现行3类16MHZ标准；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拔插寿命：≥1500次；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端接寿命：≥250次；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端子镀金厚度：≥50μ；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模块尾部带线缆保护套；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提供UL认证证书。</w:t>
            </w:r>
          </w:p>
        </w:tc>
        <w:tc>
          <w:tcPr>
            <w:tcW w:w="755" w:type="dxa"/>
            <w:tcBorders>
              <w:tl2br w:val="nil"/>
              <w:tr2bl w:val="nil"/>
            </w:tcBorders>
            <w:shd w:val="clear" w:color="auto" w:fill="auto"/>
            <w:vAlign w:val="center"/>
          </w:tcPr>
          <w:p w14:paraId="2DD8D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11" w:type="dxa"/>
            <w:tcBorders>
              <w:tl2br w:val="nil"/>
              <w:tr2bl w:val="nil"/>
            </w:tcBorders>
            <w:shd w:val="clear" w:color="auto" w:fill="auto"/>
            <w:vAlign w:val="center"/>
          </w:tcPr>
          <w:p w14:paraId="72BC170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198C0E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8730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87DA5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1500" w:type="dxa"/>
            <w:tcBorders>
              <w:tl2br w:val="nil"/>
              <w:tr2bl w:val="nil"/>
            </w:tcBorders>
            <w:shd w:val="clear" w:color="auto" w:fill="auto"/>
            <w:vAlign w:val="center"/>
          </w:tcPr>
          <w:p w14:paraId="5A293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1对RJ45-RJ11非屏蔽跳线(2米)</w:t>
            </w:r>
          </w:p>
        </w:tc>
        <w:tc>
          <w:tcPr>
            <w:tcW w:w="889" w:type="dxa"/>
            <w:tcBorders>
              <w:tl2br w:val="nil"/>
              <w:tr2bl w:val="nil"/>
            </w:tcBorders>
            <w:shd w:val="clear" w:color="auto" w:fill="auto"/>
            <w:vAlign w:val="center"/>
          </w:tcPr>
          <w:p w14:paraId="47526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6226C1E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RJ45-RJ11非屏蔽跳线,2米,橙色,CM护套；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标准：符合GB/T18015.5-2007、ANSI/TIA-568-C.2、YD/T1019-2013要求,所用材料符合RoHS要求;</w:t>
            </w:r>
          </w:p>
        </w:tc>
        <w:tc>
          <w:tcPr>
            <w:tcW w:w="755" w:type="dxa"/>
            <w:tcBorders>
              <w:tl2br w:val="nil"/>
              <w:tr2bl w:val="nil"/>
            </w:tcBorders>
            <w:shd w:val="clear" w:color="auto" w:fill="auto"/>
            <w:vAlign w:val="center"/>
          </w:tcPr>
          <w:p w14:paraId="1CFC4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11" w:type="dxa"/>
            <w:tcBorders>
              <w:tl2br w:val="nil"/>
              <w:tr2bl w:val="nil"/>
            </w:tcBorders>
            <w:shd w:val="clear" w:color="auto" w:fill="auto"/>
            <w:vAlign w:val="center"/>
          </w:tcPr>
          <w:p w14:paraId="3ABD2C1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280BF6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7DFB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DD25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1500" w:type="dxa"/>
            <w:tcBorders>
              <w:tl2br w:val="nil"/>
              <w:tr2bl w:val="nil"/>
            </w:tcBorders>
            <w:shd w:val="clear" w:color="auto" w:fill="auto"/>
            <w:vAlign w:val="center"/>
          </w:tcPr>
          <w:p w14:paraId="26144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pvc20</w:t>
            </w:r>
          </w:p>
        </w:tc>
        <w:tc>
          <w:tcPr>
            <w:tcW w:w="889" w:type="dxa"/>
            <w:tcBorders>
              <w:tl2br w:val="nil"/>
              <w:tr2bl w:val="nil"/>
            </w:tcBorders>
            <w:shd w:val="clear" w:color="auto" w:fill="auto"/>
            <w:vAlign w:val="center"/>
          </w:tcPr>
          <w:p w14:paraId="22DDB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3E85EAB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20管</w:t>
            </w:r>
          </w:p>
        </w:tc>
        <w:tc>
          <w:tcPr>
            <w:tcW w:w="755" w:type="dxa"/>
            <w:tcBorders>
              <w:tl2br w:val="nil"/>
              <w:tr2bl w:val="nil"/>
            </w:tcBorders>
            <w:shd w:val="clear" w:color="auto" w:fill="auto"/>
            <w:vAlign w:val="center"/>
          </w:tcPr>
          <w:p w14:paraId="3F6CE4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25000</w:t>
            </w:r>
          </w:p>
        </w:tc>
        <w:tc>
          <w:tcPr>
            <w:tcW w:w="911" w:type="dxa"/>
            <w:tcBorders>
              <w:tl2br w:val="nil"/>
              <w:tr2bl w:val="nil"/>
            </w:tcBorders>
            <w:shd w:val="clear" w:color="auto" w:fill="auto"/>
            <w:vAlign w:val="center"/>
          </w:tcPr>
          <w:p w14:paraId="6817921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009A4F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401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66F1534A">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2.2水平子系统（工作区至配线间）</w:t>
            </w:r>
          </w:p>
        </w:tc>
      </w:tr>
      <w:tr w14:paraId="12C5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A301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1500" w:type="dxa"/>
            <w:tcBorders>
              <w:tl2br w:val="nil"/>
              <w:tr2bl w:val="nil"/>
            </w:tcBorders>
            <w:shd w:val="clear" w:color="auto" w:fill="auto"/>
            <w:vAlign w:val="center"/>
          </w:tcPr>
          <w:p w14:paraId="62DF8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六类四对非屏蔽双绞线</w:t>
            </w:r>
          </w:p>
        </w:tc>
        <w:tc>
          <w:tcPr>
            <w:tcW w:w="889" w:type="dxa"/>
            <w:tcBorders>
              <w:tl2br w:val="nil"/>
              <w:tr2bl w:val="nil"/>
            </w:tcBorders>
            <w:shd w:val="clear" w:color="auto" w:fill="auto"/>
            <w:vAlign w:val="center"/>
          </w:tcPr>
          <w:p w14:paraId="0BF5E2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2889" w:type="dxa"/>
            <w:tcBorders>
              <w:tl2br w:val="nil"/>
              <w:tr2bl w:val="nil"/>
            </w:tcBorders>
            <w:shd w:val="clear" w:color="auto" w:fill="auto"/>
            <w:vAlign w:val="top"/>
          </w:tcPr>
          <w:p w14:paraId="4FEEAF0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6类网线,Cat6非屏蔽双绞线（蓝色）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标准：符合ISO/IEC11801、TIA-568.2-D、GB/T18015.5要求,所用材料符合RoHS要求,性能指标优于现行6类线缆250MHz标准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线缆结构：4对8芯双绞线,每对之间采用十字骨架隔离,每芯均有颜色区分,外皮印有厂商标识及电缆编码，有撕裂绳；</w:t>
            </w:r>
          </w:p>
        </w:tc>
        <w:tc>
          <w:tcPr>
            <w:tcW w:w="755" w:type="dxa"/>
            <w:tcBorders>
              <w:tl2br w:val="nil"/>
              <w:tr2bl w:val="nil"/>
            </w:tcBorders>
            <w:shd w:val="clear" w:color="auto" w:fill="auto"/>
            <w:vAlign w:val="center"/>
          </w:tcPr>
          <w:p w14:paraId="1E545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911" w:type="dxa"/>
            <w:tcBorders>
              <w:tl2br w:val="nil"/>
              <w:tr2bl w:val="nil"/>
            </w:tcBorders>
            <w:shd w:val="clear" w:color="auto" w:fill="auto"/>
            <w:vAlign w:val="center"/>
          </w:tcPr>
          <w:p w14:paraId="38B4147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33F8E4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1D6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F8A15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1500" w:type="dxa"/>
            <w:tcBorders>
              <w:tl2br w:val="nil"/>
              <w:tr2bl w:val="nil"/>
            </w:tcBorders>
            <w:shd w:val="clear" w:color="auto" w:fill="auto"/>
            <w:vAlign w:val="center"/>
          </w:tcPr>
          <w:p w14:paraId="4AA70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六类四对屏蔽双绞线</w:t>
            </w:r>
          </w:p>
        </w:tc>
        <w:tc>
          <w:tcPr>
            <w:tcW w:w="889" w:type="dxa"/>
            <w:tcBorders>
              <w:tl2br w:val="nil"/>
              <w:tr2bl w:val="nil"/>
            </w:tcBorders>
            <w:shd w:val="clear" w:color="auto" w:fill="auto"/>
            <w:vAlign w:val="center"/>
          </w:tcPr>
          <w:p w14:paraId="29247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2889" w:type="dxa"/>
            <w:tcBorders>
              <w:tl2br w:val="nil"/>
              <w:tr2bl w:val="nil"/>
            </w:tcBorders>
            <w:shd w:val="clear" w:color="auto" w:fill="auto"/>
            <w:vAlign w:val="top"/>
          </w:tcPr>
          <w:p w14:paraId="5DD538E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六类四对屏蔽双绞线</w:t>
            </w:r>
          </w:p>
        </w:tc>
        <w:tc>
          <w:tcPr>
            <w:tcW w:w="755" w:type="dxa"/>
            <w:tcBorders>
              <w:tl2br w:val="nil"/>
              <w:tr2bl w:val="nil"/>
            </w:tcBorders>
            <w:shd w:val="clear" w:color="auto" w:fill="auto"/>
            <w:vAlign w:val="center"/>
          </w:tcPr>
          <w:p w14:paraId="717BA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11" w:type="dxa"/>
            <w:tcBorders>
              <w:tl2br w:val="nil"/>
              <w:tr2bl w:val="nil"/>
            </w:tcBorders>
            <w:shd w:val="clear" w:color="auto" w:fill="auto"/>
            <w:vAlign w:val="center"/>
          </w:tcPr>
          <w:p w14:paraId="1D6D580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573E8B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kern w:val="0"/>
                <w:sz w:val="13"/>
                <w:szCs w:val="13"/>
                <w:u w:val="none"/>
                <w:lang w:val="en-US" w:eastAsia="zh-CN" w:bidi="ar"/>
              </w:rPr>
              <w:t>内网改成屏蔽线缆</w:t>
            </w:r>
          </w:p>
        </w:tc>
      </w:tr>
      <w:tr w14:paraId="20438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278E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1500" w:type="dxa"/>
            <w:tcBorders>
              <w:tl2br w:val="nil"/>
              <w:tr2bl w:val="nil"/>
            </w:tcBorders>
            <w:shd w:val="clear" w:color="auto" w:fill="auto"/>
            <w:vAlign w:val="center"/>
          </w:tcPr>
          <w:p w14:paraId="017C7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889" w:type="dxa"/>
            <w:tcBorders>
              <w:tl2br w:val="nil"/>
              <w:tr2bl w:val="nil"/>
            </w:tcBorders>
            <w:shd w:val="clear" w:color="auto" w:fill="auto"/>
            <w:vAlign w:val="center"/>
          </w:tcPr>
          <w:p w14:paraId="0FE4D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4FA6153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RVV2*1.0，铜芯聚氯乙烯绝缘聚氯乙烯护套连接软电线</w:t>
            </w:r>
          </w:p>
        </w:tc>
        <w:tc>
          <w:tcPr>
            <w:tcW w:w="755" w:type="dxa"/>
            <w:tcBorders>
              <w:tl2br w:val="nil"/>
              <w:tr2bl w:val="nil"/>
            </w:tcBorders>
            <w:shd w:val="clear" w:color="auto" w:fill="auto"/>
            <w:vAlign w:val="center"/>
          </w:tcPr>
          <w:p w14:paraId="5A59F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911" w:type="dxa"/>
            <w:tcBorders>
              <w:tl2br w:val="nil"/>
              <w:tr2bl w:val="nil"/>
            </w:tcBorders>
            <w:shd w:val="clear" w:color="auto" w:fill="auto"/>
            <w:vAlign w:val="center"/>
          </w:tcPr>
          <w:p w14:paraId="7260E0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AEE5FD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7EAF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4367C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1500" w:type="dxa"/>
            <w:tcBorders>
              <w:tl2br w:val="nil"/>
              <w:tr2bl w:val="nil"/>
            </w:tcBorders>
            <w:shd w:val="clear" w:color="auto" w:fill="auto"/>
            <w:vAlign w:val="center"/>
          </w:tcPr>
          <w:p w14:paraId="29C8C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全封闭槽式桥架</w:t>
            </w:r>
          </w:p>
        </w:tc>
        <w:tc>
          <w:tcPr>
            <w:tcW w:w="889" w:type="dxa"/>
            <w:tcBorders>
              <w:tl2br w:val="nil"/>
              <w:tr2bl w:val="nil"/>
            </w:tcBorders>
            <w:shd w:val="clear" w:color="auto" w:fill="auto"/>
            <w:vAlign w:val="center"/>
          </w:tcPr>
          <w:p w14:paraId="415F4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top"/>
          </w:tcPr>
          <w:p w14:paraId="06A7661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200*100</w:t>
            </w:r>
          </w:p>
        </w:tc>
        <w:tc>
          <w:tcPr>
            <w:tcW w:w="755" w:type="dxa"/>
            <w:tcBorders>
              <w:tl2br w:val="nil"/>
              <w:tr2bl w:val="nil"/>
            </w:tcBorders>
            <w:shd w:val="clear" w:color="auto" w:fill="auto"/>
            <w:vAlign w:val="center"/>
          </w:tcPr>
          <w:p w14:paraId="592C2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911" w:type="dxa"/>
            <w:tcBorders>
              <w:tl2br w:val="nil"/>
              <w:tr2bl w:val="nil"/>
            </w:tcBorders>
            <w:shd w:val="clear" w:color="auto" w:fill="auto"/>
            <w:vAlign w:val="center"/>
          </w:tcPr>
          <w:p w14:paraId="3518F1A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4F41BA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962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19EC446A">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2.3垂直主干子系统（配线间至总配线间）</w:t>
            </w:r>
          </w:p>
        </w:tc>
      </w:tr>
      <w:tr w14:paraId="357E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D043E0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500" w:type="dxa"/>
            <w:tcBorders>
              <w:tl2br w:val="nil"/>
              <w:tr2bl w:val="nil"/>
            </w:tcBorders>
            <w:shd w:val="clear" w:color="auto" w:fill="auto"/>
            <w:vAlign w:val="center"/>
          </w:tcPr>
          <w:p w14:paraId="57BAD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室内12芯9/125μmOS2单模光缆，LSZH</w:t>
            </w:r>
          </w:p>
        </w:tc>
        <w:tc>
          <w:tcPr>
            <w:tcW w:w="889" w:type="dxa"/>
            <w:tcBorders>
              <w:tl2br w:val="nil"/>
              <w:tr2bl w:val="nil"/>
            </w:tcBorders>
            <w:shd w:val="clear" w:color="auto" w:fill="auto"/>
            <w:vAlign w:val="center"/>
          </w:tcPr>
          <w:p w14:paraId="1AEA46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889" w:type="dxa"/>
            <w:tcBorders>
              <w:tl2br w:val="nil"/>
              <w:tr2bl w:val="nil"/>
            </w:tcBorders>
            <w:shd w:val="clear" w:color="auto" w:fill="auto"/>
            <w:vAlign w:val="top"/>
          </w:tcPr>
          <w:p w14:paraId="79B8408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室内12芯OS2单模光缆，9/125μm，工作温度为-20~60℃；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光缆结构:GJPFJH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阻燃等级:符合IEC60332-1标准要求，LSZH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衰减：≤0.3dB/km（1550nm），≤0.4dB/km(1310nm)；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最小弯曲半径：动态20D、静态10D。</w:t>
            </w:r>
          </w:p>
        </w:tc>
        <w:tc>
          <w:tcPr>
            <w:tcW w:w="755" w:type="dxa"/>
            <w:tcBorders>
              <w:tl2br w:val="nil"/>
              <w:tr2bl w:val="nil"/>
            </w:tcBorders>
            <w:shd w:val="clear" w:color="auto" w:fill="auto"/>
            <w:vAlign w:val="center"/>
          </w:tcPr>
          <w:p w14:paraId="33016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911" w:type="dxa"/>
            <w:tcBorders>
              <w:tl2br w:val="nil"/>
              <w:tr2bl w:val="nil"/>
            </w:tcBorders>
            <w:shd w:val="clear" w:color="auto" w:fill="auto"/>
            <w:vAlign w:val="center"/>
          </w:tcPr>
          <w:p w14:paraId="4B0992C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B8ED9B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140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EB117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1500" w:type="dxa"/>
            <w:tcBorders>
              <w:tl2br w:val="nil"/>
              <w:tr2bl w:val="nil"/>
            </w:tcBorders>
            <w:shd w:val="clear" w:color="auto" w:fill="auto"/>
            <w:vAlign w:val="center"/>
          </w:tcPr>
          <w:p w14:paraId="41EB5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室内4芯9/125μmOS2单模光缆，LSZH</w:t>
            </w:r>
          </w:p>
        </w:tc>
        <w:tc>
          <w:tcPr>
            <w:tcW w:w="889" w:type="dxa"/>
            <w:tcBorders>
              <w:tl2br w:val="nil"/>
              <w:tr2bl w:val="nil"/>
            </w:tcBorders>
            <w:shd w:val="clear" w:color="auto" w:fill="auto"/>
            <w:vAlign w:val="center"/>
          </w:tcPr>
          <w:p w14:paraId="4BD41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2889" w:type="dxa"/>
            <w:tcBorders>
              <w:tl2br w:val="nil"/>
              <w:tr2bl w:val="nil"/>
            </w:tcBorders>
            <w:shd w:val="clear" w:color="auto" w:fill="auto"/>
            <w:vAlign w:val="top"/>
          </w:tcPr>
          <w:p w14:paraId="57BC0A0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室内4芯OS2单模光缆，9/125μm，工作温度为-20~60℃；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光缆结构:GJPFJH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外皮材质:LSZH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衰减：≤0.3dB/km（1550nm），≤0.4dB/km(1310nm)；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最小弯曲半径：动态20D、静态10D。</w:t>
            </w:r>
          </w:p>
        </w:tc>
        <w:tc>
          <w:tcPr>
            <w:tcW w:w="755" w:type="dxa"/>
            <w:tcBorders>
              <w:tl2br w:val="nil"/>
              <w:tr2bl w:val="nil"/>
            </w:tcBorders>
            <w:shd w:val="clear" w:color="auto" w:fill="auto"/>
            <w:vAlign w:val="center"/>
          </w:tcPr>
          <w:p w14:paraId="296C5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911" w:type="dxa"/>
            <w:tcBorders>
              <w:tl2br w:val="nil"/>
              <w:tr2bl w:val="nil"/>
            </w:tcBorders>
            <w:shd w:val="clear" w:color="auto" w:fill="auto"/>
            <w:vAlign w:val="center"/>
          </w:tcPr>
          <w:p w14:paraId="5C5013A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F02FBE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DD7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81B30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1500" w:type="dxa"/>
            <w:tcBorders>
              <w:tl2br w:val="nil"/>
              <w:tr2bl w:val="nil"/>
            </w:tcBorders>
            <w:shd w:val="clear" w:color="auto" w:fill="auto"/>
            <w:vAlign w:val="center"/>
          </w:tcPr>
          <w:p w14:paraId="11FA8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三类50对非屏蔽主干(LSZH)(0.49)</w:t>
            </w:r>
          </w:p>
        </w:tc>
        <w:tc>
          <w:tcPr>
            <w:tcW w:w="889" w:type="dxa"/>
            <w:tcBorders>
              <w:tl2br w:val="nil"/>
              <w:tr2bl w:val="nil"/>
            </w:tcBorders>
            <w:shd w:val="clear" w:color="auto" w:fill="auto"/>
            <w:vAlign w:val="center"/>
          </w:tcPr>
          <w:p w14:paraId="2312D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w:t>
            </w:r>
          </w:p>
        </w:tc>
        <w:tc>
          <w:tcPr>
            <w:tcW w:w="2889" w:type="dxa"/>
            <w:tcBorders>
              <w:tl2br w:val="nil"/>
              <w:tr2bl w:val="nil"/>
            </w:tcBorders>
            <w:shd w:val="clear" w:color="auto" w:fill="auto"/>
            <w:vAlign w:val="top"/>
          </w:tcPr>
          <w:p w14:paraId="0F493CD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3类50对大对数,Cat350对大对数线缆,LSZH防火等级,24AWG,工作温度为-20~60℃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标准:符合ISO/IEC11801、TIA-568-C.2、GB/T18015.5要求,所用材料符合RoHS要求,并通过符合IEC60332-1的LSZH防火等级认证,性能指标优于现行3类线缆16MHz标准;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标准装轴长度:305m±1.5m;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线缆颜色:灰色;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芯线规格:24AWG,无氧铜;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线缆结构:每芯均有颜色区分,外皮印有厂商标识及电缆编码,有撕裂绳;</w:t>
            </w:r>
          </w:p>
        </w:tc>
        <w:tc>
          <w:tcPr>
            <w:tcW w:w="755" w:type="dxa"/>
            <w:tcBorders>
              <w:tl2br w:val="nil"/>
              <w:tr2bl w:val="nil"/>
            </w:tcBorders>
            <w:shd w:val="clear" w:color="auto" w:fill="auto"/>
            <w:vAlign w:val="center"/>
          </w:tcPr>
          <w:p w14:paraId="1927A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1053826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FACF20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BF41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1BF8E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1500" w:type="dxa"/>
            <w:tcBorders>
              <w:tl2br w:val="nil"/>
              <w:tr2bl w:val="nil"/>
            </w:tcBorders>
            <w:shd w:val="clear" w:color="auto" w:fill="auto"/>
            <w:vAlign w:val="center"/>
          </w:tcPr>
          <w:p w14:paraId="2A25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光纤熔芯</w:t>
            </w:r>
          </w:p>
        </w:tc>
        <w:tc>
          <w:tcPr>
            <w:tcW w:w="889" w:type="dxa"/>
            <w:tcBorders>
              <w:tl2br w:val="nil"/>
              <w:tr2bl w:val="nil"/>
            </w:tcBorders>
            <w:shd w:val="clear" w:color="auto" w:fill="auto"/>
            <w:vAlign w:val="center"/>
          </w:tcPr>
          <w:p w14:paraId="3315F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芯</w:t>
            </w:r>
          </w:p>
        </w:tc>
        <w:tc>
          <w:tcPr>
            <w:tcW w:w="2889" w:type="dxa"/>
            <w:tcBorders>
              <w:tl2br w:val="nil"/>
              <w:tr2bl w:val="nil"/>
            </w:tcBorders>
            <w:shd w:val="clear" w:color="auto" w:fill="auto"/>
            <w:vAlign w:val="top"/>
          </w:tcPr>
          <w:p w14:paraId="62F8867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光纤熔芯</w:t>
            </w:r>
          </w:p>
        </w:tc>
        <w:tc>
          <w:tcPr>
            <w:tcW w:w="755" w:type="dxa"/>
            <w:tcBorders>
              <w:tl2br w:val="nil"/>
              <w:tr2bl w:val="nil"/>
            </w:tcBorders>
            <w:shd w:val="clear" w:color="auto" w:fill="auto"/>
            <w:vAlign w:val="center"/>
          </w:tcPr>
          <w:p w14:paraId="2FD32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11" w:type="dxa"/>
            <w:tcBorders>
              <w:tl2br w:val="nil"/>
              <w:tr2bl w:val="nil"/>
            </w:tcBorders>
            <w:shd w:val="clear" w:color="auto" w:fill="auto"/>
            <w:vAlign w:val="center"/>
          </w:tcPr>
          <w:p w14:paraId="17F18DE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07EB9F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9225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0A3D2CC3">
            <w:pPr>
              <w:keepNext w:val="0"/>
              <w:keepLines w:val="0"/>
              <w:widowControl/>
              <w:suppressLineNumbers w:val="0"/>
              <w:tabs>
                <w:tab w:val="left" w:pos="937"/>
              </w:tabs>
              <w:jc w:val="left"/>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2.4配线间子系统（楼层配线间）</w:t>
            </w:r>
          </w:p>
        </w:tc>
      </w:tr>
      <w:tr w14:paraId="1F12C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324DD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1500" w:type="dxa"/>
            <w:tcBorders>
              <w:tl2br w:val="nil"/>
              <w:tr2bl w:val="nil"/>
            </w:tcBorders>
            <w:shd w:val="clear" w:color="auto" w:fill="auto"/>
            <w:vAlign w:val="center"/>
          </w:tcPr>
          <w:p w14:paraId="165A5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六类非屏蔽24口配线架,黑色</w:t>
            </w:r>
          </w:p>
        </w:tc>
        <w:tc>
          <w:tcPr>
            <w:tcW w:w="889" w:type="dxa"/>
            <w:tcBorders>
              <w:tl2br w:val="nil"/>
              <w:tr2bl w:val="nil"/>
            </w:tcBorders>
            <w:shd w:val="clear" w:color="auto" w:fill="auto"/>
            <w:vAlign w:val="center"/>
          </w:tcPr>
          <w:p w14:paraId="45B2C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889" w:type="dxa"/>
            <w:tcBorders>
              <w:tl2br w:val="nil"/>
              <w:tr2bl w:val="nil"/>
            </w:tcBorders>
            <w:shd w:val="clear" w:color="auto" w:fill="auto"/>
            <w:vAlign w:val="top"/>
          </w:tcPr>
          <w:p w14:paraId="1471CC3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6类非屏蔽配线架,1U24口,黑色,自带后置理线架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标准：符合ISO/IEC11801:2002Ed2.0，ANSI/TIA568C.2要求,所用材料符合RoHS要求，性能指标优于现行6类250MHz标准；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配合24AWG6类线使用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测试报告:提供威尔克实验室6类永久链路检测报告(具备CMA、CNAS、ilac-MRA标志)，提供UL认证证书。</w:t>
            </w:r>
          </w:p>
        </w:tc>
        <w:tc>
          <w:tcPr>
            <w:tcW w:w="755" w:type="dxa"/>
            <w:tcBorders>
              <w:tl2br w:val="nil"/>
              <w:tr2bl w:val="nil"/>
            </w:tcBorders>
            <w:shd w:val="clear" w:color="auto" w:fill="auto"/>
            <w:vAlign w:val="center"/>
          </w:tcPr>
          <w:p w14:paraId="0525E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11" w:type="dxa"/>
            <w:tcBorders>
              <w:tl2br w:val="nil"/>
              <w:tr2bl w:val="nil"/>
            </w:tcBorders>
            <w:shd w:val="clear" w:color="auto" w:fill="auto"/>
            <w:vAlign w:val="center"/>
          </w:tcPr>
          <w:p w14:paraId="13ED5A0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FC08C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3E90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DDBD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1500" w:type="dxa"/>
            <w:tcBorders>
              <w:tl2br w:val="nil"/>
              <w:tr2bl w:val="nil"/>
            </w:tcBorders>
            <w:shd w:val="clear" w:color="auto" w:fill="auto"/>
            <w:vAlign w:val="center"/>
          </w:tcPr>
          <w:p w14:paraId="1C28C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六类非屏蔽跳线(3米)</w:t>
            </w:r>
          </w:p>
        </w:tc>
        <w:tc>
          <w:tcPr>
            <w:tcW w:w="889" w:type="dxa"/>
            <w:tcBorders>
              <w:tl2br w:val="nil"/>
              <w:tr2bl w:val="nil"/>
            </w:tcBorders>
            <w:shd w:val="clear" w:color="auto" w:fill="auto"/>
            <w:vAlign w:val="center"/>
          </w:tcPr>
          <w:p w14:paraId="571BAD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65238DF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6类非屏蔽跳线,3米,灰色,CM护套；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标准：符合ISO/IEC11801、TIA-568-C.2要求,所用材料符合RoHS要求，性能指标优于现行6类线缆250MHz标准；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线缆结构:4对8芯双绞线,每芯均为7*0.2多芯软线结构,跳线100%原装出厂测试,跳线尾部采用模具注塑的尾套，RJ45头、护套、线缆一体化，确保多次插拔，以保证产品可靠性。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提供UL认证证书。</w:t>
            </w:r>
          </w:p>
        </w:tc>
        <w:tc>
          <w:tcPr>
            <w:tcW w:w="755" w:type="dxa"/>
            <w:tcBorders>
              <w:tl2br w:val="nil"/>
              <w:tr2bl w:val="nil"/>
            </w:tcBorders>
            <w:shd w:val="clear" w:color="auto" w:fill="auto"/>
            <w:vAlign w:val="center"/>
          </w:tcPr>
          <w:p w14:paraId="27E3E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911" w:type="dxa"/>
            <w:tcBorders>
              <w:tl2br w:val="nil"/>
              <w:tr2bl w:val="nil"/>
            </w:tcBorders>
            <w:shd w:val="clear" w:color="auto" w:fill="auto"/>
            <w:vAlign w:val="center"/>
          </w:tcPr>
          <w:p w14:paraId="2018758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0771D7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8AB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18BD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500" w:type="dxa"/>
            <w:tcBorders>
              <w:tl2br w:val="nil"/>
              <w:tr2bl w:val="nil"/>
            </w:tcBorders>
            <w:shd w:val="clear" w:color="auto" w:fill="auto"/>
            <w:vAlign w:val="center"/>
          </w:tcPr>
          <w:p w14:paraId="5418A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1U带盖理线架(金属)</w:t>
            </w:r>
          </w:p>
        </w:tc>
        <w:tc>
          <w:tcPr>
            <w:tcW w:w="889" w:type="dxa"/>
            <w:tcBorders>
              <w:tl2br w:val="nil"/>
              <w:tr2bl w:val="nil"/>
            </w:tcBorders>
            <w:shd w:val="clear" w:color="auto" w:fill="auto"/>
            <w:vAlign w:val="center"/>
          </w:tcPr>
          <w:p w14:paraId="2F845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889" w:type="dxa"/>
            <w:tcBorders>
              <w:tl2br w:val="nil"/>
              <w:tr2bl w:val="nil"/>
            </w:tcBorders>
            <w:shd w:val="clear" w:color="auto" w:fill="auto"/>
            <w:vAlign w:val="top"/>
          </w:tcPr>
          <w:p w14:paraId="43C8B4B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理线器，带金属盖板，1U，黑色，安装于机架的前端，用于提供配线架或设备用跳线的水平方向线缆管理，提供UL认证证书。</w:t>
            </w:r>
          </w:p>
        </w:tc>
        <w:tc>
          <w:tcPr>
            <w:tcW w:w="755" w:type="dxa"/>
            <w:tcBorders>
              <w:tl2br w:val="nil"/>
              <w:tr2bl w:val="nil"/>
            </w:tcBorders>
            <w:shd w:val="clear" w:color="auto" w:fill="auto"/>
            <w:vAlign w:val="center"/>
          </w:tcPr>
          <w:p w14:paraId="5C276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11" w:type="dxa"/>
            <w:tcBorders>
              <w:tl2br w:val="nil"/>
              <w:tr2bl w:val="nil"/>
            </w:tcBorders>
            <w:shd w:val="clear" w:color="auto" w:fill="auto"/>
            <w:vAlign w:val="center"/>
          </w:tcPr>
          <w:p w14:paraId="1B14A51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A9B871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810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57DC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1500" w:type="dxa"/>
            <w:tcBorders>
              <w:tl2br w:val="nil"/>
              <w:tr2bl w:val="nil"/>
            </w:tcBorders>
            <w:shd w:val="clear" w:color="auto" w:fill="auto"/>
            <w:vAlign w:val="center"/>
          </w:tcPr>
          <w:p w14:paraId="7C823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24芯ODF架LC，含LC适配器及LC单模尾纤，高度1U</w:t>
            </w:r>
          </w:p>
        </w:tc>
        <w:tc>
          <w:tcPr>
            <w:tcW w:w="889" w:type="dxa"/>
            <w:tcBorders>
              <w:tl2br w:val="nil"/>
              <w:tr2bl w:val="nil"/>
            </w:tcBorders>
            <w:shd w:val="clear" w:color="auto" w:fill="auto"/>
            <w:vAlign w:val="center"/>
          </w:tcPr>
          <w:p w14:paraId="295A4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32005AB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24芯ODF架LC，含LC适配器及LC单模尾纤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抽拉式设计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颜色：黑色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高度：1U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材质：冷轧板、表明喷塑；箱体厚度1.2mm，挂耳1.5mm，内部螺钉、螺母材质镀锌。</w:t>
            </w:r>
          </w:p>
        </w:tc>
        <w:tc>
          <w:tcPr>
            <w:tcW w:w="755" w:type="dxa"/>
            <w:tcBorders>
              <w:tl2br w:val="nil"/>
              <w:tr2bl w:val="nil"/>
            </w:tcBorders>
            <w:shd w:val="clear" w:color="auto" w:fill="auto"/>
            <w:vAlign w:val="center"/>
          </w:tcPr>
          <w:p w14:paraId="6D4FD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527ED75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6B6F29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5B9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1B67E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1500" w:type="dxa"/>
            <w:tcBorders>
              <w:tl2br w:val="nil"/>
              <w:tr2bl w:val="nil"/>
            </w:tcBorders>
            <w:shd w:val="clear" w:color="auto" w:fill="auto"/>
            <w:vAlign w:val="center"/>
          </w:tcPr>
          <w:p w14:paraId="7CC3A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单模双工2LC-2LC跳线3米(LSZH)</w:t>
            </w:r>
          </w:p>
        </w:tc>
        <w:tc>
          <w:tcPr>
            <w:tcW w:w="889" w:type="dxa"/>
            <w:tcBorders>
              <w:tl2br w:val="nil"/>
              <w:tr2bl w:val="nil"/>
            </w:tcBorders>
            <w:shd w:val="clear" w:color="auto" w:fill="auto"/>
            <w:vAlign w:val="center"/>
          </w:tcPr>
          <w:p w14:paraId="429C9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5479D6A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LC-LC单模光纤跳线,OS2,双工,3米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标准：ISO/IEC11801:2002Ed2.0，ANSI/TIA568C.3标准；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技术规格：插入损耗≤0.2dB,回波损耗≥50dB@单模。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阻燃等级:符合IEC60332-1标准要求，LSZH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产品特点：100%通过工厂测试，高质量陶瓷插芯，插入损耗低，耐久性好。</w:t>
            </w:r>
          </w:p>
        </w:tc>
        <w:tc>
          <w:tcPr>
            <w:tcW w:w="755" w:type="dxa"/>
            <w:tcBorders>
              <w:tl2br w:val="nil"/>
              <w:tr2bl w:val="nil"/>
            </w:tcBorders>
            <w:shd w:val="clear" w:color="auto" w:fill="auto"/>
            <w:vAlign w:val="center"/>
          </w:tcPr>
          <w:p w14:paraId="62DE3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911" w:type="dxa"/>
            <w:tcBorders>
              <w:tl2br w:val="nil"/>
              <w:tr2bl w:val="nil"/>
            </w:tcBorders>
            <w:shd w:val="clear" w:color="auto" w:fill="auto"/>
            <w:vAlign w:val="center"/>
          </w:tcPr>
          <w:p w14:paraId="3FCE507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59F839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86FE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92E78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1500" w:type="dxa"/>
            <w:tcBorders>
              <w:tl2br w:val="nil"/>
              <w:tr2bl w:val="nil"/>
            </w:tcBorders>
            <w:shd w:val="clear" w:color="auto" w:fill="auto"/>
            <w:vAlign w:val="center"/>
          </w:tcPr>
          <w:p w14:paraId="7368E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布线机柜,42U,600毫米(宽)x600毫米(深)x2054毫米(高)，含12口PDU及托板</w:t>
            </w:r>
          </w:p>
        </w:tc>
        <w:tc>
          <w:tcPr>
            <w:tcW w:w="889" w:type="dxa"/>
            <w:tcBorders>
              <w:tl2br w:val="nil"/>
              <w:tr2bl w:val="nil"/>
            </w:tcBorders>
            <w:shd w:val="clear" w:color="auto" w:fill="auto"/>
            <w:vAlign w:val="center"/>
          </w:tcPr>
          <w:p w14:paraId="6BE24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4497136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布线机柜,42U,2柱,玻璃门,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标准:符合GB/T19520.2-2007,IEC297-2,兼容ETSI标准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规格:600毫米(宽)x600毫米(深)x2054毫米(高),角规框架材料厚度2.0mm,其他1.2mm.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主要材料:SPCC优质冷轧钢板，1条16APDU及1块台板</w:t>
            </w:r>
          </w:p>
        </w:tc>
        <w:tc>
          <w:tcPr>
            <w:tcW w:w="755" w:type="dxa"/>
            <w:tcBorders>
              <w:tl2br w:val="nil"/>
              <w:tr2bl w:val="nil"/>
            </w:tcBorders>
            <w:shd w:val="clear" w:color="auto" w:fill="auto"/>
            <w:vAlign w:val="center"/>
          </w:tcPr>
          <w:p w14:paraId="789D1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5830FC7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D793FF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E7EC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3056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1500" w:type="dxa"/>
            <w:tcBorders>
              <w:tl2br w:val="nil"/>
              <w:tr2bl w:val="nil"/>
            </w:tcBorders>
            <w:shd w:val="clear" w:color="auto" w:fill="auto"/>
            <w:vAlign w:val="center"/>
          </w:tcPr>
          <w:p w14:paraId="3BBA7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110型19寸配线架(满配)</w:t>
            </w:r>
          </w:p>
        </w:tc>
        <w:tc>
          <w:tcPr>
            <w:tcW w:w="889" w:type="dxa"/>
            <w:tcBorders>
              <w:tl2br w:val="nil"/>
              <w:tr2bl w:val="nil"/>
            </w:tcBorders>
            <w:shd w:val="clear" w:color="auto" w:fill="auto"/>
            <w:vAlign w:val="center"/>
          </w:tcPr>
          <w:p w14:paraId="377F1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889" w:type="dxa"/>
            <w:tcBorders>
              <w:tl2br w:val="nil"/>
              <w:tr2bl w:val="nil"/>
            </w:tcBorders>
            <w:shd w:val="clear" w:color="auto" w:fill="auto"/>
            <w:vAlign w:val="top"/>
          </w:tcPr>
          <w:p w14:paraId="484D728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110型100对配线架,乳白色,采用IDC打线方式,带打线模块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标准：符合ISO/IEC11801:2002Ed2.0，ANSI/TIA568C.2要求,所用材料符合RoHS要求；提供UL认证证书。</w:t>
            </w:r>
          </w:p>
        </w:tc>
        <w:tc>
          <w:tcPr>
            <w:tcW w:w="755" w:type="dxa"/>
            <w:tcBorders>
              <w:tl2br w:val="nil"/>
              <w:tr2bl w:val="nil"/>
            </w:tcBorders>
            <w:shd w:val="clear" w:color="auto" w:fill="auto"/>
            <w:vAlign w:val="center"/>
          </w:tcPr>
          <w:p w14:paraId="6359D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2933426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0E3EDD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5502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FB677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1500" w:type="dxa"/>
            <w:tcBorders>
              <w:tl2br w:val="nil"/>
              <w:tr2bl w:val="nil"/>
            </w:tcBorders>
            <w:shd w:val="clear" w:color="auto" w:fill="auto"/>
            <w:vAlign w:val="center"/>
          </w:tcPr>
          <w:p w14:paraId="60316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110型19寸理线架（PVC材质）</w:t>
            </w:r>
          </w:p>
        </w:tc>
        <w:tc>
          <w:tcPr>
            <w:tcW w:w="889" w:type="dxa"/>
            <w:tcBorders>
              <w:tl2br w:val="nil"/>
              <w:tr2bl w:val="nil"/>
            </w:tcBorders>
            <w:shd w:val="clear" w:color="auto" w:fill="auto"/>
            <w:vAlign w:val="center"/>
          </w:tcPr>
          <w:p w14:paraId="6E3C1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889" w:type="dxa"/>
            <w:tcBorders>
              <w:tl2br w:val="nil"/>
              <w:tr2bl w:val="nil"/>
            </w:tcBorders>
            <w:shd w:val="clear" w:color="auto" w:fill="auto"/>
            <w:vAlign w:val="top"/>
          </w:tcPr>
          <w:p w14:paraId="4FCE5E0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110型理线器，采用ABS材质耐腐塑料，1U，乳白色，安装于机架的前端，用于提供110配线架或设备用跳线的水平方向线缆管理；提供UL认证证书。</w:t>
            </w:r>
          </w:p>
        </w:tc>
        <w:tc>
          <w:tcPr>
            <w:tcW w:w="755" w:type="dxa"/>
            <w:tcBorders>
              <w:tl2br w:val="nil"/>
              <w:tr2bl w:val="nil"/>
            </w:tcBorders>
            <w:shd w:val="clear" w:color="auto" w:fill="auto"/>
            <w:vAlign w:val="center"/>
          </w:tcPr>
          <w:p w14:paraId="2700F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7B3A661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827BBB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04A1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126BD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1500" w:type="dxa"/>
            <w:tcBorders>
              <w:tl2br w:val="nil"/>
              <w:tr2bl w:val="nil"/>
            </w:tcBorders>
            <w:shd w:val="clear" w:color="auto" w:fill="auto"/>
            <w:vAlign w:val="center"/>
          </w:tcPr>
          <w:p w14:paraId="5AAFF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1对RJ45-110非屏蔽跳线(2米)</w:t>
            </w:r>
          </w:p>
        </w:tc>
        <w:tc>
          <w:tcPr>
            <w:tcW w:w="889" w:type="dxa"/>
            <w:tcBorders>
              <w:tl2br w:val="nil"/>
              <w:tr2bl w:val="nil"/>
            </w:tcBorders>
            <w:shd w:val="clear" w:color="auto" w:fill="auto"/>
            <w:vAlign w:val="center"/>
          </w:tcPr>
          <w:p w14:paraId="4B0F0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44B3377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RJ45-110非屏蔽跳线,2米,橙色,CM护套；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标准：符合ISO/IEC11801、TIA-568-C.2要求,所用材料符合RoHS要求;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用途:用于超5类,6类配线架和110配线架之间的跳接</w:t>
            </w:r>
          </w:p>
        </w:tc>
        <w:tc>
          <w:tcPr>
            <w:tcW w:w="755" w:type="dxa"/>
            <w:tcBorders>
              <w:tl2br w:val="nil"/>
              <w:tr2bl w:val="nil"/>
            </w:tcBorders>
            <w:shd w:val="clear" w:color="auto" w:fill="auto"/>
            <w:vAlign w:val="center"/>
          </w:tcPr>
          <w:p w14:paraId="41D14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11" w:type="dxa"/>
            <w:tcBorders>
              <w:tl2br w:val="nil"/>
              <w:tr2bl w:val="nil"/>
            </w:tcBorders>
            <w:shd w:val="clear" w:color="auto" w:fill="auto"/>
            <w:vAlign w:val="center"/>
          </w:tcPr>
          <w:p w14:paraId="205C1EE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E9447A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5C5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776083A3">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2.5设备间子系统（总配线间）</w:t>
            </w:r>
          </w:p>
        </w:tc>
      </w:tr>
      <w:tr w14:paraId="1FED5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ABAEF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1500" w:type="dxa"/>
            <w:tcBorders>
              <w:tl2br w:val="nil"/>
              <w:tr2bl w:val="nil"/>
            </w:tcBorders>
            <w:shd w:val="clear" w:color="auto" w:fill="auto"/>
            <w:vAlign w:val="center"/>
          </w:tcPr>
          <w:p w14:paraId="55ECA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96芯ODF架LC，含LC适配器及LC单模尾纤，高度3U</w:t>
            </w:r>
          </w:p>
        </w:tc>
        <w:tc>
          <w:tcPr>
            <w:tcW w:w="889" w:type="dxa"/>
            <w:tcBorders>
              <w:tl2br w:val="nil"/>
              <w:tr2bl w:val="nil"/>
            </w:tcBorders>
            <w:shd w:val="clear" w:color="auto" w:fill="auto"/>
            <w:vAlign w:val="center"/>
          </w:tcPr>
          <w:p w14:paraId="4AE85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4832CE7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96芯ODF架LC，含LC适配器及LC单模尾纤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抽拉式设计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颜色：黑色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高度：3U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材质：冷轧板、表明喷塑；箱体厚度1.2mm，挂耳1.5mm，内部螺钉、螺母材质镀锌。</w:t>
            </w:r>
          </w:p>
        </w:tc>
        <w:tc>
          <w:tcPr>
            <w:tcW w:w="755" w:type="dxa"/>
            <w:tcBorders>
              <w:tl2br w:val="nil"/>
              <w:tr2bl w:val="nil"/>
            </w:tcBorders>
            <w:shd w:val="clear" w:color="auto" w:fill="auto"/>
            <w:vAlign w:val="center"/>
          </w:tcPr>
          <w:p w14:paraId="7CC2B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A7FDD7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863137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522B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D9314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1500" w:type="dxa"/>
            <w:tcBorders>
              <w:tl2br w:val="nil"/>
              <w:tr2bl w:val="nil"/>
            </w:tcBorders>
            <w:shd w:val="clear" w:color="auto" w:fill="auto"/>
            <w:vAlign w:val="center"/>
          </w:tcPr>
          <w:p w14:paraId="38D56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单模双工2LC-2LC跳线3米(LSZH)</w:t>
            </w:r>
          </w:p>
        </w:tc>
        <w:tc>
          <w:tcPr>
            <w:tcW w:w="889" w:type="dxa"/>
            <w:tcBorders>
              <w:tl2br w:val="nil"/>
              <w:tr2bl w:val="nil"/>
            </w:tcBorders>
            <w:shd w:val="clear" w:color="auto" w:fill="auto"/>
            <w:vAlign w:val="center"/>
          </w:tcPr>
          <w:p w14:paraId="51AAF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2B5D42A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LC-LC单模光纤跳线,OS2,双工,3米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标准：ISO/IEC11801:2002Ed2.0，ANSI/TIA568C.3标准；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技术规格：插入损耗≤0.2dB,回波损耗≥50dB@单模。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阻燃等级:符合IEC60332-1标准要求，LSZH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产品特点：100%通过工厂测试，高质量陶瓷插芯，插入损耗低，耐久性好。</w:t>
            </w:r>
          </w:p>
        </w:tc>
        <w:tc>
          <w:tcPr>
            <w:tcW w:w="755" w:type="dxa"/>
            <w:tcBorders>
              <w:tl2br w:val="nil"/>
              <w:tr2bl w:val="nil"/>
            </w:tcBorders>
            <w:shd w:val="clear" w:color="auto" w:fill="auto"/>
            <w:vAlign w:val="center"/>
          </w:tcPr>
          <w:p w14:paraId="26D50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911" w:type="dxa"/>
            <w:tcBorders>
              <w:tl2br w:val="nil"/>
              <w:tr2bl w:val="nil"/>
            </w:tcBorders>
            <w:shd w:val="clear" w:color="auto" w:fill="auto"/>
            <w:vAlign w:val="center"/>
          </w:tcPr>
          <w:p w14:paraId="6415EA5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F4CC16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754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BB03D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1500" w:type="dxa"/>
            <w:tcBorders>
              <w:tl2br w:val="nil"/>
              <w:tr2bl w:val="nil"/>
            </w:tcBorders>
            <w:shd w:val="clear" w:color="auto" w:fill="auto"/>
            <w:vAlign w:val="center"/>
          </w:tcPr>
          <w:p w14:paraId="0CDA3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48芯ODF架LC，含LC适配器及LC单模尾纤，高度2U</w:t>
            </w:r>
          </w:p>
        </w:tc>
        <w:tc>
          <w:tcPr>
            <w:tcW w:w="889" w:type="dxa"/>
            <w:tcBorders>
              <w:tl2br w:val="nil"/>
              <w:tr2bl w:val="nil"/>
            </w:tcBorders>
            <w:shd w:val="clear" w:color="auto" w:fill="auto"/>
            <w:vAlign w:val="center"/>
          </w:tcPr>
          <w:p w14:paraId="581EB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889" w:type="dxa"/>
            <w:tcBorders>
              <w:tl2br w:val="nil"/>
              <w:tr2bl w:val="nil"/>
            </w:tcBorders>
            <w:shd w:val="clear" w:color="auto" w:fill="auto"/>
            <w:vAlign w:val="top"/>
          </w:tcPr>
          <w:p w14:paraId="1299865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48芯ODF架LC，含LC适配器及LC单模尾纤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抽拉式设计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颜色：黑色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高度：2U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材质：冷轧板、表明喷塑；箱体厚度1.2mm，挂耳1.5mm，内部螺钉、螺母材质镀锌。</w:t>
            </w:r>
          </w:p>
        </w:tc>
        <w:tc>
          <w:tcPr>
            <w:tcW w:w="755" w:type="dxa"/>
            <w:tcBorders>
              <w:tl2br w:val="nil"/>
              <w:tr2bl w:val="nil"/>
            </w:tcBorders>
            <w:shd w:val="clear" w:color="auto" w:fill="auto"/>
            <w:vAlign w:val="center"/>
          </w:tcPr>
          <w:p w14:paraId="180C2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11031FB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293D80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B0B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90D68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1500" w:type="dxa"/>
            <w:tcBorders>
              <w:tl2br w:val="nil"/>
              <w:tr2bl w:val="nil"/>
            </w:tcBorders>
            <w:shd w:val="clear" w:color="auto" w:fill="auto"/>
            <w:vAlign w:val="center"/>
          </w:tcPr>
          <w:p w14:paraId="69E36C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110型19寸配线架(满配)</w:t>
            </w:r>
          </w:p>
        </w:tc>
        <w:tc>
          <w:tcPr>
            <w:tcW w:w="889" w:type="dxa"/>
            <w:tcBorders>
              <w:tl2br w:val="nil"/>
              <w:tr2bl w:val="nil"/>
            </w:tcBorders>
            <w:shd w:val="clear" w:color="auto" w:fill="auto"/>
            <w:vAlign w:val="center"/>
          </w:tcPr>
          <w:p w14:paraId="6EA82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889" w:type="dxa"/>
            <w:tcBorders>
              <w:tl2br w:val="nil"/>
              <w:tr2bl w:val="nil"/>
            </w:tcBorders>
            <w:shd w:val="clear" w:color="auto" w:fill="auto"/>
            <w:vAlign w:val="top"/>
          </w:tcPr>
          <w:p w14:paraId="5EC496F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110型100对配线架,乳白色,采用IDC打线方式,带打线模块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标准：符合ISO/IEC11801:2002Ed2.0，ANSI/TIA568C.2要求,所用材料符合RoHS要求；提供UL认证证书。</w:t>
            </w:r>
          </w:p>
        </w:tc>
        <w:tc>
          <w:tcPr>
            <w:tcW w:w="755" w:type="dxa"/>
            <w:tcBorders>
              <w:tl2br w:val="nil"/>
              <w:tr2bl w:val="nil"/>
            </w:tcBorders>
            <w:shd w:val="clear" w:color="auto" w:fill="auto"/>
            <w:vAlign w:val="center"/>
          </w:tcPr>
          <w:p w14:paraId="610E2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41CC4DA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5FA020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BEF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4E51E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1500" w:type="dxa"/>
            <w:tcBorders>
              <w:tl2br w:val="nil"/>
              <w:tr2bl w:val="nil"/>
            </w:tcBorders>
            <w:shd w:val="clear" w:color="auto" w:fill="auto"/>
            <w:vAlign w:val="center"/>
          </w:tcPr>
          <w:p w14:paraId="4C226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110型19寸理线架（PVC材质）</w:t>
            </w:r>
          </w:p>
        </w:tc>
        <w:tc>
          <w:tcPr>
            <w:tcW w:w="889" w:type="dxa"/>
            <w:tcBorders>
              <w:tl2br w:val="nil"/>
              <w:tr2bl w:val="nil"/>
            </w:tcBorders>
            <w:shd w:val="clear" w:color="auto" w:fill="auto"/>
            <w:vAlign w:val="center"/>
          </w:tcPr>
          <w:p w14:paraId="768336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889" w:type="dxa"/>
            <w:tcBorders>
              <w:tl2br w:val="nil"/>
              <w:tr2bl w:val="nil"/>
            </w:tcBorders>
            <w:shd w:val="clear" w:color="auto" w:fill="auto"/>
            <w:vAlign w:val="top"/>
          </w:tcPr>
          <w:p w14:paraId="3CE9B13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110型理线器，采用ABS材质耐腐塑料，1U，乳白色，安装于机架的前端，用于提供110配线架或设备用跳线的水平方向线缆管理；提供UL认证证书。</w:t>
            </w:r>
          </w:p>
        </w:tc>
        <w:tc>
          <w:tcPr>
            <w:tcW w:w="755" w:type="dxa"/>
            <w:tcBorders>
              <w:tl2br w:val="nil"/>
              <w:tr2bl w:val="nil"/>
            </w:tcBorders>
            <w:shd w:val="clear" w:color="auto" w:fill="auto"/>
            <w:vAlign w:val="center"/>
          </w:tcPr>
          <w:p w14:paraId="473D6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4E8C8A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1C51D9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A15D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1B099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1500" w:type="dxa"/>
            <w:tcBorders>
              <w:tl2br w:val="nil"/>
              <w:tr2bl w:val="nil"/>
            </w:tcBorders>
            <w:shd w:val="clear" w:color="auto" w:fill="auto"/>
            <w:vAlign w:val="center"/>
          </w:tcPr>
          <w:p w14:paraId="02E38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1对110-110非屏蔽跳线(2米)</w:t>
            </w:r>
          </w:p>
        </w:tc>
        <w:tc>
          <w:tcPr>
            <w:tcW w:w="889" w:type="dxa"/>
            <w:tcBorders>
              <w:tl2br w:val="nil"/>
              <w:tr2bl w:val="nil"/>
            </w:tcBorders>
            <w:shd w:val="clear" w:color="auto" w:fill="auto"/>
            <w:vAlign w:val="center"/>
          </w:tcPr>
          <w:p w14:paraId="3B803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2889" w:type="dxa"/>
            <w:tcBorders>
              <w:tl2br w:val="nil"/>
              <w:tr2bl w:val="nil"/>
            </w:tcBorders>
            <w:shd w:val="clear" w:color="auto" w:fill="auto"/>
            <w:vAlign w:val="top"/>
          </w:tcPr>
          <w:p w14:paraId="6FD6261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110-110非屏蔽跳线,2米,橙色,CM护套；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标准：符合ISO/IEC11801、TIA-568-C.2要求,所用材料符合RoHS要求;提供UL认证证书。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用途:110配线架之间的跳接</w:t>
            </w:r>
          </w:p>
        </w:tc>
        <w:tc>
          <w:tcPr>
            <w:tcW w:w="755" w:type="dxa"/>
            <w:tcBorders>
              <w:tl2br w:val="nil"/>
              <w:tr2bl w:val="nil"/>
            </w:tcBorders>
            <w:shd w:val="clear" w:color="auto" w:fill="auto"/>
            <w:vAlign w:val="center"/>
          </w:tcPr>
          <w:p w14:paraId="4EE10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11" w:type="dxa"/>
            <w:tcBorders>
              <w:tl2br w:val="nil"/>
              <w:tr2bl w:val="nil"/>
            </w:tcBorders>
            <w:shd w:val="clear" w:color="auto" w:fill="auto"/>
            <w:vAlign w:val="center"/>
          </w:tcPr>
          <w:p w14:paraId="06CD0DC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35FD1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FD1C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2DD3500E">
            <w:pPr>
              <w:keepNext w:val="0"/>
              <w:keepLines w:val="0"/>
              <w:widowControl/>
              <w:numPr>
                <w:ilvl w:val="0"/>
                <w:numId w:val="1"/>
              </w:numPr>
              <w:suppressLineNumbers w:val="0"/>
              <w:ind w:left="0" w:leftChars="0" w:firstLine="560" w:firstLineChars="20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计算机网络设备及安全系统</w:t>
            </w:r>
          </w:p>
          <w:p w14:paraId="1D992AA2">
            <w:pPr>
              <w:keepNext w:val="0"/>
              <w:keepLines w:val="0"/>
              <w:widowControl/>
              <w:numPr>
                <w:ilvl w:val="0"/>
                <w:numId w:val="0"/>
              </w:numPr>
              <w:suppressLineNumbers w:val="0"/>
              <w:ind w:leftChars="0" w:firstLine="560" w:firstLineChars="20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3.1网络设备</w:t>
            </w:r>
          </w:p>
        </w:tc>
      </w:tr>
      <w:tr w14:paraId="59762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1B6A9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1500" w:type="dxa"/>
            <w:tcBorders>
              <w:tl2br w:val="nil"/>
              <w:tr2bl w:val="nil"/>
            </w:tcBorders>
            <w:shd w:val="clear" w:color="auto" w:fill="auto"/>
            <w:vAlign w:val="center"/>
          </w:tcPr>
          <w:p w14:paraId="3BD8E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核心交换机</w:t>
            </w:r>
          </w:p>
        </w:tc>
        <w:tc>
          <w:tcPr>
            <w:tcW w:w="889" w:type="dxa"/>
            <w:tcBorders>
              <w:tl2br w:val="nil"/>
              <w:tr2bl w:val="nil"/>
            </w:tcBorders>
            <w:shd w:val="clear" w:color="auto" w:fill="auto"/>
            <w:vAlign w:val="center"/>
          </w:tcPr>
          <w:p w14:paraId="4761A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4752EA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三层网管交换机，交换容量336Gbps，包转发率108Mpps，24个1</w:t>
            </w:r>
          </w:p>
        </w:tc>
        <w:tc>
          <w:tcPr>
            <w:tcW w:w="755" w:type="dxa"/>
            <w:tcBorders>
              <w:tl2br w:val="nil"/>
              <w:tr2bl w:val="nil"/>
            </w:tcBorders>
            <w:shd w:val="clear" w:color="auto" w:fill="auto"/>
            <w:vAlign w:val="center"/>
          </w:tcPr>
          <w:p w14:paraId="49D5C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l2br w:val="nil"/>
              <w:tr2bl w:val="nil"/>
            </w:tcBorders>
            <w:shd w:val="clear" w:color="auto" w:fill="auto"/>
            <w:vAlign w:val="center"/>
          </w:tcPr>
          <w:p w14:paraId="3786593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92239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D13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85E60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1500" w:type="dxa"/>
            <w:tcBorders>
              <w:tl2br w:val="nil"/>
              <w:tr2bl w:val="nil"/>
            </w:tcBorders>
            <w:shd w:val="clear" w:color="auto" w:fill="auto"/>
            <w:vAlign w:val="center"/>
          </w:tcPr>
          <w:p w14:paraId="16C67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网络接入层交换机</w:t>
            </w:r>
          </w:p>
        </w:tc>
        <w:tc>
          <w:tcPr>
            <w:tcW w:w="889" w:type="dxa"/>
            <w:tcBorders>
              <w:tl2br w:val="nil"/>
              <w:tr2bl w:val="nil"/>
            </w:tcBorders>
            <w:shd w:val="clear" w:color="auto" w:fill="auto"/>
            <w:vAlign w:val="center"/>
          </w:tcPr>
          <w:p w14:paraId="788C0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D45F3F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48个千兆电+2个千兆SFP</w:t>
            </w:r>
          </w:p>
        </w:tc>
        <w:tc>
          <w:tcPr>
            <w:tcW w:w="755" w:type="dxa"/>
            <w:tcBorders>
              <w:tl2br w:val="nil"/>
              <w:tr2bl w:val="nil"/>
            </w:tcBorders>
            <w:shd w:val="clear" w:color="auto" w:fill="auto"/>
            <w:vAlign w:val="center"/>
          </w:tcPr>
          <w:p w14:paraId="342A7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11" w:type="dxa"/>
            <w:tcBorders>
              <w:tl2br w:val="nil"/>
              <w:tr2bl w:val="nil"/>
            </w:tcBorders>
            <w:shd w:val="clear" w:color="auto" w:fill="auto"/>
            <w:vAlign w:val="center"/>
          </w:tcPr>
          <w:p w14:paraId="310C2E3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99FCEC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E84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6C872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1500" w:type="dxa"/>
            <w:tcBorders>
              <w:tl2br w:val="nil"/>
              <w:tr2bl w:val="nil"/>
            </w:tcBorders>
            <w:shd w:val="clear" w:color="auto" w:fill="auto"/>
            <w:vAlign w:val="center"/>
          </w:tcPr>
          <w:p w14:paraId="4C891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网络接入层交换机</w:t>
            </w:r>
          </w:p>
        </w:tc>
        <w:tc>
          <w:tcPr>
            <w:tcW w:w="889" w:type="dxa"/>
            <w:tcBorders>
              <w:tl2br w:val="nil"/>
              <w:tr2bl w:val="nil"/>
            </w:tcBorders>
            <w:shd w:val="clear" w:color="auto" w:fill="auto"/>
            <w:vAlign w:val="center"/>
          </w:tcPr>
          <w:p w14:paraId="2427B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4D62CA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24个千兆电+2个千兆SFP</w:t>
            </w:r>
          </w:p>
        </w:tc>
        <w:tc>
          <w:tcPr>
            <w:tcW w:w="755" w:type="dxa"/>
            <w:tcBorders>
              <w:tl2br w:val="nil"/>
              <w:tr2bl w:val="nil"/>
            </w:tcBorders>
            <w:shd w:val="clear" w:color="auto" w:fill="auto"/>
            <w:vAlign w:val="center"/>
          </w:tcPr>
          <w:p w14:paraId="4249E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l2br w:val="nil"/>
              <w:tr2bl w:val="nil"/>
            </w:tcBorders>
            <w:shd w:val="clear" w:color="auto" w:fill="auto"/>
            <w:vAlign w:val="center"/>
          </w:tcPr>
          <w:p w14:paraId="52D0717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6B2DBCA">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default" w:ascii="宋体" w:hAnsi="宋体" w:eastAsia="宋体" w:cs="宋体"/>
                <w:i w:val="0"/>
                <w:iCs w:val="0"/>
                <w:color w:val="000000"/>
                <w:kern w:val="0"/>
                <w:sz w:val="20"/>
                <w:szCs w:val="20"/>
                <w:u w:val="none"/>
                <w:lang w:val="en-US" w:eastAsia="zh-CN" w:bidi="ar"/>
              </w:rPr>
              <w:t>增加一台机房设备的汇集交换机</w:t>
            </w:r>
          </w:p>
        </w:tc>
      </w:tr>
      <w:tr w14:paraId="2DD8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722F1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1500" w:type="dxa"/>
            <w:tcBorders>
              <w:tl2br w:val="nil"/>
              <w:tr2bl w:val="nil"/>
            </w:tcBorders>
            <w:shd w:val="clear" w:color="auto" w:fill="auto"/>
            <w:vAlign w:val="center"/>
          </w:tcPr>
          <w:p w14:paraId="1FDEC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网络接入层交换机</w:t>
            </w:r>
          </w:p>
        </w:tc>
        <w:tc>
          <w:tcPr>
            <w:tcW w:w="889" w:type="dxa"/>
            <w:tcBorders>
              <w:tl2br w:val="nil"/>
              <w:tr2bl w:val="nil"/>
            </w:tcBorders>
            <w:shd w:val="clear" w:color="auto" w:fill="auto"/>
            <w:vAlign w:val="center"/>
          </w:tcPr>
          <w:p w14:paraId="5BEEF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B73AC8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8个千兆电+2个千兆SFP</w:t>
            </w:r>
          </w:p>
        </w:tc>
        <w:tc>
          <w:tcPr>
            <w:tcW w:w="755" w:type="dxa"/>
            <w:tcBorders>
              <w:tl2br w:val="nil"/>
              <w:tr2bl w:val="nil"/>
            </w:tcBorders>
            <w:shd w:val="clear" w:color="auto" w:fill="auto"/>
            <w:vAlign w:val="center"/>
          </w:tcPr>
          <w:p w14:paraId="331F9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l2br w:val="nil"/>
              <w:tr2bl w:val="nil"/>
            </w:tcBorders>
            <w:shd w:val="clear" w:color="auto" w:fill="auto"/>
            <w:vAlign w:val="center"/>
          </w:tcPr>
          <w:p w14:paraId="4247EC2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E28C31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63A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67B883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1500" w:type="dxa"/>
            <w:tcBorders>
              <w:tl2br w:val="nil"/>
              <w:tr2bl w:val="nil"/>
            </w:tcBorders>
            <w:shd w:val="clear" w:color="auto" w:fill="auto"/>
            <w:vAlign w:val="center"/>
          </w:tcPr>
          <w:p w14:paraId="0D016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千兆光模块</w:t>
            </w:r>
          </w:p>
        </w:tc>
        <w:tc>
          <w:tcPr>
            <w:tcW w:w="889" w:type="dxa"/>
            <w:tcBorders>
              <w:tl2br w:val="nil"/>
              <w:tr2bl w:val="nil"/>
            </w:tcBorders>
            <w:shd w:val="clear" w:color="auto" w:fill="auto"/>
            <w:vAlign w:val="center"/>
          </w:tcPr>
          <w:p w14:paraId="7B6EC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2889" w:type="dxa"/>
            <w:tcBorders>
              <w:tl2br w:val="nil"/>
              <w:tr2bl w:val="nil"/>
            </w:tcBorders>
            <w:shd w:val="clear" w:color="auto" w:fill="auto"/>
            <w:vAlign w:val="center"/>
          </w:tcPr>
          <w:p w14:paraId="371F6B5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千兆光模块</w:t>
            </w:r>
          </w:p>
        </w:tc>
        <w:tc>
          <w:tcPr>
            <w:tcW w:w="755" w:type="dxa"/>
            <w:tcBorders>
              <w:tl2br w:val="nil"/>
              <w:tr2bl w:val="nil"/>
            </w:tcBorders>
            <w:shd w:val="clear" w:color="auto" w:fill="auto"/>
            <w:vAlign w:val="center"/>
          </w:tcPr>
          <w:p w14:paraId="0FA5C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911" w:type="dxa"/>
            <w:tcBorders>
              <w:tl2br w:val="nil"/>
              <w:tr2bl w:val="nil"/>
            </w:tcBorders>
            <w:shd w:val="clear" w:color="auto" w:fill="auto"/>
            <w:vAlign w:val="center"/>
          </w:tcPr>
          <w:p w14:paraId="6B445BA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592C75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0CB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1D2CFB17">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3.2 内网安全设备</w:t>
            </w:r>
          </w:p>
        </w:tc>
      </w:tr>
      <w:tr w14:paraId="43144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56CC6A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1500" w:type="dxa"/>
            <w:tcBorders>
              <w:tl2br w:val="nil"/>
              <w:tr2bl w:val="nil"/>
            </w:tcBorders>
            <w:shd w:val="clear" w:color="auto" w:fill="auto"/>
            <w:vAlign w:val="center"/>
          </w:tcPr>
          <w:p w14:paraId="20AFA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防火墙</w:t>
            </w:r>
          </w:p>
        </w:tc>
        <w:tc>
          <w:tcPr>
            <w:tcW w:w="889" w:type="dxa"/>
            <w:tcBorders>
              <w:tl2br w:val="nil"/>
              <w:tr2bl w:val="nil"/>
            </w:tcBorders>
            <w:shd w:val="clear" w:color="auto" w:fill="auto"/>
            <w:vAlign w:val="center"/>
          </w:tcPr>
          <w:p w14:paraId="4F129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889" w:type="dxa"/>
            <w:tcBorders>
              <w:tl2br w:val="nil"/>
              <w:tr2bl w:val="nil"/>
            </w:tcBorders>
            <w:shd w:val="clear" w:color="auto" w:fill="auto"/>
            <w:vAlign w:val="center"/>
          </w:tcPr>
          <w:p w14:paraId="528EF40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硬件：采用非X86多核架构，1U机架式设备，2个管理电口+18个千兆电口+8对Combo口+4个Bypass口+2个万兆光口，1个Console口。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性能：七层吞吐量2.5Gbps，三层吞吐量4.5Gbps；并发连接数150万，每秒新建连接数（HTTP）2.5万；IPS吞吐量800M，AV吞吐量800M，全威胁吞吐量500M。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支持路由、透明、混合模式部署，支持U盘零配置上线，支持基于AI的策略冗余分析、策略命中分析以及应用风险调优等能力，支持资产扫描、加密流量检测、应用审计、数据安全、网页过滤、带宽管理、IPS、AV等应用层安全功能，支持链路负载，支持SSL VPN \IPSEC VPN等多种VPN功能，支持国密算法，支持IPV6协议，支持网页诊断功能等。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配套授权：含三个月入侵防御、防病毒、应用识别、URL过滤、威胁情报、Web防护试用特征库，15个SSL VPN用户授权，链路负载不限制链路数量。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全托管服务：含一年安全托管基础版服务，支持对设备进统一纳管与策略下发，实时监测设备运行状态，支持自定义设备告警规则，在生成告警的第一时间以邮件形式对用户或运维工程师进行通报，支持按月推送安全分析报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硬件质保服务：三年原厂硬件质保及5*10*NBD备件服务；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配置3* 年防病毒+IPS特征库升级。</w:t>
            </w:r>
          </w:p>
        </w:tc>
        <w:tc>
          <w:tcPr>
            <w:tcW w:w="755" w:type="dxa"/>
            <w:tcBorders>
              <w:tl2br w:val="nil"/>
              <w:tr2bl w:val="nil"/>
            </w:tcBorders>
            <w:shd w:val="clear" w:color="auto" w:fill="auto"/>
            <w:vAlign w:val="center"/>
          </w:tcPr>
          <w:p w14:paraId="324E3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3DF329B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8AC0FD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587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9DC9A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1500" w:type="dxa"/>
            <w:tcBorders>
              <w:tl2br w:val="nil"/>
              <w:tr2bl w:val="nil"/>
            </w:tcBorders>
            <w:shd w:val="clear" w:color="auto" w:fill="auto"/>
            <w:vAlign w:val="center"/>
          </w:tcPr>
          <w:p w14:paraId="45379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日志审计</w:t>
            </w:r>
          </w:p>
        </w:tc>
        <w:tc>
          <w:tcPr>
            <w:tcW w:w="889" w:type="dxa"/>
            <w:tcBorders>
              <w:tl2br w:val="nil"/>
              <w:tr2bl w:val="nil"/>
            </w:tcBorders>
            <w:shd w:val="clear" w:color="auto" w:fill="auto"/>
            <w:vAlign w:val="center"/>
          </w:tcPr>
          <w:p w14:paraId="0EAF7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889" w:type="dxa"/>
            <w:tcBorders>
              <w:tl2br w:val="nil"/>
              <w:tr2bl w:val="nil"/>
            </w:tcBorders>
            <w:shd w:val="clear" w:color="auto" w:fill="auto"/>
            <w:vAlign w:val="center"/>
          </w:tcPr>
          <w:p w14:paraId="49E1FAE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1. 硬件：≤1U标准机架设备，多核多线程CPU，≥2T存储，≥6千兆电口，≥1扩展槽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 日志处理速率≥1500EPS，日志容量≥6亿条。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 最大可管理日志设备数≥128，本次配置授权数≥16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 支持控制采集时间、采集级别、采集范围、采集路径、采集名称、采集文件、多文件采集、采集编码格式、采集正则表达式、自定义采集等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 支持市面主流安全设备、网络设备、中间件、服务器、数据库、操作系统等设备对象的日志数据采集；支持主动、被动相结合的数据采集方式；支持日志转发；支持Syslog、SNMP、JDBC、WMI、FTP、文件等进行数据采集；支持通过Agent采集日志数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 支持标准化日志描述语言快速扩展兼容特殊日志；支持将不同设备所产生的不同格式的难以理解的日志数据进行统一格式化处理。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 提供TOP10资产事件趋势，支持实时告警数、资产总数、日志事件总数、系统健康状况的图表显示。并支持资产总数、日志事件总数、系统健康状况四项的下钻查看详情；提供首页“进入/退出全屏”显示按键。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 支持在资产列表页面，以环形图、饼状图形式对资产分组和类型进行统计；支持为一个IP分配多种业务类型，同时收取收集不同类型日志，并进行正确解析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 支持所有日志事件按照通用模板进行多维日志类型、多设备类型日志进行因果性关联分析，支持三个因果关联，实现日志的多维异常分析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 满足单位信息安全管理要ISO27001中关于资产管理、人力资源安全管理、通信和操作管理、访问控制管理、信息系统获取/开发和维护管理、信息安全事故、业务连续性等相关要求事件统计。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 设备原厂三年维保</w:t>
            </w:r>
          </w:p>
        </w:tc>
        <w:tc>
          <w:tcPr>
            <w:tcW w:w="755" w:type="dxa"/>
            <w:tcBorders>
              <w:tl2br w:val="nil"/>
              <w:tr2bl w:val="nil"/>
            </w:tcBorders>
            <w:shd w:val="clear" w:color="auto" w:fill="auto"/>
            <w:vAlign w:val="center"/>
          </w:tcPr>
          <w:p w14:paraId="7A4AD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15B6EBE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C4464F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F62E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DA77D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1500" w:type="dxa"/>
            <w:tcBorders>
              <w:tl2br w:val="nil"/>
              <w:tr2bl w:val="nil"/>
            </w:tcBorders>
            <w:shd w:val="clear" w:color="auto" w:fill="auto"/>
            <w:vAlign w:val="center"/>
          </w:tcPr>
          <w:p w14:paraId="39C91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终端杀毒</w:t>
            </w:r>
          </w:p>
        </w:tc>
        <w:tc>
          <w:tcPr>
            <w:tcW w:w="889" w:type="dxa"/>
            <w:tcBorders>
              <w:tl2br w:val="nil"/>
              <w:tr2bl w:val="nil"/>
            </w:tcBorders>
            <w:shd w:val="clear" w:color="auto" w:fill="auto"/>
            <w:vAlign w:val="center"/>
          </w:tcPr>
          <w:p w14:paraId="3818E2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889" w:type="dxa"/>
            <w:tcBorders>
              <w:tl2br w:val="nil"/>
              <w:tr2bl w:val="nil"/>
            </w:tcBorders>
            <w:shd w:val="clear" w:color="auto" w:fill="auto"/>
            <w:vAlign w:val="center"/>
          </w:tcPr>
          <w:p w14:paraId="08930F4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 产品采用B/S架构，支持通过HTTPS方式登录管理控制台，管理控制台访问需进行加密访问，同时提供自主知识产权的防病毒引擎；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 管理端可以统计威胁类型分布、受影响客户端TOP5、爆发病毒Top5等信息；管理端对于热点事件可以实现信息统计，包括感染途径分析等；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 能够实时监控并清除来自各种途径的病毒、木马、蠕虫、恶意软件、勒索软件、黑客工具等恶意威胁；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 提供U盘扫描，可设定预设扫描，发现U盘里的病毒或恶意软件；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 对于恶意文件处理措施至少支持三种以上，包括厂家推荐措施、统一处理措施、以及针对不同类型病毒/恶意软件提供不同处理措施，同时不同病毒/恶意软件类型不少于5种分类；</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 支持在线、离线两种更新方式；支持病毒码及引擎的还原功能；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 具有病毒日志查询与统计功能，可以随时对网络中病毒发生的情况进行查询统计；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 支持客户端在线实时迁移至指定的另一台服务器；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 支持客户端基于IP地址端的自动分组，将满足条件的客户端自动分组；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 本次配置：3年桌面版授权≥300节点。</w:t>
            </w:r>
          </w:p>
        </w:tc>
        <w:tc>
          <w:tcPr>
            <w:tcW w:w="755" w:type="dxa"/>
            <w:tcBorders>
              <w:tl2br w:val="nil"/>
              <w:tr2bl w:val="nil"/>
            </w:tcBorders>
            <w:shd w:val="clear" w:color="auto" w:fill="auto"/>
            <w:vAlign w:val="center"/>
          </w:tcPr>
          <w:p w14:paraId="58E75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0AEC5D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30094B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6C77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A1242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1500" w:type="dxa"/>
            <w:tcBorders>
              <w:tl2br w:val="nil"/>
              <w:tr2bl w:val="nil"/>
            </w:tcBorders>
            <w:shd w:val="clear" w:color="auto" w:fill="auto"/>
            <w:vAlign w:val="center"/>
          </w:tcPr>
          <w:p w14:paraId="4807F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杀毒服务器</w:t>
            </w:r>
          </w:p>
        </w:tc>
        <w:tc>
          <w:tcPr>
            <w:tcW w:w="889" w:type="dxa"/>
            <w:tcBorders>
              <w:tl2br w:val="nil"/>
              <w:tr2bl w:val="nil"/>
            </w:tcBorders>
            <w:shd w:val="clear" w:color="auto" w:fill="auto"/>
            <w:vAlign w:val="center"/>
          </w:tcPr>
          <w:p w14:paraId="4FE31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889" w:type="dxa"/>
            <w:tcBorders>
              <w:tl2br w:val="nil"/>
              <w:tr2bl w:val="nil"/>
            </w:tcBorders>
            <w:shd w:val="clear" w:color="auto" w:fill="auto"/>
            <w:vAlign w:val="center"/>
          </w:tcPr>
          <w:p w14:paraId="08655F6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1.制造商：国内外知名厂商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2.服务器外型：机架式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3.服务器高度：≥2U，标配原厂导轨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4.CPU实配数量：≥配置1颗英特尔®至强®可扩展处理器4210R(2.4GHz/10核/13.75MB/100W)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5.内存实配规格：≥32GB DDR4内存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6.内存可扩展数量：可扩展≥24个内存插槽，官方支持最大内存容量高达3TB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7.实配硬盘：≥4T SATA HDD 硬盘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8.阵列控制器：≥1个标配SAS RAID阵列卡（不占用PCIe扩展槽）支持RAID0/1/10/5/6；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9.启动盘可选项：支持双MicroSD和双M.2 SSD配置RAID1，作为虚拟化或者操作系统部署盘位。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10.PCI I/O插槽：最多提供≥14个标准PCIE4.0插槽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11.网卡：配置1块双端口万兆电口（自适应千兆）；提供≥1个网卡专用插槽（不占用PCIE扩展槽），可选配千兆或万兆网卡。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13.接口：≥6个USB3.0接口；标配1个前置VGA，1个后置VGA；支持1个前置专用管理接口；标配1个串口。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14.冗余电源：1个≥550w热插拔电源，实现冗余，支持96%能效比的钛金级电源选件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15.冗余风扇：热插拔冗余风扇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16.工作温度：支持最高5-45°C标准工作温度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17.嵌入式管理：配置≥1Gb独立的远程管理控制端口；配置虚拟KVM功能,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18.嵌入式管理安全选项：嵌入式管理模块支持防火墙功能，可基于MAC地址，IP，主机名定义访问规则。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19.售后服务：三年原厂上门保修服务。</w:t>
            </w:r>
          </w:p>
        </w:tc>
        <w:tc>
          <w:tcPr>
            <w:tcW w:w="755" w:type="dxa"/>
            <w:tcBorders>
              <w:tl2br w:val="nil"/>
              <w:tr2bl w:val="nil"/>
            </w:tcBorders>
            <w:shd w:val="clear" w:color="auto" w:fill="auto"/>
            <w:vAlign w:val="center"/>
          </w:tcPr>
          <w:p w14:paraId="32B25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1B44A8D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A690F3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C1D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410FE39F">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3.3  外网安全设备</w:t>
            </w:r>
          </w:p>
        </w:tc>
      </w:tr>
      <w:tr w14:paraId="45544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67EB3E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1500" w:type="dxa"/>
            <w:tcBorders>
              <w:tl2br w:val="nil"/>
              <w:tr2bl w:val="nil"/>
            </w:tcBorders>
            <w:shd w:val="clear" w:color="auto" w:fill="auto"/>
            <w:vAlign w:val="center"/>
          </w:tcPr>
          <w:p w14:paraId="6BEE8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防火墙</w:t>
            </w:r>
          </w:p>
        </w:tc>
        <w:tc>
          <w:tcPr>
            <w:tcW w:w="889" w:type="dxa"/>
            <w:tcBorders>
              <w:tl2br w:val="nil"/>
              <w:tr2bl w:val="nil"/>
            </w:tcBorders>
            <w:shd w:val="clear" w:color="auto" w:fill="auto"/>
            <w:vAlign w:val="center"/>
          </w:tcPr>
          <w:p w14:paraId="78F99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889" w:type="dxa"/>
            <w:tcBorders>
              <w:tl2br w:val="nil"/>
              <w:tr2bl w:val="nil"/>
            </w:tcBorders>
            <w:shd w:val="clear" w:color="auto" w:fill="auto"/>
            <w:vAlign w:val="center"/>
          </w:tcPr>
          <w:p w14:paraId="71E3614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硬件：采用非X86多核架构，1U机架式设备，2个管理电口+18个千兆电口+8对Combo口+4个Bypass口+2个万兆光口，1个Console口。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性能：七层吞吐量2.5Gbps，三层吞吐量4.5Gbps；并发连接数150万，每秒新建连接数（HTTP）2.5万；IPS吞吐量800M，AV吞吐量800M，全威胁吞吐量500M。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支持路由、透明、混合模式部署，支持U盘零配置上线，支持基于AI的策略冗余分析、策略命中分析以及应用风险调优等能力，支持资产扫描、加密流量检测、应用审计、数据安全、网页过滤、带宽管理、IPS、AV等应用层安全功能，支持链路负载，支持SSL VPN \IPSEC VPN等多种VPN功能，支持国密算法，支持IPV6协议，支持网页诊断功能等。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配套授权：含三个月入侵防御、防病毒、应用识别、URL过滤、威胁情报、Web防护试用特征库，15个SSL VPN用户授权，链路负载不限制链路数量。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全托管服务：含一年安全托管基础版服务，支持对设备进统一纳管与策略下发，实时监测设备运行状态，支持自定义设备告警规则，在生成告警的第一时间以邮件形式对用户或运维工程师进行通报，支持按月推送安全分析报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硬件质保服务：三年原厂硬件质保及5*10*NBD备件服务；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配置3* 年防病毒+IPS特征库升级。</w:t>
            </w:r>
          </w:p>
        </w:tc>
        <w:tc>
          <w:tcPr>
            <w:tcW w:w="755" w:type="dxa"/>
            <w:tcBorders>
              <w:tl2br w:val="nil"/>
              <w:tr2bl w:val="nil"/>
            </w:tcBorders>
            <w:shd w:val="clear" w:color="auto" w:fill="auto"/>
            <w:vAlign w:val="center"/>
          </w:tcPr>
          <w:p w14:paraId="736BB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7FEA4BF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5905D7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826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07799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1500" w:type="dxa"/>
            <w:tcBorders>
              <w:tl2br w:val="nil"/>
              <w:tr2bl w:val="nil"/>
            </w:tcBorders>
            <w:shd w:val="clear" w:color="auto" w:fill="auto"/>
            <w:vAlign w:val="center"/>
          </w:tcPr>
          <w:p w14:paraId="51E48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日志审计</w:t>
            </w:r>
          </w:p>
        </w:tc>
        <w:tc>
          <w:tcPr>
            <w:tcW w:w="889" w:type="dxa"/>
            <w:tcBorders>
              <w:tl2br w:val="nil"/>
              <w:tr2bl w:val="nil"/>
            </w:tcBorders>
            <w:shd w:val="clear" w:color="auto" w:fill="auto"/>
            <w:vAlign w:val="center"/>
          </w:tcPr>
          <w:p w14:paraId="685CBF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889" w:type="dxa"/>
            <w:tcBorders>
              <w:tl2br w:val="nil"/>
              <w:tr2bl w:val="nil"/>
            </w:tcBorders>
            <w:shd w:val="clear" w:color="auto" w:fill="auto"/>
            <w:vAlign w:val="center"/>
          </w:tcPr>
          <w:p w14:paraId="077AC29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1. 硬件：≤1U标准机架设备，多核多线程CPU，≥2T存储，≥6千兆电口，≥1扩展槽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 日志处理速率≥1500EPS，日志容量≥6亿条。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 最大可管理日志设备数≥128，本次配置授权数≥16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 支持控制采集时间、采集级别、采集范围、采集路径、采集名称、采集文件、多文件采集、采集编码格式、采集正则表达式、自定义采集等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 支持市面主流安全设备、网络设备、中间件、服务器、数据库、操作系统等设备对象的日志数据采集；支持主动、被动相结合的数据采集方式；支持日志转发；支持Syslog、SNMP、JDBC、WMI、FTP、文件等进行数据采集；支持通过Agent采集日志数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 支持标准化日志描述语言快速扩展兼容特殊日志；支持将不同设备所产生的不同格式的难以理解的日志数据进行统一格式化处理。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 提供TOP10资产事件趋势，支持实时告警数、资产总数、日志事件总数、系统健康状况的图表显示。并支持资产总数、日志事件总数、系统健康状况四项的下钻查看详情；提供首页“进入/退出全屏”显示按键。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 支持在资产列表页面，以环形图、饼状图形式对资产分组和类型进行统计；支持为一个IP分配多种业务类型，同时收取收集不同类型日志，并进行正确解析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 支持所有日志事件按照通用模板进行多维日志类型、多设备类型日志进行因果性关联分析，支持三个因果关联，实现日志的多维异常分析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 满足单位信息安全管理要ISO27001中关于资产管理、人力资源安全管理、通信和操作管理、访问控制管理、信息系统获取/开发和维护管理、信息安全事故、业务连续性等相关要求事件统计。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 设备原厂三年维保</w:t>
            </w:r>
          </w:p>
        </w:tc>
        <w:tc>
          <w:tcPr>
            <w:tcW w:w="755" w:type="dxa"/>
            <w:tcBorders>
              <w:tl2br w:val="nil"/>
              <w:tr2bl w:val="nil"/>
            </w:tcBorders>
            <w:shd w:val="clear" w:color="auto" w:fill="auto"/>
            <w:vAlign w:val="center"/>
          </w:tcPr>
          <w:p w14:paraId="46BC8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5FCB2FA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359FE0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2474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67515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500" w:type="dxa"/>
            <w:tcBorders>
              <w:tl2br w:val="nil"/>
              <w:tr2bl w:val="nil"/>
            </w:tcBorders>
            <w:shd w:val="clear" w:color="auto" w:fill="auto"/>
            <w:vAlign w:val="center"/>
          </w:tcPr>
          <w:p w14:paraId="19AE7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终端杀毒</w:t>
            </w:r>
          </w:p>
        </w:tc>
        <w:tc>
          <w:tcPr>
            <w:tcW w:w="889" w:type="dxa"/>
            <w:tcBorders>
              <w:tl2br w:val="nil"/>
              <w:tr2bl w:val="nil"/>
            </w:tcBorders>
            <w:shd w:val="clear" w:color="auto" w:fill="auto"/>
            <w:vAlign w:val="center"/>
          </w:tcPr>
          <w:p w14:paraId="12AD6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889" w:type="dxa"/>
            <w:tcBorders>
              <w:tl2br w:val="nil"/>
              <w:tr2bl w:val="nil"/>
            </w:tcBorders>
            <w:shd w:val="clear" w:color="auto" w:fill="auto"/>
            <w:vAlign w:val="center"/>
          </w:tcPr>
          <w:p w14:paraId="4983655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 产品采用B/S架构，支持通过HTTPS方式登录管理控制台，管理控制台访问需进行加密访问，同时提供自主知识产权的防病毒引擎；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 管理端可以统计威胁类型分布、受影响客户端TOP5、爆发病毒Top5等信息；管理端对于热点事件可以实现信息统计，包括感染途径分析等；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 能够实时监控并清除来自各种途径的病毒、木马、蠕虫、恶意软件、勒索软件、黑客工具等恶意威胁；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 提供U盘扫描，可设定预设扫描，发现U盘里的病毒或恶意软件；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 对于恶意文件处理措施至少支持三种以上，包括厂家推荐措施、统一处理措施、以及针对不同类型病毒/恶意软件提供不同处理措施，同时不同病毒/恶意软件类型不少于5种分类；</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 支持在线、离线两种更新方式；支持病毒码及引擎的还原功能；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 具有病毒日志查询与统计功能，可以随时对网络中病毒发生的情况进行查询统计；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 支持客户端在线实时迁移至指定的另一台服务器；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 支持客户端基于IP地址端的自动分组，将满足条件的客户端自动分组；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 本次配置：3年桌面版授权≥300节点。</w:t>
            </w:r>
          </w:p>
        </w:tc>
        <w:tc>
          <w:tcPr>
            <w:tcW w:w="755" w:type="dxa"/>
            <w:tcBorders>
              <w:tl2br w:val="nil"/>
              <w:tr2bl w:val="nil"/>
            </w:tcBorders>
            <w:shd w:val="clear" w:color="auto" w:fill="auto"/>
            <w:vAlign w:val="center"/>
          </w:tcPr>
          <w:p w14:paraId="79942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39F370F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C54DDD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D9BF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9989F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1500" w:type="dxa"/>
            <w:tcBorders>
              <w:tl2br w:val="nil"/>
              <w:tr2bl w:val="nil"/>
            </w:tcBorders>
            <w:shd w:val="clear" w:color="auto" w:fill="auto"/>
            <w:vAlign w:val="center"/>
          </w:tcPr>
          <w:p w14:paraId="25DE7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杀毒服务器</w:t>
            </w:r>
          </w:p>
        </w:tc>
        <w:tc>
          <w:tcPr>
            <w:tcW w:w="889" w:type="dxa"/>
            <w:tcBorders>
              <w:tl2br w:val="nil"/>
              <w:tr2bl w:val="nil"/>
            </w:tcBorders>
            <w:shd w:val="clear" w:color="auto" w:fill="auto"/>
            <w:vAlign w:val="center"/>
          </w:tcPr>
          <w:p w14:paraId="0A2CE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889" w:type="dxa"/>
            <w:tcBorders>
              <w:tl2br w:val="nil"/>
              <w:tr2bl w:val="nil"/>
            </w:tcBorders>
            <w:shd w:val="clear" w:color="auto" w:fill="auto"/>
            <w:vAlign w:val="center"/>
          </w:tcPr>
          <w:p w14:paraId="0DA299C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1.制造商：国内外知名厂商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2.服务器外型：机架式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3.服务器高度：≥2U，标配原厂导轨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4.CPU实配数量：≥配置1颗英特尔®至强®可扩展处理器4210R(2.4GHz/10核/13.75MB/100W)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5.内存实配规格：≥32GB DDR4内存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6.内存可扩展数量：可扩展≥24个内存插槽，官方支持最大内存容量高达3TB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7.实配硬盘：≥4T SATA HDD 硬盘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8.阵列控制器：≥1个标配SAS RAID阵列卡（不占用PCIe扩展槽）支持RAID0/1/10/5/6；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9.启动盘可选项：支持双MicroSD和双M.2 SSD配置RAID1，作为虚拟化或者操作系统部署盘位。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10.PCI I/O插槽：最多提供≥14个标准PCIE4.0插槽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11.网卡：配置1块双端口万兆电口（自适应千兆）；提供≥1个网卡专用插槽（不占用PCIE扩展槽），可选配千兆或万兆网卡。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13.接口：≥6个USB3.0接口；标配1个前置VGA，1个后置VGA；支持1个前置专用管理接口；标配1个串口。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14.冗余电源：1个≥550w热插拔电源，实现冗余，支持96%能效比的钛金级电源选件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15.冗余风扇：热插拔冗余风扇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16.工作温度：支持最高5-45°C标准工作温度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17.嵌入式管理：配置≥1Gb独立的远程管理控制端口；配置虚拟KVM功能,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18.嵌入式管理安全选项：嵌入式管理模块支持防火墙功能，可基于MAC地址，IP，主机名定义访问规则。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19.售后服务：三年原厂上门保修服务。</w:t>
            </w:r>
          </w:p>
        </w:tc>
        <w:tc>
          <w:tcPr>
            <w:tcW w:w="755" w:type="dxa"/>
            <w:tcBorders>
              <w:tl2br w:val="nil"/>
              <w:tr2bl w:val="nil"/>
            </w:tcBorders>
            <w:shd w:val="clear" w:color="auto" w:fill="auto"/>
            <w:vAlign w:val="center"/>
          </w:tcPr>
          <w:p w14:paraId="65103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11" w:type="dxa"/>
            <w:tcBorders>
              <w:tl2br w:val="nil"/>
              <w:tr2bl w:val="nil"/>
            </w:tcBorders>
            <w:shd w:val="clear" w:color="auto" w:fill="auto"/>
            <w:vAlign w:val="center"/>
          </w:tcPr>
          <w:p w14:paraId="553370F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FD8350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382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4478D5D7">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四、门禁系统</w:t>
            </w:r>
          </w:p>
        </w:tc>
      </w:tr>
      <w:tr w14:paraId="2FD1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95057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1500" w:type="dxa"/>
            <w:tcBorders>
              <w:tl2br w:val="nil"/>
              <w:tr2bl w:val="nil"/>
            </w:tcBorders>
            <w:shd w:val="clear" w:color="auto" w:fill="auto"/>
            <w:vAlign w:val="center"/>
          </w:tcPr>
          <w:p w14:paraId="521AE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四门控制器</w:t>
            </w:r>
          </w:p>
        </w:tc>
        <w:tc>
          <w:tcPr>
            <w:tcW w:w="889" w:type="dxa"/>
            <w:tcBorders>
              <w:tl2br w:val="nil"/>
              <w:tr2bl w:val="nil"/>
            </w:tcBorders>
            <w:shd w:val="clear" w:color="auto" w:fill="auto"/>
            <w:vAlign w:val="center"/>
          </w:tcPr>
          <w:p w14:paraId="3DFC0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A070EB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管控门数：4门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通讯方式：上行TCP/IP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可接读卡器：RS485读卡器*8、Wiegand读卡器*4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存储容量：10万张卡和30万记录存储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门禁高级功能：支持多门互锁、跨主机反潜回、多重卡认证等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输入接口：报警输入*4、门磁*4、开门按钮*4、Case输入*8、防拆*1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输出接口：开门继电器*4、报警继电器*4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其他功能：带消防联动继电器接口、接蓄电池功能接口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工作电压：DC 12V（自带开关电源：220V输入，12V/100W输出）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机箱尺寸：345mm(高)*370mm(宽) *90mm(厚)</w:t>
            </w:r>
          </w:p>
        </w:tc>
        <w:tc>
          <w:tcPr>
            <w:tcW w:w="755" w:type="dxa"/>
            <w:tcBorders>
              <w:tl2br w:val="nil"/>
              <w:tr2bl w:val="nil"/>
            </w:tcBorders>
            <w:shd w:val="clear" w:color="auto" w:fill="auto"/>
            <w:vAlign w:val="center"/>
          </w:tcPr>
          <w:p w14:paraId="7B72F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l2br w:val="nil"/>
              <w:tr2bl w:val="nil"/>
            </w:tcBorders>
            <w:shd w:val="clear" w:color="auto" w:fill="auto"/>
            <w:vAlign w:val="center"/>
          </w:tcPr>
          <w:p w14:paraId="7EBD70A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054237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EED5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3E372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1500" w:type="dxa"/>
            <w:tcBorders>
              <w:tl2br w:val="nil"/>
              <w:tr2bl w:val="nil"/>
            </w:tcBorders>
            <w:shd w:val="clear" w:color="auto" w:fill="auto"/>
            <w:vAlign w:val="center"/>
          </w:tcPr>
          <w:p w14:paraId="0D4FEB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人脸读卡门禁一体机</w:t>
            </w:r>
          </w:p>
        </w:tc>
        <w:tc>
          <w:tcPr>
            <w:tcW w:w="889" w:type="dxa"/>
            <w:tcBorders>
              <w:tl2br w:val="nil"/>
              <w:tr2bl w:val="nil"/>
            </w:tcBorders>
            <w:shd w:val="clear" w:color="auto" w:fill="auto"/>
            <w:vAlign w:val="center"/>
          </w:tcPr>
          <w:p w14:paraId="53F7B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1B48AF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操作系统：嵌入式Linux操作系统；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屏幕参数： 7英寸触摸显示屏，屏幕比例9:16，屏幕分辨率600*1024；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摄像头参数：采用宽动态200万双目摄像头；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认证方式：支持人脸、刷卡（IC卡、手机NFC卡、CPU卡(含加密内容)、身份证卡序列号）、密码等方式，可外接身份证、社保卡功能模块；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人脸验证：采用深度学习算法，支持照片、视频防假；1:N人脸比对速度≤0.2s，人脸验证准确率≥99%；</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存储容量：本地支持2万人脸库、5万张卡，15万条事件记录；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硬件接口：LAN*1、RS485*1、Wiegand * 1(支持双向)、typeA类型USB接口*1、门锁*1、门磁*1、报警输入*2、报警输出*1、开门按钮*1、SD卡槽*1（预留）；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通信方式：有线网络；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使用环境：IP65，室内外环境（室外使用必须搭配遮阳罩）；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安装方式：壁挂安装（标配挂板，适配86底盒）/桌面摆放/闸机安装/地面支架；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电源输入： DC12V/2A（电源需另配）；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设备尺寸：233.99*119.2*26.5mm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设备重量：净重：0.64kg；毛重：1.016kg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【功能介绍】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可视对讲：支持和平台、室内机、管理机进行可视对讲；支持配置一键呼叫室内机或管理机；支持副门口机或围墙机模式；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视频预览：支持管理中心远程视频预览，支持接入NVR设备，实现视频监控录像，编码格式H.264或H.265；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口罩检测：支持口罩检测模式，可配置提醒戴口罩模式、强制戴口罩模式，关联门禁控制；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提醒戴口罩模式：未带口罩可做身份验证，身份验证通过后提醒佩戴口罩；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强制戴口罩模式：未带口罩无法做身份验证，提醒佩戴口罩；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识别界面可配：识别主界面的“呼叫”、“密码”的按键图标可分别配置是否显示；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认证结果显示可配：支持认证成功界面的“照片”、“姓名”、“工号”信息可配置是否显示；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认证结果语音自定义：集成文字转语音（TTS）和语音合成技术，认证成功和认证失败的语音可以分别配置4个时间段进行自定义播报，同时认证成功的语音可叠加播报姓名；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工作模式：支持广告模式、简洁模式主题模式；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广告模式：识别区域与广告区域分屏展示，支持图片（JPG格式，分辨率建议600*640，最多8张轮播）广告信息播放，图片切换时间可配置；支持视频广告信息播放（视频格式为mp4，单个大小限制在600MB内，最多支持3个视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简洁模式：识别界面不显示视频预览画面，仅显示背景图及比对结果，背景图片可自定义；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外接安全模块：支持通过RS485接入门控安全模块，防止主机被恶意破坏的情况下，门锁被打开；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外接读卡器：支持通过RS485或韦根（W26/W34）接口外接1个读卡器，同时可实现单门反潜回功能；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读卡器模式：支持通过RS485或韦根（W26/W34）接入门禁控制器，作为读卡器模式使用；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门禁计划模板：支持255组计划模板管理，128个周计划，1024个假日计划；支持常开、常闭时段管理；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组合认证：刷卡+密码、刷卡+人脸、人脸+密码等组合认证方式；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多重认证：支持多个人员认证（人脸、刷卡等）通过后才开门；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报警功能：设备支持防拆报警、门被外力开起报警、胁迫卡和胁迫密码报警等；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事件上传：在线状态下将设备认证结果及联动抓拍照片实时上传给平台，支持断网续传功能，设备离线状态下产生事件在与平台连接后会重新上传;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单机使用：设备可进行本地管理，支持本地注册人脸、查询、设置、管理设备参数等；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WEB管理：支持Web端管理，可进行人员管理、参数配置、事件查询、系统维护等操作。</w:t>
            </w:r>
          </w:p>
        </w:tc>
        <w:tc>
          <w:tcPr>
            <w:tcW w:w="755" w:type="dxa"/>
            <w:tcBorders>
              <w:tl2br w:val="nil"/>
              <w:tr2bl w:val="nil"/>
            </w:tcBorders>
            <w:shd w:val="clear" w:color="auto" w:fill="auto"/>
            <w:vAlign w:val="center"/>
          </w:tcPr>
          <w:p w14:paraId="1AEF8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911" w:type="dxa"/>
            <w:tcBorders>
              <w:tl2br w:val="nil"/>
              <w:tr2bl w:val="nil"/>
            </w:tcBorders>
            <w:shd w:val="clear" w:color="auto" w:fill="auto"/>
            <w:vAlign w:val="center"/>
          </w:tcPr>
          <w:p w14:paraId="08B302E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5A8BEA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12D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C33F3D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1500" w:type="dxa"/>
            <w:tcBorders>
              <w:tl2br w:val="nil"/>
              <w:tr2bl w:val="nil"/>
            </w:tcBorders>
            <w:shd w:val="clear" w:color="auto" w:fill="auto"/>
            <w:vAlign w:val="center"/>
          </w:tcPr>
          <w:p w14:paraId="4D462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一体机电源</w:t>
            </w:r>
          </w:p>
        </w:tc>
        <w:tc>
          <w:tcPr>
            <w:tcW w:w="889" w:type="dxa"/>
            <w:tcBorders>
              <w:tl2br w:val="nil"/>
              <w:tr2bl w:val="nil"/>
            </w:tcBorders>
            <w:shd w:val="clear" w:color="auto" w:fill="auto"/>
            <w:vAlign w:val="center"/>
          </w:tcPr>
          <w:p w14:paraId="45A28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D3EFED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产品尺寸：98*97*38mm；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输入电压：100-240VAC；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输出电压：12VDC；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输出电流：4.17A；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输出功率：50W；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纹波与噪声：&lt; 150mVpp；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电压调整范围：11-14Vdc；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工作温度：-10℃-+70℃；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工作湿度：＜95%；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重量：0.23kg；</w:t>
            </w:r>
          </w:p>
        </w:tc>
        <w:tc>
          <w:tcPr>
            <w:tcW w:w="755" w:type="dxa"/>
            <w:tcBorders>
              <w:tl2br w:val="nil"/>
              <w:tr2bl w:val="nil"/>
            </w:tcBorders>
            <w:shd w:val="clear" w:color="auto" w:fill="auto"/>
            <w:vAlign w:val="center"/>
          </w:tcPr>
          <w:p w14:paraId="56811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911" w:type="dxa"/>
            <w:tcBorders>
              <w:tl2br w:val="nil"/>
              <w:tr2bl w:val="nil"/>
            </w:tcBorders>
            <w:shd w:val="clear" w:color="auto" w:fill="auto"/>
            <w:vAlign w:val="center"/>
          </w:tcPr>
          <w:p w14:paraId="1479630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7FAB2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0F21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159AF8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1500" w:type="dxa"/>
            <w:tcBorders>
              <w:tl2br w:val="nil"/>
              <w:tr2bl w:val="nil"/>
            </w:tcBorders>
            <w:shd w:val="clear" w:color="auto" w:fill="auto"/>
            <w:vAlign w:val="center"/>
          </w:tcPr>
          <w:p w14:paraId="784ADD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开门按钮</w:t>
            </w:r>
          </w:p>
        </w:tc>
        <w:tc>
          <w:tcPr>
            <w:tcW w:w="889" w:type="dxa"/>
            <w:tcBorders>
              <w:tl2br w:val="nil"/>
              <w:tr2bl w:val="nil"/>
            </w:tcBorders>
            <w:shd w:val="clear" w:color="auto" w:fill="auto"/>
            <w:vAlign w:val="center"/>
          </w:tcPr>
          <w:p w14:paraId="7EFF5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994B3F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开门按钮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结构：塑料面板；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性能：最大耐电流1.25A，电压250V；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输出：常开；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类型：适合埋入式电器盒使用；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尺寸：86*86mm；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重量：0.07kg；</w:t>
            </w:r>
          </w:p>
        </w:tc>
        <w:tc>
          <w:tcPr>
            <w:tcW w:w="755" w:type="dxa"/>
            <w:tcBorders>
              <w:tl2br w:val="nil"/>
              <w:tr2bl w:val="nil"/>
            </w:tcBorders>
            <w:shd w:val="clear" w:color="auto" w:fill="auto"/>
            <w:vAlign w:val="center"/>
          </w:tcPr>
          <w:p w14:paraId="44ED4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11" w:type="dxa"/>
            <w:tcBorders>
              <w:tl2br w:val="nil"/>
              <w:tr2bl w:val="nil"/>
            </w:tcBorders>
            <w:shd w:val="clear" w:color="auto" w:fill="auto"/>
            <w:vAlign w:val="center"/>
          </w:tcPr>
          <w:p w14:paraId="1991762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28A388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F5F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F7024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500" w:type="dxa"/>
            <w:tcBorders>
              <w:tl2br w:val="nil"/>
              <w:tr2bl w:val="nil"/>
            </w:tcBorders>
            <w:shd w:val="clear" w:color="auto" w:fill="auto"/>
            <w:vAlign w:val="center"/>
          </w:tcPr>
          <w:p w14:paraId="74A05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单门磁力锁</w:t>
            </w:r>
          </w:p>
        </w:tc>
        <w:tc>
          <w:tcPr>
            <w:tcW w:w="889" w:type="dxa"/>
            <w:tcBorders>
              <w:tl2br w:val="nil"/>
              <w:tr2bl w:val="nil"/>
            </w:tcBorders>
            <w:shd w:val="clear" w:color="auto" w:fill="auto"/>
            <w:vAlign w:val="center"/>
          </w:tcPr>
          <w:p w14:paraId="53594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1E60D6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锁体主体颜色为：氧化银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最大静态直线拉力：280kg±10%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断电开锁，满足消防要求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具有电锁状态指示灯（红灯为开锁状态， 绿灯为上锁状态）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支持锁状态侦测信号(门磁)输出：NO/NC/COM接点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工作电压：12V/430mA 或 24V/215mA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锁体尺寸：长238*宽53*厚29(mm)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吸板尺寸：长170*宽43*高13(mm)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使用环境：室内（不防水）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适用门型：木门、玻璃门、金属门、防火门</w:t>
            </w:r>
          </w:p>
        </w:tc>
        <w:tc>
          <w:tcPr>
            <w:tcW w:w="755" w:type="dxa"/>
            <w:tcBorders>
              <w:tl2br w:val="nil"/>
              <w:tr2bl w:val="nil"/>
            </w:tcBorders>
            <w:shd w:val="clear" w:color="auto" w:fill="auto"/>
            <w:vAlign w:val="center"/>
          </w:tcPr>
          <w:p w14:paraId="2DA61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11" w:type="dxa"/>
            <w:tcBorders>
              <w:tl2br w:val="nil"/>
              <w:tr2bl w:val="nil"/>
            </w:tcBorders>
            <w:shd w:val="clear" w:color="auto" w:fill="auto"/>
            <w:vAlign w:val="center"/>
          </w:tcPr>
          <w:p w14:paraId="741CE3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AF3F96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2A2C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4D2F1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1500" w:type="dxa"/>
            <w:tcBorders>
              <w:tl2br w:val="nil"/>
              <w:tr2bl w:val="nil"/>
            </w:tcBorders>
            <w:shd w:val="clear" w:color="auto" w:fill="auto"/>
            <w:vAlign w:val="center"/>
          </w:tcPr>
          <w:p w14:paraId="37F7B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磁力锁支架</w:t>
            </w:r>
          </w:p>
        </w:tc>
        <w:tc>
          <w:tcPr>
            <w:tcW w:w="889" w:type="dxa"/>
            <w:tcBorders>
              <w:tl2br w:val="nil"/>
              <w:tr2bl w:val="nil"/>
            </w:tcBorders>
            <w:shd w:val="clear" w:color="auto" w:fill="auto"/>
            <w:vAlign w:val="center"/>
          </w:tcPr>
          <w:p w14:paraId="35978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2F8BE8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L型支架尺寸：长238x宽54x厚32.5(mm)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Z型支架尺寸：长175x宽50x厚50(mm)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开门角度：90°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选用材料：高强度铝合金，表面喷砂处理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适用门类型：木门/金属门</w:t>
            </w:r>
          </w:p>
        </w:tc>
        <w:tc>
          <w:tcPr>
            <w:tcW w:w="755" w:type="dxa"/>
            <w:tcBorders>
              <w:tl2br w:val="nil"/>
              <w:tr2bl w:val="nil"/>
            </w:tcBorders>
            <w:shd w:val="clear" w:color="auto" w:fill="auto"/>
            <w:vAlign w:val="center"/>
          </w:tcPr>
          <w:p w14:paraId="7E80B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11" w:type="dxa"/>
            <w:tcBorders>
              <w:tl2br w:val="nil"/>
              <w:tr2bl w:val="nil"/>
            </w:tcBorders>
            <w:shd w:val="clear" w:color="auto" w:fill="auto"/>
            <w:vAlign w:val="center"/>
          </w:tcPr>
          <w:p w14:paraId="4F8B09A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08FE7A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D0F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D5C5A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1500" w:type="dxa"/>
            <w:tcBorders>
              <w:tl2br w:val="nil"/>
              <w:tr2bl w:val="nil"/>
            </w:tcBorders>
            <w:shd w:val="clear" w:color="auto" w:fill="auto"/>
            <w:vAlign w:val="center"/>
          </w:tcPr>
          <w:p w14:paraId="258C9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发卡器</w:t>
            </w:r>
          </w:p>
        </w:tc>
        <w:tc>
          <w:tcPr>
            <w:tcW w:w="889" w:type="dxa"/>
            <w:tcBorders>
              <w:tl2br w:val="nil"/>
              <w:tr2bl w:val="nil"/>
            </w:tcBorders>
            <w:shd w:val="clear" w:color="auto" w:fill="auto"/>
            <w:vAlign w:val="center"/>
          </w:tcPr>
          <w:p w14:paraId="19F7C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1336B37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支持发卡类型：ID卡、IC卡、身份证物料卡号（序列号）、普通CPU卡、国密CPU卡；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USB2.0接口；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具有2个Sim卡尺寸的PSAM卡座；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工作电压：DC 5V；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工作电流：0.2A；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尺寸：117*67.5*14.3mm</w:t>
            </w:r>
          </w:p>
        </w:tc>
        <w:tc>
          <w:tcPr>
            <w:tcW w:w="755" w:type="dxa"/>
            <w:tcBorders>
              <w:tl2br w:val="nil"/>
              <w:tr2bl w:val="nil"/>
            </w:tcBorders>
            <w:shd w:val="clear" w:color="auto" w:fill="auto"/>
            <w:vAlign w:val="center"/>
          </w:tcPr>
          <w:p w14:paraId="54D48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5CC322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966DEC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521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45D9D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1500" w:type="dxa"/>
            <w:tcBorders>
              <w:tl2br w:val="nil"/>
              <w:tr2bl w:val="nil"/>
            </w:tcBorders>
            <w:shd w:val="clear" w:color="auto" w:fill="auto"/>
            <w:vAlign w:val="center"/>
          </w:tcPr>
          <w:p w14:paraId="188CC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卡片</w:t>
            </w:r>
          </w:p>
        </w:tc>
        <w:tc>
          <w:tcPr>
            <w:tcW w:w="889" w:type="dxa"/>
            <w:tcBorders>
              <w:tl2br w:val="nil"/>
              <w:tr2bl w:val="nil"/>
            </w:tcBorders>
            <w:shd w:val="clear" w:color="auto" w:fill="auto"/>
            <w:vAlign w:val="center"/>
          </w:tcPr>
          <w:p w14:paraId="0A0A6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AE6537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卡片类型：IC卡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符合标准：ISO14443 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卡片容量：1K byte</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工作频率：13.56MHz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卡片尺寸：85.5mm*54mm*0.9mm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主体材质：PVC</w:t>
            </w:r>
          </w:p>
        </w:tc>
        <w:tc>
          <w:tcPr>
            <w:tcW w:w="755" w:type="dxa"/>
            <w:tcBorders>
              <w:tl2br w:val="nil"/>
              <w:tr2bl w:val="nil"/>
            </w:tcBorders>
            <w:shd w:val="clear" w:color="auto" w:fill="auto"/>
            <w:vAlign w:val="center"/>
          </w:tcPr>
          <w:p w14:paraId="77F510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l2br w:val="nil"/>
              <w:tr2bl w:val="nil"/>
            </w:tcBorders>
            <w:shd w:val="clear" w:color="auto" w:fill="auto"/>
            <w:vAlign w:val="center"/>
          </w:tcPr>
          <w:p w14:paraId="73E32F2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BC1C39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7CF7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03E84EEF">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五、机房工程（内网机房+外网机房）</w:t>
            </w:r>
          </w:p>
        </w:tc>
      </w:tr>
      <w:tr w14:paraId="6E84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567BA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500" w:type="dxa"/>
            <w:tcBorders>
              <w:tl2br w:val="nil"/>
              <w:tr2bl w:val="nil"/>
            </w:tcBorders>
            <w:shd w:val="clear" w:color="auto" w:fill="auto"/>
            <w:vAlign w:val="center"/>
          </w:tcPr>
          <w:p w14:paraId="7536D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全钢无边防静电地板（600*600*3</w:t>
            </w:r>
          </w:p>
        </w:tc>
        <w:tc>
          <w:tcPr>
            <w:tcW w:w="889" w:type="dxa"/>
            <w:tcBorders>
              <w:tl2br w:val="nil"/>
              <w:tr2bl w:val="nil"/>
            </w:tcBorders>
            <w:shd w:val="clear" w:color="auto" w:fill="auto"/>
            <w:vAlign w:val="center"/>
          </w:tcPr>
          <w:p w14:paraId="1F917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2889" w:type="dxa"/>
            <w:tcBorders>
              <w:tl2br w:val="nil"/>
              <w:tr2bl w:val="nil"/>
            </w:tcBorders>
            <w:shd w:val="clear" w:color="auto" w:fill="auto"/>
            <w:vAlign w:val="center"/>
          </w:tcPr>
          <w:p w14:paraId="5AFEF3E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全钢防静电活动地板： 由地板、可调支撑、横梁、螺丝组成。</w:t>
            </w:r>
          </w:p>
        </w:tc>
        <w:tc>
          <w:tcPr>
            <w:tcW w:w="755" w:type="dxa"/>
            <w:tcBorders>
              <w:tl2br w:val="nil"/>
              <w:tr2bl w:val="nil"/>
            </w:tcBorders>
            <w:shd w:val="clear" w:color="auto" w:fill="auto"/>
            <w:vAlign w:val="center"/>
          </w:tcPr>
          <w:p w14:paraId="59BBB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911" w:type="dxa"/>
            <w:tcBorders>
              <w:tl2br w:val="nil"/>
              <w:tr2bl w:val="nil"/>
            </w:tcBorders>
            <w:shd w:val="clear" w:color="auto" w:fill="auto"/>
            <w:vAlign w:val="center"/>
          </w:tcPr>
          <w:p w14:paraId="29A31EC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92225E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EAC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07129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1500" w:type="dxa"/>
            <w:tcBorders>
              <w:tl2br w:val="nil"/>
              <w:tr2bl w:val="nil"/>
            </w:tcBorders>
            <w:shd w:val="clear" w:color="auto" w:fill="auto"/>
            <w:vAlign w:val="center"/>
          </w:tcPr>
          <w:p w14:paraId="68100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地面工程敷料</w:t>
            </w:r>
          </w:p>
        </w:tc>
        <w:tc>
          <w:tcPr>
            <w:tcW w:w="889" w:type="dxa"/>
            <w:tcBorders>
              <w:tl2br w:val="nil"/>
              <w:tr2bl w:val="nil"/>
            </w:tcBorders>
            <w:shd w:val="clear" w:color="auto" w:fill="auto"/>
            <w:vAlign w:val="center"/>
          </w:tcPr>
          <w:p w14:paraId="458B9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2889" w:type="dxa"/>
            <w:tcBorders>
              <w:tl2br w:val="nil"/>
              <w:tr2bl w:val="nil"/>
            </w:tcBorders>
            <w:shd w:val="clear" w:color="auto" w:fill="auto"/>
            <w:vAlign w:val="center"/>
          </w:tcPr>
          <w:p w14:paraId="2654AD1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静电地板地面工程敷料</w:t>
            </w:r>
          </w:p>
        </w:tc>
        <w:tc>
          <w:tcPr>
            <w:tcW w:w="755" w:type="dxa"/>
            <w:tcBorders>
              <w:tl2br w:val="nil"/>
              <w:tr2bl w:val="nil"/>
            </w:tcBorders>
            <w:shd w:val="clear" w:color="auto" w:fill="auto"/>
            <w:vAlign w:val="center"/>
          </w:tcPr>
          <w:p w14:paraId="65127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41081DE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F72071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6911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08A7E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500" w:type="dxa"/>
            <w:tcBorders>
              <w:tl2br w:val="nil"/>
              <w:tr2bl w:val="nil"/>
            </w:tcBorders>
            <w:shd w:val="clear" w:color="auto" w:fill="auto"/>
            <w:vAlign w:val="center"/>
          </w:tcPr>
          <w:p w14:paraId="4E669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服务器机柜</w:t>
            </w:r>
          </w:p>
        </w:tc>
        <w:tc>
          <w:tcPr>
            <w:tcW w:w="889" w:type="dxa"/>
            <w:tcBorders>
              <w:tl2br w:val="nil"/>
              <w:tr2bl w:val="nil"/>
            </w:tcBorders>
            <w:shd w:val="clear" w:color="auto" w:fill="auto"/>
            <w:vAlign w:val="center"/>
          </w:tcPr>
          <w:p w14:paraId="271FB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5A2DD0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600*1100*2000mm,含PDU、机柜托盘</w:t>
            </w:r>
          </w:p>
        </w:tc>
        <w:tc>
          <w:tcPr>
            <w:tcW w:w="755" w:type="dxa"/>
            <w:tcBorders>
              <w:tl2br w:val="nil"/>
              <w:tr2bl w:val="nil"/>
            </w:tcBorders>
            <w:shd w:val="clear" w:color="auto" w:fill="auto"/>
            <w:vAlign w:val="center"/>
          </w:tcPr>
          <w:p w14:paraId="521A8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l2br w:val="nil"/>
              <w:tr2bl w:val="nil"/>
            </w:tcBorders>
            <w:shd w:val="clear" w:color="auto" w:fill="auto"/>
            <w:vAlign w:val="center"/>
          </w:tcPr>
          <w:p w14:paraId="07F2B7B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8CE6A4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9B6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4BC85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1500" w:type="dxa"/>
            <w:tcBorders>
              <w:tl2br w:val="nil"/>
              <w:tr2bl w:val="nil"/>
            </w:tcBorders>
            <w:shd w:val="clear" w:color="auto" w:fill="auto"/>
            <w:vAlign w:val="center"/>
          </w:tcPr>
          <w:p w14:paraId="57055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889" w:type="dxa"/>
            <w:tcBorders>
              <w:tl2br w:val="nil"/>
              <w:tr2bl w:val="nil"/>
            </w:tcBorders>
            <w:shd w:val="clear" w:color="auto" w:fill="auto"/>
            <w:vAlign w:val="center"/>
          </w:tcPr>
          <w:p w14:paraId="10F3B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B8632F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三进三出 or 三进单出 or 单进单出可调，高频在线式UPS主机，18KW/20KVA，长延时机型，高频机，可塔式可机架式安装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额定容量：18KW/20KVA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额定输入电压：380/400/415Vac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输入电压范围：138～485Vac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相数：三相五线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输入频率范围：40~70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输入功率因数：满载≥0.99</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输出电压：380/400/415(1±1%)Vac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输出频率：市电模式：与输入同步；当市电频率超出最大±10%（可设置±1%、±2%、±4%、±5%）时，输出频率50/60(±0.1); 电池模式：50/60(±0.1)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整机效率：≥95%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功率因数：0.9</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过载能力：115％以下：长时间运行；115％~130％：15min；130％~155％：1min；＞155%：200ms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电池电压：支持24-40节可设(默认32节)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工作温度：-5℃～40℃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存储温度：-25℃～55℃(不含电池)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相对湿度：0%～95%(不凝露)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工作海拔：&lt;1500米，超过按照GB/T 3859.2规定降额使用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告警功能：具备LCD和蜂鸣器声光告警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保护功能：具备输出过载、短路；电池欠压、过压；充电过温、短路；交流输入电压、频率、相序异常；UPS过温、风机故障等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通信功能：通讯功能标配 RS485，可定制 RS232、干接点 、SNMP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尺寸(W*D*H)：438×500×130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净重：20kg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质保3年</w:t>
            </w:r>
          </w:p>
        </w:tc>
        <w:tc>
          <w:tcPr>
            <w:tcW w:w="755" w:type="dxa"/>
            <w:tcBorders>
              <w:tl2br w:val="nil"/>
              <w:tr2bl w:val="nil"/>
            </w:tcBorders>
            <w:shd w:val="clear" w:color="auto" w:fill="auto"/>
            <w:vAlign w:val="center"/>
          </w:tcPr>
          <w:p w14:paraId="099D5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25F6F2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ECEF6F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904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9A62E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1500" w:type="dxa"/>
            <w:tcBorders>
              <w:tl2br w:val="nil"/>
              <w:tr2bl w:val="nil"/>
            </w:tcBorders>
            <w:shd w:val="clear" w:color="auto" w:fill="auto"/>
            <w:vAlign w:val="center"/>
          </w:tcPr>
          <w:p w14:paraId="0E876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UPS蓄电池</w:t>
            </w:r>
          </w:p>
        </w:tc>
        <w:tc>
          <w:tcPr>
            <w:tcW w:w="889" w:type="dxa"/>
            <w:tcBorders>
              <w:tl2br w:val="nil"/>
              <w:tr2bl w:val="nil"/>
            </w:tcBorders>
            <w:shd w:val="clear" w:color="auto" w:fill="auto"/>
            <w:vAlign w:val="center"/>
          </w:tcPr>
          <w:p w14:paraId="7EC6F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2889" w:type="dxa"/>
            <w:tcBorders>
              <w:tl2br w:val="nil"/>
              <w:tr2bl w:val="nil"/>
            </w:tcBorders>
            <w:shd w:val="clear" w:color="auto" w:fill="auto"/>
            <w:vAlign w:val="center"/>
          </w:tcPr>
          <w:p w14:paraId="78AAE2A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1、额定电压：12V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2、额定容量：65AH（10HR）</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3、设计浮充寿命：8-10年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4、外观：无变形、漏液、裂纹及污迹；标识清晰。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5、结构：正、负极端子有明显标志，便于连接。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6、阻燃性能：符合YD/T799-2010中第6.4条的要求。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7、气密性：能承受50kPa的正压或负压而不破裂、不开胶，压力释放后壳体无残余变形。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8、大电流放电：以30I10A放电3min, 极柱不熔断、内部汇流排不熔断，外观不出现异常。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9、容益保存率：静置28天后容呈保存率≥96%。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10、密封反应效率：密封反应效率≥95%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11、防酸雾性能：对完全充电后的电池以0.2I10A 电流连续再充电4h,PH值应呈中性。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12、安全阀要求：开阀压力：10-35kPa;闭阀压力：3-30kPa。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13、耐过充电能力：完全充电后的电池以0.03C10连续充电160h, 无变形、无漏液。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14、端电压均衡性：开路：最高与最低差值应≤100mV；设计浮充：进入设计浮充状态24h后端电压差≤480mV；放电：端电压差≤600mV。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15、电池间连接电压降：△U≤l0mV。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16、防爆性能：充电过程中遇明火，内部不引燃、不引爆。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17、封口剂性能：环境温度-30℃~+65℃之间，封口剂无裂纹与溢流现象。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18、内阻：同组蓄电池内阻偏差为实测值。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19、热失控敏感性：蓄电池温度≤60℃；每24h的电流增长率≤50%。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20、过度放电：容量恢复值≥90%。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21、低温敏感性：10h率容量≥O.9C10; 外观无破裂、过度膨胀及槽、盖分离现象。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22、再充电性能：恒压充屯24h的再充电能力因素Rbr21h≥85%。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23、容量一致性：同组蓄电池容量试验时，最大实际容量与最小实际容量差值≤5%。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24、尺寸：350*166*175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25、重量：19.5 KG</w:t>
            </w:r>
          </w:p>
        </w:tc>
        <w:tc>
          <w:tcPr>
            <w:tcW w:w="755" w:type="dxa"/>
            <w:tcBorders>
              <w:tl2br w:val="nil"/>
              <w:tr2bl w:val="nil"/>
            </w:tcBorders>
            <w:shd w:val="clear" w:color="auto" w:fill="auto"/>
            <w:vAlign w:val="center"/>
          </w:tcPr>
          <w:p w14:paraId="57AE2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911" w:type="dxa"/>
            <w:tcBorders>
              <w:tl2br w:val="nil"/>
              <w:tr2bl w:val="nil"/>
            </w:tcBorders>
            <w:shd w:val="clear" w:color="auto" w:fill="auto"/>
            <w:vAlign w:val="center"/>
          </w:tcPr>
          <w:p w14:paraId="2971382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BBFFB0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42A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6A4310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1500" w:type="dxa"/>
            <w:tcBorders>
              <w:tl2br w:val="nil"/>
              <w:tr2bl w:val="nil"/>
            </w:tcBorders>
            <w:shd w:val="clear" w:color="auto" w:fill="auto"/>
            <w:vAlign w:val="center"/>
          </w:tcPr>
          <w:p w14:paraId="76CE8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电池柜</w:t>
            </w:r>
          </w:p>
        </w:tc>
        <w:tc>
          <w:tcPr>
            <w:tcW w:w="889" w:type="dxa"/>
            <w:tcBorders>
              <w:tl2br w:val="nil"/>
              <w:tr2bl w:val="nil"/>
            </w:tcBorders>
            <w:shd w:val="clear" w:color="auto" w:fill="auto"/>
            <w:vAlign w:val="center"/>
          </w:tcPr>
          <w:p w14:paraId="5DF35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center"/>
          </w:tcPr>
          <w:p w14:paraId="60E3CCB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颜色：黑色（RAL9005）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外观尺寸：长*宽*高=950*780*1200(mm)；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重量：79KG,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安装方式：框架焊接式，前后插板；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材料类型：冷轧钢板（SPCC）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板材厚度：左壁厚度1.0mm,右壁厚度1.0mm,顶盖厚度0.6mm；层板：30*30/40*40角铁；层板尺寸724*937</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其他板厚：立柱为角铁型材增加加强筋结构，柜体为整体受力结构</w:t>
            </w:r>
          </w:p>
        </w:tc>
        <w:tc>
          <w:tcPr>
            <w:tcW w:w="755" w:type="dxa"/>
            <w:tcBorders>
              <w:tl2br w:val="nil"/>
              <w:tr2bl w:val="nil"/>
            </w:tcBorders>
            <w:shd w:val="clear" w:color="auto" w:fill="auto"/>
            <w:vAlign w:val="center"/>
          </w:tcPr>
          <w:p w14:paraId="1B51B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EA8893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9846D8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EF7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6AB83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1500" w:type="dxa"/>
            <w:tcBorders>
              <w:tl2br w:val="nil"/>
              <w:tr2bl w:val="nil"/>
            </w:tcBorders>
            <w:shd w:val="clear" w:color="auto" w:fill="auto"/>
            <w:vAlign w:val="center"/>
          </w:tcPr>
          <w:p w14:paraId="22254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UPS辅材</w:t>
            </w:r>
          </w:p>
        </w:tc>
        <w:tc>
          <w:tcPr>
            <w:tcW w:w="889" w:type="dxa"/>
            <w:tcBorders>
              <w:tl2br w:val="nil"/>
              <w:tr2bl w:val="nil"/>
            </w:tcBorders>
            <w:shd w:val="clear" w:color="auto" w:fill="auto"/>
            <w:vAlign w:val="center"/>
          </w:tcPr>
          <w:p w14:paraId="06003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center"/>
          </w:tcPr>
          <w:p w14:paraId="231E086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适配32节电池箱用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套装内物料：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1、连接线缆：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规格: ZR-BVR-16方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数量：长度1200mm*2根,450mm*33根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2、绝缘帽：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数量：68</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颜色：红/黑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3、铜鼻子：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规格：OT-8，已压接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数量（套）：70</w:t>
            </w:r>
          </w:p>
        </w:tc>
        <w:tc>
          <w:tcPr>
            <w:tcW w:w="755" w:type="dxa"/>
            <w:tcBorders>
              <w:tl2br w:val="nil"/>
              <w:tr2bl w:val="nil"/>
            </w:tcBorders>
            <w:shd w:val="clear" w:color="auto" w:fill="auto"/>
            <w:vAlign w:val="center"/>
          </w:tcPr>
          <w:p w14:paraId="0E549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391DE53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DFB6D4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EE5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25288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1500" w:type="dxa"/>
            <w:tcBorders>
              <w:tl2br w:val="nil"/>
              <w:tr2bl w:val="nil"/>
            </w:tcBorders>
            <w:shd w:val="clear" w:color="auto" w:fill="auto"/>
            <w:vAlign w:val="center"/>
          </w:tcPr>
          <w:p w14:paraId="1227B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地面承重处理</w:t>
            </w:r>
          </w:p>
        </w:tc>
        <w:tc>
          <w:tcPr>
            <w:tcW w:w="889" w:type="dxa"/>
            <w:tcBorders>
              <w:tl2br w:val="nil"/>
              <w:tr2bl w:val="nil"/>
            </w:tcBorders>
            <w:shd w:val="clear" w:color="auto" w:fill="auto"/>
            <w:vAlign w:val="center"/>
          </w:tcPr>
          <w:p w14:paraId="1BD1A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2889" w:type="dxa"/>
            <w:tcBorders>
              <w:tl2br w:val="nil"/>
              <w:tr2bl w:val="nil"/>
            </w:tcBorders>
            <w:shd w:val="clear" w:color="auto" w:fill="auto"/>
            <w:vAlign w:val="center"/>
          </w:tcPr>
          <w:p w14:paraId="3325A34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槽钢焊接，与地板平，螺栓固定。 目的加大受力面积，降低楼</w:t>
            </w:r>
          </w:p>
        </w:tc>
        <w:tc>
          <w:tcPr>
            <w:tcW w:w="755" w:type="dxa"/>
            <w:tcBorders>
              <w:tl2br w:val="nil"/>
              <w:tr2bl w:val="nil"/>
            </w:tcBorders>
            <w:shd w:val="clear" w:color="auto" w:fill="auto"/>
            <w:vAlign w:val="center"/>
          </w:tcPr>
          <w:p w14:paraId="5AE09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0741115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3E62A1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3249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74626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500" w:type="dxa"/>
            <w:tcBorders>
              <w:tl2br w:val="nil"/>
              <w:tr2bl w:val="nil"/>
            </w:tcBorders>
            <w:shd w:val="clear" w:color="auto" w:fill="auto"/>
            <w:vAlign w:val="center"/>
          </w:tcPr>
          <w:p w14:paraId="29BAD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地面防尘、防潮处理</w:t>
            </w:r>
          </w:p>
        </w:tc>
        <w:tc>
          <w:tcPr>
            <w:tcW w:w="889" w:type="dxa"/>
            <w:tcBorders>
              <w:tl2br w:val="nil"/>
              <w:tr2bl w:val="nil"/>
            </w:tcBorders>
            <w:shd w:val="clear" w:color="auto" w:fill="auto"/>
            <w:vAlign w:val="center"/>
          </w:tcPr>
          <w:p w14:paraId="3601B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2889" w:type="dxa"/>
            <w:tcBorders>
              <w:tl2br w:val="nil"/>
              <w:tr2bl w:val="nil"/>
            </w:tcBorders>
            <w:shd w:val="clear" w:color="auto" w:fill="auto"/>
            <w:vAlign w:val="center"/>
          </w:tcPr>
          <w:p w14:paraId="2774E02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地面防尘、防潮处理三遍</w:t>
            </w:r>
          </w:p>
        </w:tc>
        <w:tc>
          <w:tcPr>
            <w:tcW w:w="755" w:type="dxa"/>
            <w:tcBorders>
              <w:tl2br w:val="nil"/>
              <w:tr2bl w:val="nil"/>
            </w:tcBorders>
            <w:shd w:val="clear" w:color="auto" w:fill="auto"/>
            <w:vAlign w:val="center"/>
          </w:tcPr>
          <w:p w14:paraId="4F649A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911" w:type="dxa"/>
            <w:tcBorders>
              <w:tl2br w:val="nil"/>
              <w:tr2bl w:val="nil"/>
            </w:tcBorders>
            <w:shd w:val="clear" w:color="auto" w:fill="auto"/>
            <w:vAlign w:val="center"/>
          </w:tcPr>
          <w:p w14:paraId="3F728AF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5D6C46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79D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2E9C18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1500" w:type="dxa"/>
            <w:tcBorders>
              <w:tl2br w:val="nil"/>
              <w:tr2bl w:val="nil"/>
            </w:tcBorders>
            <w:shd w:val="clear" w:color="auto" w:fill="auto"/>
            <w:vAlign w:val="center"/>
          </w:tcPr>
          <w:p w14:paraId="6DD696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踏步板</w:t>
            </w:r>
          </w:p>
        </w:tc>
        <w:tc>
          <w:tcPr>
            <w:tcW w:w="889" w:type="dxa"/>
            <w:tcBorders>
              <w:tl2br w:val="nil"/>
              <w:tr2bl w:val="nil"/>
            </w:tcBorders>
            <w:shd w:val="clear" w:color="auto" w:fill="auto"/>
            <w:vAlign w:val="center"/>
          </w:tcPr>
          <w:p w14:paraId="1D1B0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2889" w:type="dxa"/>
            <w:tcBorders>
              <w:tl2br w:val="nil"/>
              <w:tr2bl w:val="nil"/>
            </w:tcBorders>
            <w:shd w:val="clear" w:color="auto" w:fill="auto"/>
            <w:vAlign w:val="center"/>
          </w:tcPr>
          <w:p w14:paraId="3681710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根椐门的尺寸定制</w:t>
            </w:r>
          </w:p>
        </w:tc>
        <w:tc>
          <w:tcPr>
            <w:tcW w:w="755" w:type="dxa"/>
            <w:tcBorders>
              <w:tl2br w:val="nil"/>
              <w:tr2bl w:val="nil"/>
            </w:tcBorders>
            <w:shd w:val="clear" w:color="auto" w:fill="auto"/>
            <w:vAlign w:val="center"/>
          </w:tcPr>
          <w:p w14:paraId="4E975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471C908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FCBFAD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EA7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1E486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1500" w:type="dxa"/>
            <w:tcBorders>
              <w:tl2br w:val="nil"/>
              <w:tr2bl w:val="nil"/>
            </w:tcBorders>
            <w:shd w:val="clear" w:color="auto" w:fill="auto"/>
            <w:vAlign w:val="center"/>
          </w:tcPr>
          <w:p w14:paraId="473DB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地面工程敷料</w:t>
            </w:r>
          </w:p>
        </w:tc>
        <w:tc>
          <w:tcPr>
            <w:tcW w:w="889" w:type="dxa"/>
            <w:tcBorders>
              <w:tl2br w:val="nil"/>
              <w:tr2bl w:val="nil"/>
            </w:tcBorders>
            <w:shd w:val="clear" w:color="auto" w:fill="auto"/>
            <w:vAlign w:val="center"/>
          </w:tcPr>
          <w:p w14:paraId="3F840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2889" w:type="dxa"/>
            <w:tcBorders>
              <w:tl2br w:val="nil"/>
              <w:tr2bl w:val="nil"/>
            </w:tcBorders>
            <w:shd w:val="clear" w:color="auto" w:fill="auto"/>
            <w:vAlign w:val="center"/>
          </w:tcPr>
          <w:p w14:paraId="379E307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地面工程敷料</w:t>
            </w:r>
          </w:p>
        </w:tc>
        <w:tc>
          <w:tcPr>
            <w:tcW w:w="755" w:type="dxa"/>
            <w:tcBorders>
              <w:tl2br w:val="nil"/>
              <w:tr2bl w:val="nil"/>
            </w:tcBorders>
            <w:shd w:val="clear" w:color="auto" w:fill="auto"/>
            <w:vAlign w:val="center"/>
          </w:tcPr>
          <w:p w14:paraId="3F8BA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591BD3F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CE71ED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0BB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DB4EE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1500" w:type="dxa"/>
            <w:tcBorders>
              <w:tl2br w:val="nil"/>
              <w:tr2bl w:val="nil"/>
            </w:tcBorders>
            <w:shd w:val="clear" w:color="auto" w:fill="auto"/>
            <w:vAlign w:val="center"/>
          </w:tcPr>
          <w:p w14:paraId="43855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机柜PDU线缆</w:t>
            </w:r>
          </w:p>
        </w:tc>
        <w:tc>
          <w:tcPr>
            <w:tcW w:w="889" w:type="dxa"/>
            <w:tcBorders>
              <w:tl2br w:val="nil"/>
              <w:tr2bl w:val="nil"/>
            </w:tcBorders>
            <w:shd w:val="clear" w:color="auto" w:fill="auto"/>
            <w:vAlign w:val="center"/>
          </w:tcPr>
          <w:p w14:paraId="4718F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5F84F7C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低烟无卤阻燃电缆、 国标防火</w:t>
            </w:r>
          </w:p>
        </w:tc>
        <w:tc>
          <w:tcPr>
            <w:tcW w:w="755" w:type="dxa"/>
            <w:tcBorders>
              <w:tl2br w:val="nil"/>
              <w:tr2bl w:val="nil"/>
            </w:tcBorders>
            <w:shd w:val="clear" w:color="auto" w:fill="auto"/>
            <w:vAlign w:val="center"/>
          </w:tcPr>
          <w:p w14:paraId="6468B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911" w:type="dxa"/>
            <w:tcBorders>
              <w:tl2br w:val="nil"/>
              <w:tr2bl w:val="nil"/>
            </w:tcBorders>
            <w:shd w:val="clear" w:color="auto" w:fill="auto"/>
            <w:vAlign w:val="center"/>
          </w:tcPr>
          <w:p w14:paraId="26C8738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28E3AC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DCF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9A4CF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1500" w:type="dxa"/>
            <w:tcBorders>
              <w:tl2br w:val="nil"/>
              <w:tr2bl w:val="nil"/>
            </w:tcBorders>
            <w:shd w:val="clear" w:color="auto" w:fill="auto"/>
            <w:vAlign w:val="center"/>
          </w:tcPr>
          <w:p w14:paraId="20EA3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KBG穿线管</w:t>
            </w:r>
          </w:p>
        </w:tc>
        <w:tc>
          <w:tcPr>
            <w:tcW w:w="889" w:type="dxa"/>
            <w:tcBorders>
              <w:tl2br w:val="nil"/>
              <w:tr2bl w:val="nil"/>
            </w:tcBorders>
            <w:shd w:val="clear" w:color="auto" w:fill="auto"/>
            <w:vAlign w:val="center"/>
          </w:tcPr>
          <w:p w14:paraId="2DD2E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3F55B99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KBG钢导管经精密加工而成，双面镀铬，既美观，又有良好的</w:t>
            </w:r>
          </w:p>
        </w:tc>
        <w:tc>
          <w:tcPr>
            <w:tcW w:w="755" w:type="dxa"/>
            <w:tcBorders>
              <w:tl2br w:val="nil"/>
              <w:tr2bl w:val="nil"/>
            </w:tcBorders>
            <w:shd w:val="clear" w:color="auto" w:fill="auto"/>
            <w:vAlign w:val="center"/>
          </w:tcPr>
          <w:p w14:paraId="28DAE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911" w:type="dxa"/>
            <w:tcBorders>
              <w:tl2br w:val="nil"/>
              <w:tr2bl w:val="nil"/>
            </w:tcBorders>
            <w:shd w:val="clear" w:color="auto" w:fill="auto"/>
            <w:vAlign w:val="center"/>
          </w:tcPr>
          <w:p w14:paraId="7AF1900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22BD3F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A3D0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FCF38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1500" w:type="dxa"/>
            <w:tcBorders>
              <w:tl2br w:val="nil"/>
              <w:tr2bl w:val="nil"/>
            </w:tcBorders>
            <w:shd w:val="clear" w:color="auto" w:fill="auto"/>
            <w:vAlign w:val="center"/>
          </w:tcPr>
          <w:p w14:paraId="58070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接地铜排</w:t>
            </w:r>
          </w:p>
        </w:tc>
        <w:tc>
          <w:tcPr>
            <w:tcW w:w="889" w:type="dxa"/>
            <w:tcBorders>
              <w:tl2br w:val="nil"/>
              <w:tr2bl w:val="nil"/>
            </w:tcBorders>
            <w:shd w:val="clear" w:color="auto" w:fill="auto"/>
            <w:vAlign w:val="center"/>
          </w:tcPr>
          <w:p w14:paraId="55BA80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738EBEB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网络机房及UPS处</w:t>
            </w:r>
          </w:p>
        </w:tc>
        <w:tc>
          <w:tcPr>
            <w:tcW w:w="755" w:type="dxa"/>
            <w:tcBorders>
              <w:tl2br w:val="nil"/>
              <w:tr2bl w:val="nil"/>
            </w:tcBorders>
            <w:shd w:val="clear" w:color="auto" w:fill="auto"/>
            <w:vAlign w:val="center"/>
          </w:tcPr>
          <w:p w14:paraId="2773D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911" w:type="dxa"/>
            <w:tcBorders>
              <w:tl2br w:val="nil"/>
              <w:tr2bl w:val="nil"/>
            </w:tcBorders>
            <w:shd w:val="clear" w:color="auto" w:fill="auto"/>
            <w:vAlign w:val="center"/>
          </w:tcPr>
          <w:p w14:paraId="0638C8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E5272B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390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251CC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1500" w:type="dxa"/>
            <w:tcBorders>
              <w:tl2br w:val="nil"/>
              <w:tr2bl w:val="nil"/>
            </w:tcBorders>
            <w:shd w:val="clear" w:color="auto" w:fill="auto"/>
            <w:vAlign w:val="center"/>
          </w:tcPr>
          <w:p w14:paraId="7B271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接地箱</w:t>
            </w:r>
          </w:p>
        </w:tc>
        <w:tc>
          <w:tcPr>
            <w:tcW w:w="889" w:type="dxa"/>
            <w:tcBorders>
              <w:tl2br w:val="nil"/>
              <w:tr2bl w:val="nil"/>
            </w:tcBorders>
            <w:shd w:val="clear" w:color="auto" w:fill="auto"/>
            <w:vAlign w:val="center"/>
          </w:tcPr>
          <w:p w14:paraId="4E649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4AF4E67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国标</w:t>
            </w:r>
          </w:p>
        </w:tc>
        <w:tc>
          <w:tcPr>
            <w:tcW w:w="755" w:type="dxa"/>
            <w:tcBorders>
              <w:tl2br w:val="nil"/>
              <w:tr2bl w:val="nil"/>
            </w:tcBorders>
            <w:shd w:val="clear" w:color="auto" w:fill="auto"/>
            <w:vAlign w:val="center"/>
          </w:tcPr>
          <w:p w14:paraId="7ABBB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29359E7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956C7C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F49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73074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1500" w:type="dxa"/>
            <w:tcBorders>
              <w:tl2br w:val="nil"/>
              <w:tr2bl w:val="nil"/>
            </w:tcBorders>
            <w:shd w:val="clear" w:color="auto" w:fill="auto"/>
            <w:vAlign w:val="center"/>
          </w:tcPr>
          <w:p w14:paraId="2E624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接地导线</w:t>
            </w:r>
          </w:p>
        </w:tc>
        <w:tc>
          <w:tcPr>
            <w:tcW w:w="889" w:type="dxa"/>
            <w:tcBorders>
              <w:tl2br w:val="nil"/>
              <w:tr2bl w:val="nil"/>
            </w:tcBorders>
            <w:shd w:val="clear" w:color="auto" w:fill="auto"/>
            <w:vAlign w:val="center"/>
          </w:tcPr>
          <w:p w14:paraId="5D893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481275C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1、导体结构；2、优质无氧铜，导电好，发热小(含通信机房及</w:t>
            </w:r>
          </w:p>
        </w:tc>
        <w:tc>
          <w:tcPr>
            <w:tcW w:w="755" w:type="dxa"/>
            <w:tcBorders>
              <w:tl2br w:val="nil"/>
              <w:tr2bl w:val="nil"/>
            </w:tcBorders>
            <w:shd w:val="clear" w:color="auto" w:fill="auto"/>
            <w:vAlign w:val="center"/>
          </w:tcPr>
          <w:p w14:paraId="0A9A9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911" w:type="dxa"/>
            <w:tcBorders>
              <w:tl2br w:val="nil"/>
              <w:tr2bl w:val="nil"/>
            </w:tcBorders>
            <w:shd w:val="clear" w:color="auto" w:fill="auto"/>
            <w:vAlign w:val="center"/>
          </w:tcPr>
          <w:p w14:paraId="0BB119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823BE9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EF7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ACD02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1500" w:type="dxa"/>
            <w:tcBorders>
              <w:tl2br w:val="nil"/>
              <w:tr2bl w:val="nil"/>
            </w:tcBorders>
            <w:shd w:val="clear" w:color="auto" w:fill="auto"/>
            <w:vAlign w:val="center"/>
          </w:tcPr>
          <w:p w14:paraId="64D5C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接地线引出</w:t>
            </w:r>
          </w:p>
        </w:tc>
        <w:tc>
          <w:tcPr>
            <w:tcW w:w="889" w:type="dxa"/>
            <w:tcBorders>
              <w:tl2br w:val="nil"/>
              <w:tr2bl w:val="nil"/>
            </w:tcBorders>
            <w:shd w:val="clear" w:color="auto" w:fill="auto"/>
            <w:vAlign w:val="center"/>
          </w:tcPr>
          <w:p w14:paraId="4CEA2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30DCA76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引至大楼接地处</w:t>
            </w:r>
          </w:p>
        </w:tc>
        <w:tc>
          <w:tcPr>
            <w:tcW w:w="755" w:type="dxa"/>
            <w:tcBorders>
              <w:tl2br w:val="nil"/>
              <w:tr2bl w:val="nil"/>
            </w:tcBorders>
            <w:shd w:val="clear" w:color="auto" w:fill="auto"/>
            <w:vAlign w:val="center"/>
          </w:tcPr>
          <w:p w14:paraId="536C5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l2br w:val="nil"/>
              <w:tr2bl w:val="nil"/>
            </w:tcBorders>
            <w:shd w:val="clear" w:color="auto" w:fill="auto"/>
            <w:vAlign w:val="center"/>
          </w:tcPr>
          <w:p w14:paraId="6C33CB1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290C91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757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C1C25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1500" w:type="dxa"/>
            <w:tcBorders>
              <w:tl2br w:val="nil"/>
              <w:tr2bl w:val="nil"/>
            </w:tcBorders>
            <w:shd w:val="clear" w:color="auto" w:fill="auto"/>
            <w:vAlign w:val="center"/>
          </w:tcPr>
          <w:p w14:paraId="115AF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配件及辅料</w:t>
            </w:r>
          </w:p>
        </w:tc>
        <w:tc>
          <w:tcPr>
            <w:tcW w:w="889" w:type="dxa"/>
            <w:tcBorders>
              <w:tl2br w:val="nil"/>
              <w:tr2bl w:val="nil"/>
            </w:tcBorders>
            <w:shd w:val="clear" w:color="auto" w:fill="auto"/>
            <w:vAlign w:val="center"/>
          </w:tcPr>
          <w:p w14:paraId="5DE8F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2889" w:type="dxa"/>
            <w:tcBorders>
              <w:tl2br w:val="nil"/>
              <w:tr2bl w:val="nil"/>
            </w:tcBorders>
            <w:shd w:val="clear" w:color="auto" w:fill="auto"/>
            <w:vAlign w:val="center"/>
          </w:tcPr>
          <w:p w14:paraId="5213993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绝缘子、铜鼻子，扎带、 铜螺丝等辅材</w:t>
            </w:r>
          </w:p>
        </w:tc>
        <w:tc>
          <w:tcPr>
            <w:tcW w:w="755" w:type="dxa"/>
            <w:tcBorders>
              <w:tl2br w:val="nil"/>
              <w:tr2bl w:val="nil"/>
            </w:tcBorders>
            <w:shd w:val="clear" w:color="auto" w:fill="auto"/>
            <w:vAlign w:val="center"/>
          </w:tcPr>
          <w:p w14:paraId="4D92D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03032B0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ED3687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2BA0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9B9C8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1500" w:type="dxa"/>
            <w:tcBorders>
              <w:tl2br w:val="nil"/>
              <w:tr2bl w:val="nil"/>
            </w:tcBorders>
            <w:shd w:val="clear" w:color="auto" w:fill="auto"/>
            <w:vAlign w:val="center"/>
          </w:tcPr>
          <w:p w14:paraId="5EF87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柜式七氟丙烷气体灭火装置</w:t>
            </w:r>
          </w:p>
        </w:tc>
        <w:tc>
          <w:tcPr>
            <w:tcW w:w="889" w:type="dxa"/>
            <w:tcBorders>
              <w:tl2br w:val="nil"/>
              <w:tr2bl w:val="nil"/>
            </w:tcBorders>
            <w:shd w:val="clear" w:color="auto" w:fill="auto"/>
            <w:vAlign w:val="center"/>
          </w:tcPr>
          <w:p w14:paraId="1F8CC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3DD07C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120L,含钢瓶、瓶头阀、压力开关、压力表、排放管、喷头、 钢</w:t>
            </w:r>
          </w:p>
        </w:tc>
        <w:tc>
          <w:tcPr>
            <w:tcW w:w="755" w:type="dxa"/>
            <w:tcBorders>
              <w:tl2br w:val="nil"/>
              <w:tr2bl w:val="nil"/>
            </w:tcBorders>
            <w:shd w:val="clear" w:color="auto" w:fill="auto"/>
            <w:vAlign w:val="center"/>
          </w:tcPr>
          <w:p w14:paraId="60B15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5875BD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F06545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E83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1D21D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1500" w:type="dxa"/>
            <w:tcBorders>
              <w:tl2br w:val="nil"/>
              <w:tr2bl w:val="nil"/>
            </w:tcBorders>
            <w:shd w:val="clear" w:color="auto" w:fill="auto"/>
            <w:vAlign w:val="center"/>
          </w:tcPr>
          <w:p w14:paraId="5767A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药剂</w:t>
            </w:r>
          </w:p>
        </w:tc>
        <w:tc>
          <w:tcPr>
            <w:tcW w:w="889" w:type="dxa"/>
            <w:tcBorders>
              <w:tl2br w:val="nil"/>
              <w:tr2bl w:val="nil"/>
            </w:tcBorders>
            <w:shd w:val="clear" w:color="auto" w:fill="auto"/>
            <w:vAlign w:val="center"/>
          </w:tcPr>
          <w:p w14:paraId="43635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2889" w:type="dxa"/>
            <w:tcBorders>
              <w:tl2br w:val="nil"/>
              <w:tr2bl w:val="nil"/>
            </w:tcBorders>
            <w:shd w:val="clear" w:color="auto" w:fill="auto"/>
            <w:vAlign w:val="center"/>
          </w:tcPr>
          <w:p w14:paraId="1157AF7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七氟丙烷（HFC-227ea）是一种以化学方式灭火的洁净气体灭火</w:t>
            </w:r>
          </w:p>
        </w:tc>
        <w:tc>
          <w:tcPr>
            <w:tcW w:w="755" w:type="dxa"/>
            <w:tcBorders>
              <w:tl2br w:val="nil"/>
              <w:tr2bl w:val="nil"/>
            </w:tcBorders>
            <w:shd w:val="clear" w:color="auto" w:fill="auto"/>
            <w:vAlign w:val="center"/>
          </w:tcPr>
          <w:p w14:paraId="11649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911" w:type="dxa"/>
            <w:tcBorders>
              <w:tl2br w:val="nil"/>
              <w:tr2bl w:val="nil"/>
            </w:tcBorders>
            <w:shd w:val="clear" w:color="auto" w:fill="auto"/>
            <w:vAlign w:val="center"/>
          </w:tcPr>
          <w:p w14:paraId="29DEE5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35CF94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AF3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AC0FE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500" w:type="dxa"/>
            <w:tcBorders>
              <w:tl2br w:val="nil"/>
              <w:tr2bl w:val="nil"/>
            </w:tcBorders>
            <w:shd w:val="clear" w:color="auto" w:fill="auto"/>
            <w:vAlign w:val="center"/>
          </w:tcPr>
          <w:p w14:paraId="47E2B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泄压口</w:t>
            </w:r>
          </w:p>
        </w:tc>
        <w:tc>
          <w:tcPr>
            <w:tcW w:w="889" w:type="dxa"/>
            <w:tcBorders>
              <w:tl2br w:val="nil"/>
              <w:tr2bl w:val="nil"/>
            </w:tcBorders>
            <w:shd w:val="clear" w:color="auto" w:fill="auto"/>
            <w:vAlign w:val="center"/>
          </w:tcPr>
          <w:p w14:paraId="22997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0557F6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气体喷放后泄掉房间内部压力，泄压面积0.1</w:t>
            </w:r>
          </w:p>
        </w:tc>
        <w:tc>
          <w:tcPr>
            <w:tcW w:w="755" w:type="dxa"/>
            <w:tcBorders>
              <w:tl2br w:val="nil"/>
              <w:tr2bl w:val="nil"/>
            </w:tcBorders>
            <w:shd w:val="clear" w:color="auto" w:fill="auto"/>
            <w:vAlign w:val="center"/>
          </w:tcPr>
          <w:p w14:paraId="72F14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2C13822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C0B10A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F20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E67B2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1500" w:type="dxa"/>
            <w:tcBorders>
              <w:tl2br w:val="nil"/>
              <w:tr2bl w:val="nil"/>
            </w:tcBorders>
            <w:shd w:val="clear" w:color="auto" w:fill="auto"/>
            <w:vAlign w:val="center"/>
          </w:tcPr>
          <w:p w14:paraId="241AC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感烟探测器</w:t>
            </w:r>
          </w:p>
        </w:tc>
        <w:tc>
          <w:tcPr>
            <w:tcW w:w="889" w:type="dxa"/>
            <w:tcBorders>
              <w:tl2br w:val="nil"/>
              <w:tr2bl w:val="nil"/>
            </w:tcBorders>
            <w:shd w:val="clear" w:color="auto" w:fill="auto"/>
            <w:vAlign w:val="center"/>
          </w:tcPr>
          <w:p w14:paraId="03FF7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31D421F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点型光电感烟火灾探测器采用无极性信号二总线技术</w:t>
            </w:r>
          </w:p>
        </w:tc>
        <w:tc>
          <w:tcPr>
            <w:tcW w:w="755" w:type="dxa"/>
            <w:tcBorders>
              <w:tl2br w:val="nil"/>
              <w:tr2bl w:val="nil"/>
            </w:tcBorders>
            <w:shd w:val="clear" w:color="auto" w:fill="auto"/>
            <w:vAlign w:val="center"/>
          </w:tcPr>
          <w:p w14:paraId="3D4BC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4A48D85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1718F6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01B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C44E3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1500" w:type="dxa"/>
            <w:tcBorders>
              <w:tl2br w:val="nil"/>
              <w:tr2bl w:val="nil"/>
            </w:tcBorders>
            <w:shd w:val="clear" w:color="auto" w:fill="auto"/>
            <w:vAlign w:val="center"/>
          </w:tcPr>
          <w:p w14:paraId="2F685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感温探测器</w:t>
            </w:r>
          </w:p>
        </w:tc>
        <w:tc>
          <w:tcPr>
            <w:tcW w:w="889" w:type="dxa"/>
            <w:tcBorders>
              <w:tl2br w:val="nil"/>
              <w:tr2bl w:val="nil"/>
            </w:tcBorders>
            <w:shd w:val="clear" w:color="auto" w:fill="auto"/>
            <w:vAlign w:val="center"/>
          </w:tcPr>
          <w:p w14:paraId="272D3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2886BC0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点型感温火灾探测器采用无极性信号二总线技术</w:t>
            </w:r>
          </w:p>
        </w:tc>
        <w:tc>
          <w:tcPr>
            <w:tcW w:w="755" w:type="dxa"/>
            <w:tcBorders>
              <w:tl2br w:val="nil"/>
              <w:tr2bl w:val="nil"/>
            </w:tcBorders>
            <w:shd w:val="clear" w:color="auto" w:fill="auto"/>
            <w:vAlign w:val="center"/>
          </w:tcPr>
          <w:p w14:paraId="4981C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546B0AA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622A12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A1C2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ABD44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1500" w:type="dxa"/>
            <w:tcBorders>
              <w:tl2br w:val="nil"/>
              <w:tr2bl w:val="nil"/>
            </w:tcBorders>
            <w:shd w:val="clear" w:color="auto" w:fill="auto"/>
            <w:vAlign w:val="center"/>
          </w:tcPr>
          <w:p w14:paraId="7EB9E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探测器底座</w:t>
            </w:r>
          </w:p>
        </w:tc>
        <w:tc>
          <w:tcPr>
            <w:tcW w:w="889" w:type="dxa"/>
            <w:tcBorders>
              <w:tl2br w:val="nil"/>
              <w:tr2bl w:val="nil"/>
            </w:tcBorders>
            <w:shd w:val="clear" w:color="auto" w:fill="auto"/>
            <w:vAlign w:val="center"/>
          </w:tcPr>
          <w:p w14:paraId="0A5400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64C1A7A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配接点型复合式感烟感温火灾探测器、 点型光电感烟火灾探测器 </w:t>
            </w:r>
          </w:p>
        </w:tc>
        <w:tc>
          <w:tcPr>
            <w:tcW w:w="755" w:type="dxa"/>
            <w:tcBorders>
              <w:tl2br w:val="nil"/>
              <w:tr2bl w:val="nil"/>
            </w:tcBorders>
            <w:shd w:val="clear" w:color="auto" w:fill="auto"/>
            <w:vAlign w:val="center"/>
          </w:tcPr>
          <w:p w14:paraId="7DC87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11" w:type="dxa"/>
            <w:tcBorders>
              <w:tl2br w:val="nil"/>
              <w:tr2bl w:val="nil"/>
            </w:tcBorders>
            <w:shd w:val="clear" w:color="auto" w:fill="auto"/>
            <w:vAlign w:val="center"/>
          </w:tcPr>
          <w:p w14:paraId="69CB0BC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362B8F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8060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4E20AA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1500" w:type="dxa"/>
            <w:tcBorders>
              <w:tl2br w:val="nil"/>
              <w:tr2bl w:val="nil"/>
            </w:tcBorders>
            <w:shd w:val="clear" w:color="auto" w:fill="auto"/>
            <w:vAlign w:val="center"/>
          </w:tcPr>
          <w:p w14:paraId="7C1426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放气指示灯</w:t>
            </w:r>
          </w:p>
        </w:tc>
        <w:tc>
          <w:tcPr>
            <w:tcW w:w="889" w:type="dxa"/>
            <w:tcBorders>
              <w:tl2br w:val="nil"/>
              <w:tr2bl w:val="nil"/>
            </w:tcBorders>
            <w:shd w:val="clear" w:color="auto" w:fill="auto"/>
            <w:vAlign w:val="center"/>
          </w:tcPr>
          <w:p w14:paraId="6B882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5BC16A8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气体喷洒指示灯是气体灭火系统的配套产品</w:t>
            </w:r>
          </w:p>
        </w:tc>
        <w:tc>
          <w:tcPr>
            <w:tcW w:w="755" w:type="dxa"/>
            <w:tcBorders>
              <w:tl2br w:val="nil"/>
              <w:tr2bl w:val="nil"/>
            </w:tcBorders>
            <w:shd w:val="clear" w:color="auto" w:fill="auto"/>
            <w:vAlign w:val="center"/>
          </w:tcPr>
          <w:p w14:paraId="5369C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38B5222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1AF0D1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12C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6156F7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1500" w:type="dxa"/>
            <w:tcBorders>
              <w:tl2br w:val="nil"/>
              <w:tr2bl w:val="nil"/>
            </w:tcBorders>
            <w:shd w:val="clear" w:color="auto" w:fill="auto"/>
            <w:vAlign w:val="center"/>
          </w:tcPr>
          <w:p w14:paraId="41E27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声光报警器</w:t>
            </w:r>
          </w:p>
        </w:tc>
        <w:tc>
          <w:tcPr>
            <w:tcW w:w="889" w:type="dxa"/>
            <w:tcBorders>
              <w:tl2br w:val="nil"/>
              <w:tr2bl w:val="nil"/>
            </w:tcBorders>
            <w:shd w:val="clear" w:color="auto" w:fill="auto"/>
            <w:vAlign w:val="center"/>
          </w:tcPr>
          <w:p w14:paraId="42BF9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66E8DD7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火灾声光警报器：安装在现场的声光报警设备</w:t>
            </w:r>
          </w:p>
        </w:tc>
        <w:tc>
          <w:tcPr>
            <w:tcW w:w="755" w:type="dxa"/>
            <w:tcBorders>
              <w:tl2br w:val="nil"/>
              <w:tr2bl w:val="nil"/>
            </w:tcBorders>
            <w:shd w:val="clear" w:color="auto" w:fill="auto"/>
            <w:vAlign w:val="center"/>
          </w:tcPr>
          <w:p w14:paraId="40265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34CC736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037E3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3792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CCDE43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1500" w:type="dxa"/>
            <w:tcBorders>
              <w:tl2br w:val="nil"/>
              <w:tr2bl w:val="nil"/>
            </w:tcBorders>
            <w:shd w:val="clear" w:color="auto" w:fill="auto"/>
            <w:vAlign w:val="center"/>
          </w:tcPr>
          <w:p w14:paraId="71D3F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紧急启停按钮</w:t>
            </w:r>
          </w:p>
        </w:tc>
        <w:tc>
          <w:tcPr>
            <w:tcW w:w="889" w:type="dxa"/>
            <w:tcBorders>
              <w:tl2br w:val="nil"/>
              <w:tr2bl w:val="nil"/>
            </w:tcBorders>
            <w:shd w:val="clear" w:color="auto" w:fill="auto"/>
            <w:vAlign w:val="center"/>
          </w:tcPr>
          <w:p w14:paraId="3855F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17A1DED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紧急启/停按钮，用于控制气体灭火系统的启动及停动</w:t>
            </w:r>
          </w:p>
        </w:tc>
        <w:tc>
          <w:tcPr>
            <w:tcW w:w="755" w:type="dxa"/>
            <w:tcBorders>
              <w:tl2br w:val="nil"/>
              <w:tr2bl w:val="nil"/>
            </w:tcBorders>
            <w:shd w:val="clear" w:color="auto" w:fill="auto"/>
            <w:vAlign w:val="center"/>
          </w:tcPr>
          <w:p w14:paraId="6A1F8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1722ADE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BB8B80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C2C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7C8F7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1500" w:type="dxa"/>
            <w:tcBorders>
              <w:tl2br w:val="nil"/>
              <w:tr2bl w:val="nil"/>
            </w:tcBorders>
            <w:shd w:val="clear" w:color="auto" w:fill="auto"/>
            <w:vAlign w:val="center"/>
          </w:tcPr>
          <w:p w14:paraId="3C33A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手动报警按钮</w:t>
            </w:r>
          </w:p>
        </w:tc>
        <w:tc>
          <w:tcPr>
            <w:tcW w:w="889" w:type="dxa"/>
            <w:tcBorders>
              <w:tl2br w:val="nil"/>
              <w:tr2bl w:val="nil"/>
            </w:tcBorders>
            <w:shd w:val="clear" w:color="auto" w:fill="auto"/>
            <w:vAlign w:val="center"/>
          </w:tcPr>
          <w:p w14:paraId="6E038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11839F6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与控制器无极性信号二总线连接，无源输出触点信号可直接控制</w:t>
            </w:r>
          </w:p>
        </w:tc>
        <w:tc>
          <w:tcPr>
            <w:tcW w:w="755" w:type="dxa"/>
            <w:tcBorders>
              <w:tl2br w:val="nil"/>
              <w:tr2bl w:val="nil"/>
            </w:tcBorders>
            <w:shd w:val="clear" w:color="auto" w:fill="auto"/>
            <w:vAlign w:val="center"/>
          </w:tcPr>
          <w:p w14:paraId="1992F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012F07E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9EBC00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0CC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14E86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1500" w:type="dxa"/>
            <w:tcBorders>
              <w:tl2br w:val="nil"/>
              <w:tr2bl w:val="nil"/>
            </w:tcBorders>
            <w:shd w:val="clear" w:color="auto" w:fill="auto"/>
            <w:vAlign w:val="center"/>
          </w:tcPr>
          <w:p w14:paraId="50663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单地址控制模块</w:t>
            </w:r>
          </w:p>
        </w:tc>
        <w:tc>
          <w:tcPr>
            <w:tcW w:w="889" w:type="dxa"/>
            <w:tcBorders>
              <w:tl2br w:val="nil"/>
              <w:tr2bl w:val="nil"/>
            </w:tcBorders>
            <w:shd w:val="clear" w:color="auto" w:fill="auto"/>
            <w:vAlign w:val="center"/>
          </w:tcPr>
          <w:p w14:paraId="2FB1E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889" w:type="dxa"/>
            <w:tcBorders>
              <w:tl2br w:val="nil"/>
              <w:tr2bl w:val="nil"/>
            </w:tcBorders>
            <w:shd w:val="clear" w:color="auto" w:fill="auto"/>
            <w:vAlign w:val="center"/>
          </w:tcPr>
          <w:p w14:paraId="033D7BB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单地址控制模块</w:t>
            </w:r>
          </w:p>
        </w:tc>
        <w:tc>
          <w:tcPr>
            <w:tcW w:w="755" w:type="dxa"/>
            <w:tcBorders>
              <w:tl2br w:val="nil"/>
              <w:tr2bl w:val="nil"/>
            </w:tcBorders>
            <w:shd w:val="clear" w:color="auto" w:fill="auto"/>
            <w:vAlign w:val="center"/>
          </w:tcPr>
          <w:p w14:paraId="0DB35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11" w:type="dxa"/>
            <w:tcBorders>
              <w:tl2br w:val="nil"/>
              <w:tr2bl w:val="nil"/>
            </w:tcBorders>
            <w:shd w:val="clear" w:color="auto" w:fill="auto"/>
            <w:vAlign w:val="center"/>
          </w:tcPr>
          <w:p w14:paraId="1202310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4925FE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B68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D18A6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1500" w:type="dxa"/>
            <w:tcBorders>
              <w:tl2br w:val="nil"/>
              <w:tr2bl w:val="nil"/>
            </w:tcBorders>
            <w:shd w:val="clear" w:color="auto" w:fill="auto"/>
            <w:vAlign w:val="center"/>
          </w:tcPr>
          <w:p w14:paraId="1CEC7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气体灭火控制盘</w:t>
            </w:r>
          </w:p>
        </w:tc>
        <w:tc>
          <w:tcPr>
            <w:tcW w:w="889" w:type="dxa"/>
            <w:tcBorders>
              <w:tl2br w:val="nil"/>
              <w:tr2bl w:val="nil"/>
            </w:tcBorders>
            <w:shd w:val="clear" w:color="auto" w:fill="auto"/>
            <w:vAlign w:val="center"/>
          </w:tcPr>
          <w:p w14:paraId="5CE1F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CD4288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壁挂式， 可实现 1 个防区的火灾报警和气体灭火控制，最大容</w:t>
            </w:r>
          </w:p>
        </w:tc>
        <w:tc>
          <w:tcPr>
            <w:tcW w:w="755" w:type="dxa"/>
            <w:tcBorders>
              <w:tl2br w:val="nil"/>
              <w:tr2bl w:val="nil"/>
            </w:tcBorders>
            <w:shd w:val="clear" w:color="auto" w:fill="auto"/>
            <w:vAlign w:val="center"/>
          </w:tcPr>
          <w:p w14:paraId="0CB68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616EA18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95C629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A3D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B4BEA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1500" w:type="dxa"/>
            <w:tcBorders>
              <w:tl2br w:val="nil"/>
              <w:tr2bl w:val="nil"/>
            </w:tcBorders>
            <w:shd w:val="clear" w:color="auto" w:fill="auto"/>
            <w:vAlign w:val="center"/>
          </w:tcPr>
          <w:p w14:paraId="36689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灭火装置线材及辅材</w:t>
            </w:r>
          </w:p>
        </w:tc>
        <w:tc>
          <w:tcPr>
            <w:tcW w:w="889" w:type="dxa"/>
            <w:tcBorders>
              <w:tl2br w:val="nil"/>
              <w:tr2bl w:val="nil"/>
            </w:tcBorders>
            <w:shd w:val="clear" w:color="auto" w:fill="auto"/>
            <w:vAlign w:val="center"/>
          </w:tcPr>
          <w:p w14:paraId="1EF913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2889" w:type="dxa"/>
            <w:tcBorders>
              <w:tl2br w:val="nil"/>
              <w:tr2bl w:val="nil"/>
            </w:tcBorders>
            <w:shd w:val="clear" w:color="auto" w:fill="auto"/>
            <w:vAlign w:val="center"/>
          </w:tcPr>
          <w:p w14:paraId="1F99C28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包括线材及辅材</w:t>
            </w:r>
          </w:p>
        </w:tc>
        <w:tc>
          <w:tcPr>
            <w:tcW w:w="755" w:type="dxa"/>
            <w:tcBorders>
              <w:tl2br w:val="nil"/>
              <w:tr2bl w:val="nil"/>
            </w:tcBorders>
            <w:shd w:val="clear" w:color="auto" w:fill="auto"/>
            <w:vAlign w:val="center"/>
          </w:tcPr>
          <w:p w14:paraId="1CDEE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53D4840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DE484D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AA14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1F56BD3B">
            <w:pPr>
              <w:keepNext w:val="0"/>
              <w:keepLines w:val="0"/>
              <w:widowControl/>
              <w:numPr>
                <w:ilvl w:val="0"/>
                <w:numId w:val="2"/>
              </w:numPr>
              <w:suppressLineNumbers w:val="0"/>
              <w:ind w:firstLine="560" w:firstLineChars="20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会议音频设备</w:t>
            </w:r>
          </w:p>
          <w:p w14:paraId="52E40D41">
            <w:pPr>
              <w:keepNext w:val="0"/>
              <w:keepLines w:val="0"/>
              <w:widowControl/>
              <w:numPr>
                <w:ilvl w:val="0"/>
                <w:numId w:val="0"/>
              </w:numPr>
              <w:suppressLineNumbers w:val="0"/>
              <w:ind w:firstLine="560" w:firstLineChars="20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6.1 会议室（13人）</w:t>
            </w:r>
          </w:p>
        </w:tc>
      </w:tr>
      <w:tr w14:paraId="37212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FCBD5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1500" w:type="dxa"/>
            <w:tcBorders>
              <w:tl2br w:val="nil"/>
              <w:tr2bl w:val="nil"/>
            </w:tcBorders>
            <w:shd w:val="clear" w:color="auto" w:fill="auto"/>
            <w:vAlign w:val="center"/>
          </w:tcPr>
          <w:p w14:paraId="320C1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98寸会议平板</w:t>
            </w:r>
          </w:p>
        </w:tc>
        <w:tc>
          <w:tcPr>
            <w:tcW w:w="889" w:type="dxa"/>
            <w:tcBorders>
              <w:tl2br w:val="nil"/>
              <w:tr2bl w:val="nil"/>
            </w:tcBorders>
            <w:shd w:val="clear" w:color="auto" w:fill="auto"/>
            <w:vAlign w:val="center"/>
          </w:tcPr>
          <w:p w14:paraId="1B72E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51766CB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98寸智能交互会议平板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超清视界更流畅：内置4800W摄像头，3840*2160分辨率，60Hz高刷新率，4K超清防眩光显示；深度还原画面细节，明暗层次分明，即使在强光、逆光的环境下，依然清晰呈现；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超长拾音更清晰：采用8阵列麦克风，通过波束成型，轻松拾取12米内的人声，支持回声消除，智能降噪，带来清晰远程沟通体验；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零贴合流畅书写：G-G零贴合技术，极大减少漫反射，屏幕显示无重影，显示效果巨幅提升；书写告别隔空感，笔锋智能优化，深度还原书写笔迹，尽显书写之美；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出众屏幕表现：4K超清显示，深度还原画面细节，逆光环境大屏清晰可见；NTSC提升至90%以上，更细腻的色彩表现，更震撼的视觉体验；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双系统自由选择：支持OPS设备接入，双系统一键切换，灵活选择；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智能AI，开会无忧：Auto-Framing不错过每位与会人员，智能音幕隔离更多干扰，声源定位聚焦发言人员，让信息传递更加高效；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无线投屏：摆脱线缆束缚，即使远在会议室的两端也可轻松完成电脑、手机等终端的投屏演示。目前已适配IOS、Android、Windows、MacOS等各主流系统；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显示尺寸：98 英寸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背光源类型：DLED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物理分辨率：3840 x 2160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像素间距：0.1625（H）x 0.4875（V）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亮度：350 cd/m²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色深度：8 bit+FRC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对比度：5000:1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响应时间：8 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色域：90% NTSC（CIE1931）（Typ.）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刷新率：60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可视角：178°(H)/178°(V)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连续使用时间：7 x 16 H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触摸方式：红外触控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玻璃：防眩光、防爆钢化玻璃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触控点：安卓下20点，Windows下50点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触控响应速度：≤12ms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触摸精度：90%以上的触摸区域为 ±1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贴合工艺：零贴合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操作系统：Android 13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CPU：A76 x 4+A55 x 4，主频2.4GHz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内存：8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内置存储：64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网卡：内置千兆网卡，支持路由功能，双WiFi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像素：拍照4800万，录像800万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摄像头功能：支持Android系统与OPS间智能切换，支持最佳视角，支持人脸美颜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视场角：对角：93.4°，水平：84.5°，垂直：54.1°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摄像头分辨率：最大支持4K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规格：全指向8阵列排布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麦克风功能：支持回声消除，智能降噪、智能音幕、发言人跟踪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拾音距离：12 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采样率：32 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麦克风采样位：16 bit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内部喇叭：2.1声道，最大功率2X15W+25W，额定功率是2X12W+20W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蓝牙：BT/BLE 5.1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音视频输入接口：HDMI IN （2.0）× 2,LINE IN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音视频输出接口：HDMI OUT （2.0）x 1 , LINE OUT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控制接口：RS-232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网络接口：LAN (1000 Mbps) × 2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WIFI AP&amp;Station，2.4G/5G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IEEE 802.11 a/b/g/n/ac  2x2 MIMO (2.4 GHz and 5 GHz) authentication protocols WEP, WPA, WPA2, PSK and 802.1X EAP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数据传输接口：USB 3.0 × 3, USB 2.0 × 1, Type-C × 1 (Type-C接口支持 USB 2.0, DP 1.2投屏和快充功能;前置快充支持功率 65 W)，Touch USB × 1，支持NFC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功耗：满载 ＜ 500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待机功耗：&lt;0.5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电源：AC 100 V～240 V，50/60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产品尺寸：2219.8x1336.4x131.4(含壁挂）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包装尺寸：2505×1580×310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净重：97.5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毛重：132.0  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工作温度：-10°C~40°C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工作湿度：10%~90% RH </w:t>
            </w:r>
          </w:p>
        </w:tc>
        <w:tc>
          <w:tcPr>
            <w:tcW w:w="755" w:type="dxa"/>
            <w:tcBorders>
              <w:tl2br w:val="nil"/>
              <w:tr2bl w:val="nil"/>
            </w:tcBorders>
            <w:shd w:val="clear" w:color="auto" w:fill="auto"/>
            <w:vAlign w:val="center"/>
          </w:tcPr>
          <w:p w14:paraId="35519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AF7A55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C457AB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FC2A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F3BBA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1500" w:type="dxa"/>
            <w:tcBorders>
              <w:tl2br w:val="nil"/>
              <w:tr2bl w:val="nil"/>
            </w:tcBorders>
            <w:shd w:val="clear" w:color="auto" w:fill="auto"/>
            <w:vAlign w:val="center"/>
          </w:tcPr>
          <w:p w14:paraId="30BA4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会议平板移动支架</w:t>
            </w:r>
          </w:p>
        </w:tc>
        <w:tc>
          <w:tcPr>
            <w:tcW w:w="889" w:type="dxa"/>
            <w:tcBorders>
              <w:tl2br w:val="nil"/>
              <w:tr2bl w:val="nil"/>
            </w:tcBorders>
            <w:shd w:val="clear" w:color="auto" w:fill="auto"/>
            <w:vAlign w:val="center"/>
          </w:tcPr>
          <w:p w14:paraId="5AE9F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5066F85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人形支架适用于各种类型办公室、会议室、多媒体教室、教育培训、商务会展、展馆展厅、医疗会诊，以及远程视频会议等多重场景需求。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颜色：银灰色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表面处理：喷涂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载荷承重：135 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外壳材料：SPCC优质钢板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产品尺寸：1610mm × 750mm × 1710mm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包装尺寸：1750mm × 790mm × 160mm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适用尺寸：98 寸</w:t>
            </w:r>
          </w:p>
        </w:tc>
        <w:tc>
          <w:tcPr>
            <w:tcW w:w="755" w:type="dxa"/>
            <w:tcBorders>
              <w:tl2br w:val="nil"/>
              <w:tr2bl w:val="nil"/>
            </w:tcBorders>
            <w:shd w:val="clear" w:color="auto" w:fill="auto"/>
            <w:vAlign w:val="center"/>
          </w:tcPr>
          <w:p w14:paraId="6969A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252D5F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965CD3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1FC3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88871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1500" w:type="dxa"/>
            <w:tcBorders>
              <w:tl2br w:val="nil"/>
              <w:tr2bl w:val="nil"/>
            </w:tcBorders>
            <w:shd w:val="clear" w:color="auto" w:fill="auto"/>
            <w:vAlign w:val="center"/>
          </w:tcPr>
          <w:p w14:paraId="222EA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OPS主机</w:t>
            </w:r>
          </w:p>
        </w:tc>
        <w:tc>
          <w:tcPr>
            <w:tcW w:w="889" w:type="dxa"/>
            <w:tcBorders>
              <w:tl2br w:val="nil"/>
              <w:tr2bl w:val="nil"/>
            </w:tcBorders>
            <w:shd w:val="clear" w:color="auto" w:fill="auto"/>
            <w:vAlign w:val="center"/>
          </w:tcPr>
          <w:p w14:paraId="58D75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6A1B5F4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会议平板OPS电脑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采用第12代 Intel® Core™ i5处理器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H.265，支持4K60HZ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支持M.2系统盘快速启动，增强用户体验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支持4个 USB 3.0 端口，2个 USB 2.0 端口，1个Type-C端口，1个 HDMI端口，1个DP接口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单／双天线，802.11a/b/g/n/ac/ax Wi-Fi 支持高速无线传输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Bluetooth4.2，蓝牙传输</w:t>
            </w:r>
          </w:p>
        </w:tc>
        <w:tc>
          <w:tcPr>
            <w:tcW w:w="755" w:type="dxa"/>
            <w:tcBorders>
              <w:tl2br w:val="nil"/>
              <w:tr2bl w:val="nil"/>
            </w:tcBorders>
            <w:shd w:val="clear" w:color="auto" w:fill="auto"/>
            <w:vAlign w:val="center"/>
          </w:tcPr>
          <w:p w14:paraId="3B4EF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1B488DE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901CB7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DCA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1CD85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1500" w:type="dxa"/>
            <w:tcBorders>
              <w:tl2br w:val="nil"/>
              <w:tr2bl w:val="nil"/>
            </w:tcBorders>
            <w:shd w:val="clear" w:color="auto" w:fill="auto"/>
            <w:vAlign w:val="center"/>
          </w:tcPr>
          <w:p w14:paraId="54C65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889" w:type="dxa"/>
            <w:tcBorders>
              <w:tl2br w:val="nil"/>
              <w:tr2bl w:val="nil"/>
            </w:tcBorders>
            <w:shd w:val="clear" w:color="auto" w:fill="auto"/>
            <w:vAlign w:val="center"/>
          </w:tcPr>
          <w:p w14:paraId="29A86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55DC28C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行业黑色三代投屏器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Windows / Mac 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Type-C接口即插即用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支持WiFi 2.4G/5G 双频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最高支持4K分辨率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支持Windows反向控制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投屏器增加NFC模块，支持NFC投屏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通过投屏器可间接给电脑充电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支持OTA升级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配合会议平板一键投屏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内存：512 MB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网卡：内置千兆网卡，支持2.4G/5G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音视频输入接口：DP IN 1路，最大4K@30帧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电源接口：TYPE-C，支持CC通信自动切换充电方向，实现适配器对笔记本60W快充、笔记本对手机5V充电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额定功率：5 V/900 mA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工作温度：0-40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产品尺寸：189*58*17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功耗：2.8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净重：90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包装尺寸：235*90*30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毛重：210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备注说明：OTA升级：支持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分辨率：1080P/4K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帧率：30fps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传输延迟：≤200ms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无线传输协议：IEEE 802.11 a/g/n/ac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加密：AES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NFC：ISO / IEC 14443- A协议，13.56MHZ，106 Kbps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音频参数：48000Hz采样率，16位位深，ACC编码，双声道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视频参数：10 bit色深，H.264编码格式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工作湿度：10-95% </w:t>
            </w:r>
          </w:p>
        </w:tc>
        <w:tc>
          <w:tcPr>
            <w:tcW w:w="755" w:type="dxa"/>
            <w:tcBorders>
              <w:tl2br w:val="nil"/>
              <w:tr2bl w:val="nil"/>
            </w:tcBorders>
            <w:shd w:val="clear" w:color="auto" w:fill="auto"/>
            <w:vAlign w:val="center"/>
          </w:tcPr>
          <w:p w14:paraId="0622D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A1ADF0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08BF1E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FE9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4C6C2626">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6.2 会议室（23人）</w:t>
            </w:r>
          </w:p>
        </w:tc>
      </w:tr>
      <w:tr w14:paraId="737F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293C9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500" w:type="dxa"/>
            <w:tcBorders>
              <w:tl2br w:val="nil"/>
              <w:tr2bl w:val="nil"/>
            </w:tcBorders>
            <w:shd w:val="clear" w:color="auto" w:fill="auto"/>
            <w:vAlign w:val="center"/>
          </w:tcPr>
          <w:p w14:paraId="1A545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98寸会议平板</w:t>
            </w:r>
          </w:p>
        </w:tc>
        <w:tc>
          <w:tcPr>
            <w:tcW w:w="889" w:type="dxa"/>
            <w:tcBorders>
              <w:tl2br w:val="nil"/>
              <w:tr2bl w:val="nil"/>
            </w:tcBorders>
            <w:shd w:val="clear" w:color="auto" w:fill="auto"/>
            <w:vAlign w:val="center"/>
          </w:tcPr>
          <w:p w14:paraId="488F6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38E765D3">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98寸智能交互会议平板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超清视界更流畅：内置4800W摄像头，3840*2160分辨率，60Hz高刷新率，4K超清防眩光显示；深度还原画面细节，明暗层次分明，即使在强光、逆光的环境下，依然清晰呈现；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超长拾音更清晰：采用8阵列麦克风，通过波束成型，轻松拾取12米内的人声，支持回声消除，智能降噪，带来清晰远程沟通体验；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零贴合流畅书写：G-G零贴合技术，极大减少漫反射，屏幕显示无重影，显示效果巨幅提升；书写告别隔空感，笔锋智能优化，深度还原书写笔迹，尽显书写之美；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出众屏幕表现：4K超清显示，深度还原画面细节，逆光环境大屏清晰可见；NTSC提升至90%以上，更细腻的色彩表现，更震撼的视觉体验；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双系统自由选择：支持OPS设备接入，双系统一键切换，灵活选择；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智能AI，开会无忧：Auto-Framing不错过每位与会人员，智能音幕隔离更多干扰，声源定位聚焦发言人员，让信息传递更加高效；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无线投屏：摆脱线缆束缚，即使远在会议室的两端也可轻松完成电脑、手机等终端的投屏演示。目前已适配IOS、Android、Windows、MacOS等各主流系统；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显示尺寸：98 英寸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背光源类型：DLED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物理分辨率：3840 x 2160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像素间距：0.1625（H）x 0.4875（V）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亮度：350 cd/m²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色深度：8 bit+FRC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对比度：5000:1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响应时间：8 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色域：90% NTSC（CIE1931）（Typ.）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刷新率：60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可视角：178°(H)/178°(V)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连续使用时间：7 x 16 H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触摸方式：红外触控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玻璃：防眩光、防爆钢化玻璃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触控点：安卓下20点，Windows下50点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触控响应速度：≤12ms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触摸精度：90%以上的触摸区域为 ±1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贴合工艺：零贴合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操作系统：Android 13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CPU：A76 x 4+A55 x 4，主频2.4GHz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内存：8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内置存储：64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网卡：内置千兆网卡，支持路由功能，双WiFi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像素：拍照4800万，录像800万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摄像头功能：支持Android系统与OPS间智能切换，支持最佳视角，支持人脸美颜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视场角：对角：93.4°，水平：84.5°，垂直：54.1°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摄像头分辨率：最大支持4K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规格：全指向8阵列排布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麦克风功能：支持回声消除，智能降噪、智能音幕、发言人跟踪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拾音距离：12 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采样率：32 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麦克风采样位：16 bit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内部喇叭：2.1声道，最大功率2X15W+25W，额定功率是2X12W+20W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蓝牙：BT/BLE 5.1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音视频输入接口：HDMI IN （2.0）× 2,LINE IN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音视频输出接口：HDMI OUT （2.0）x 1 , LINE OUT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控制接口：RS-232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网络接口：LAN (1000 Mbps) × 2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WIFI AP&amp;Station，2.4G/5G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IEEE 802.11 a/b/g/n/ac  2x2 MIMO (2.4 GHz and 5 GHz) authentication protocols WEP, WPA, WPA2, PSK and 802.1X EAP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数据传输接口：USB 3.0 × 3, USB 2.0 × 1, Type-C × 1 (Type-C接口支持 USB 2.0, DP 1.2投屏和快充功能;前置快充支持功率 65 W)，Touch USB × 1，支持NFC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功耗：满载 ＜ 500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待机功耗：&lt;0.5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电源：AC 100 V～240 V，50/60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产品尺寸：2219.8x1336.4x131.4(含壁挂）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包装尺寸：2505×1580×310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净重：97.5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毛重：132.0  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工作温度：-10°C~40°C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工作湿度：10%~90% RH </w:t>
            </w:r>
          </w:p>
        </w:tc>
        <w:tc>
          <w:tcPr>
            <w:tcW w:w="755" w:type="dxa"/>
            <w:tcBorders>
              <w:tl2br w:val="nil"/>
              <w:tr2bl w:val="nil"/>
            </w:tcBorders>
            <w:shd w:val="clear" w:color="auto" w:fill="auto"/>
            <w:vAlign w:val="center"/>
          </w:tcPr>
          <w:p w14:paraId="6273A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225DB7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F561DE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72B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2DA59D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500" w:type="dxa"/>
            <w:tcBorders>
              <w:tl2br w:val="nil"/>
              <w:tr2bl w:val="nil"/>
            </w:tcBorders>
            <w:shd w:val="clear" w:color="auto" w:fill="auto"/>
            <w:vAlign w:val="center"/>
          </w:tcPr>
          <w:p w14:paraId="23C26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会议平板移动支架</w:t>
            </w:r>
          </w:p>
        </w:tc>
        <w:tc>
          <w:tcPr>
            <w:tcW w:w="889" w:type="dxa"/>
            <w:tcBorders>
              <w:tl2br w:val="nil"/>
              <w:tr2bl w:val="nil"/>
            </w:tcBorders>
            <w:shd w:val="clear" w:color="auto" w:fill="auto"/>
            <w:vAlign w:val="center"/>
          </w:tcPr>
          <w:p w14:paraId="48289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3C815CB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人形支架适用于各种类型办公室、会议室、多媒体教室、教育培训、商务会展、展馆展厅、医疗会诊，以及远程视频会议等多重场景需求。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颜色：银灰色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表面处理：喷涂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载荷承重：135 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外壳材料：SPCC优质钢板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产品尺寸：1610mm × 750mm × 1710mm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包装尺寸：1750mm × 790mm × 160mm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适用尺寸：98 寸</w:t>
            </w:r>
          </w:p>
        </w:tc>
        <w:tc>
          <w:tcPr>
            <w:tcW w:w="755" w:type="dxa"/>
            <w:tcBorders>
              <w:tl2br w:val="nil"/>
              <w:tr2bl w:val="nil"/>
            </w:tcBorders>
            <w:shd w:val="clear" w:color="auto" w:fill="auto"/>
            <w:vAlign w:val="center"/>
          </w:tcPr>
          <w:p w14:paraId="56D01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71F9AE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0DC483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B171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287E6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1500" w:type="dxa"/>
            <w:tcBorders>
              <w:tl2br w:val="nil"/>
              <w:tr2bl w:val="nil"/>
            </w:tcBorders>
            <w:shd w:val="clear" w:color="auto" w:fill="auto"/>
            <w:vAlign w:val="center"/>
          </w:tcPr>
          <w:p w14:paraId="31FCE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OPS主机</w:t>
            </w:r>
          </w:p>
        </w:tc>
        <w:tc>
          <w:tcPr>
            <w:tcW w:w="889" w:type="dxa"/>
            <w:tcBorders>
              <w:tl2br w:val="nil"/>
              <w:tr2bl w:val="nil"/>
            </w:tcBorders>
            <w:shd w:val="clear" w:color="auto" w:fill="auto"/>
            <w:vAlign w:val="center"/>
          </w:tcPr>
          <w:p w14:paraId="5AE88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14114E8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会议平板OPS电脑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采用第12代 Intel® Core™ i5处理器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H.265，支持4K60HZ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支持M.2系统盘快速启动，增强用户体验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支持4个 USB 3.0 端口，2个 USB 2.0 端口，1个Type-C端口，1个 HDMI端口，1个DP接口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单／双天线，802.11a/b/g/n/ac/ax Wi-Fi 支持高速无线传输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Bluetooth4.2，蓝牙传输</w:t>
            </w:r>
          </w:p>
        </w:tc>
        <w:tc>
          <w:tcPr>
            <w:tcW w:w="755" w:type="dxa"/>
            <w:tcBorders>
              <w:tl2br w:val="nil"/>
              <w:tr2bl w:val="nil"/>
            </w:tcBorders>
            <w:shd w:val="clear" w:color="auto" w:fill="auto"/>
            <w:vAlign w:val="center"/>
          </w:tcPr>
          <w:p w14:paraId="751E8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D30E78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C1FB52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43F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E0589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1500" w:type="dxa"/>
            <w:tcBorders>
              <w:tl2br w:val="nil"/>
              <w:tr2bl w:val="nil"/>
            </w:tcBorders>
            <w:shd w:val="clear" w:color="auto" w:fill="auto"/>
            <w:vAlign w:val="center"/>
          </w:tcPr>
          <w:p w14:paraId="37D09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889" w:type="dxa"/>
            <w:tcBorders>
              <w:tl2br w:val="nil"/>
              <w:tr2bl w:val="nil"/>
            </w:tcBorders>
            <w:shd w:val="clear" w:color="auto" w:fill="auto"/>
            <w:vAlign w:val="center"/>
          </w:tcPr>
          <w:p w14:paraId="16575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76A14D4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行业黑色三代投屏器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Windows / Mac 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Type-C接口即插即用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支持WiFi 2.4G/5G 双频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最高支持4K分辨率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支持Windows反向控制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投屏器增加NFC模块，支持NFC投屏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通过投屏器可间接给电脑充电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支持OTA升级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配合会议平板一键投屏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内存：512 MB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网卡：内置千兆网卡，支持2.4G/5G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音视频输入接口：DP IN 1路，最大4K@30帧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电源接口：TYPE-C，支持CC通信自动切换充电方向，实现适配器对笔记本60W快充、笔记本对手机5V充电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额定功率：5 V/900 mA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工作温度：0-40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产品尺寸：189*58*17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功耗：2.8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净重：90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包装尺寸：235*90*30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毛重：210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备注说明：OTA升级：支持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分辨率：1080P/4K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帧率：30fps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传输延迟：≤200ms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无线传输协议：IEEE 802.11 a/g/n/ac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加密：AES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NFC：ISO / IEC 14443- A协议，13.56MHZ，106 Kbps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音频参数：48000Hz采样率，16位位深，ACC编码，双声道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视频参数：10 bit色深，H.264编码格式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工作湿度：10-95% </w:t>
            </w:r>
          </w:p>
        </w:tc>
        <w:tc>
          <w:tcPr>
            <w:tcW w:w="755" w:type="dxa"/>
            <w:tcBorders>
              <w:tl2br w:val="nil"/>
              <w:tr2bl w:val="nil"/>
            </w:tcBorders>
            <w:shd w:val="clear" w:color="auto" w:fill="auto"/>
            <w:vAlign w:val="center"/>
          </w:tcPr>
          <w:p w14:paraId="585B7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526A39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5185C8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DE77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BCC96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1500" w:type="dxa"/>
            <w:tcBorders>
              <w:tl2br w:val="nil"/>
              <w:tr2bl w:val="nil"/>
            </w:tcBorders>
            <w:shd w:val="clear" w:color="auto" w:fill="auto"/>
            <w:vAlign w:val="center"/>
          </w:tcPr>
          <w:p w14:paraId="604E1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b/>
                <w:bCs/>
                <w:i w:val="0"/>
                <w:iCs w:val="0"/>
                <w:color w:val="000000"/>
                <w:kern w:val="0"/>
                <w:sz w:val="20"/>
                <w:szCs w:val="20"/>
                <w:u w:val="none"/>
                <w:lang w:val="en-US" w:eastAsia="zh-CN" w:bidi="ar"/>
              </w:rPr>
              <w:t>75</w:t>
            </w:r>
            <w:r>
              <w:rPr>
                <w:rStyle w:val="9"/>
                <w:lang w:val="en-US" w:eastAsia="zh-CN" w:bidi="ar"/>
              </w:rPr>
              <w:t>寸智能交互一体机</w:t>
            </w:r>
          </w:p>
        </w:tc>
        <w:tc>
          <w:tcPr>
            <w:tcW w:w="889" w:type="dxa"/>
            <w:tcBorders>
              <w:tl2br w:val="nil"/>
              <w:tr2bl w:val="nil"/>
            </w:tcBorders>
            <w:shd w:val="clear" w:color="auto" w:fill="auto"/>
            <w:vAlign w:val="center"/>
          </w:tcPr>
          <w:p w14:paraId="212E3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6F2758E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75寸智能交互会议平板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超清视界更流畅：支持2400W拍照，屏幕支持3840*2160分辨率，60Hz高刷新率，4K超清防眩光显示，让画面高清不闪烁，给您带来更好的身临其境感；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声音采集更清晰：采用8阵列麦克风，通过自动增益控制，轻松拾取12米内的人声，支持回声消除，智能降噪，带来清晰远程沟通体验；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零贴合流畅书写：G-G零贴合技术，极大减少漫反射，屏幕显示无重影，显示效果巨幅提升；书写告别隔空感，笔锋智能优化，深度还原书写笔迹，尽显书写之美；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人性化就近操作：在白板界面任意处长按即可弹出操作面板，完成简单操作；对于大尺寸屏幕无需频繁走动，提升操作效率与灵活性；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出众屏幕表现：4K超清显示，深度还原画面细节，逆光环境大屏清晰可见，更细腻的色彩表现，更震撼的视觉体验；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丰富迎宾资源：更丰富的主题模板、迎宾场景、签名墙等资源，优中选优；加上特有的防触控设计，于细微处提升用户体验；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显示尺寸：75 inch LED背光源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背光源类型：DLED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像素间距：0.1432(H) ×0.4296(V)mm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物理分辨率：3840 × 2160 @60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亮度：350 cd/m²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色深度：8 bit+FRC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对比度：1200：1（Typ.）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响应时间：6 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色域：72% NTSC（CIE1931）（Typ.）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刷新率：60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可视角：178°(H)/178°(V)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连续使用时间：7x16 小时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触摸方式：红外触控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玻璃：防眩光、防爆钢化玻璃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触控点：20点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触控响应速度：＜ 10 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触摸精度：90%以上的触摸区域为 ±1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触摸工艺：零贴合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操作系统：Android 13.0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CPU：A55*4，主频1.9GHz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内置存储：64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网卡：百兆网卡，支持路由功能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像素：拍照2400万，录像800万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摄像头功能：支持Android系统与OPS间智能切换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视场角：对角线93.4° 水平84.5° 垂直54.1°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畸变：≤2.0%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摄像头分辨率：最大支持4 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规格：全指向8阵列排布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麦克风功能：支持回声消除，智能降噪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声音采集距离：12 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采样率：32 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麦克风采样位：16 bit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内部喇叭：2.0声道，2×15W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蓝牙：内置BLE低功耗蓝牙模块，支持5.2及以下蓝牙版本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音视频输入接口：HDMI IN 1路，最大4 K@60 Hz；LINE IN 1路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音视频输出接口：LINE OUT 1路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控制接口：RS-232 1个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网络接口：RJ45(百兆网口) 2个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数据传输接口：USB-A接口：2个前置接口，2个侧边接口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Type-C接口：1个前置接口（全功能，支持15W充电）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Touch USB接口：1个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功耗：满载 ＜ 245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待机功耗：&lt;0.5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电源：AC 100 V～240 V，50/60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产品尺寸：1713.23 x 82.5 x 1034.54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包装尺寸：1907 x 223 x 1160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净重：46.38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毛重：62.97kg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 ℃~40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工作湿度：10%~90% RH </w:t>
            </w:r>
          </w:p>
        </w:tc>
        <w:tc>
          <w:tcPr>
            <w:tcW w:w="755" w:type="dxa"/>
            <w:tcBorders>
              <w:tl2br w:val="nil"/>
              <w:tr2bl w:val="nil"/>
            </w:tcBorders>
            <w:shd w:val="clear" w:color="auto" w:fill="auto"/>
            <w:vAlign w:val="center"/>
          </w:tcPr>
          <w:p w14:paraId="370E5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9B12DB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281072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6C1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2DBAF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500" w:type="dxa"/>
            <w:tcBorders>
              <w:tl2br w:val="nil"/>
              <w:tr2bl w:val="nil"/>
            </w:tcBorders>
            <w:shd w:val="clear" w:color="auto" w:fill="auto"/>
            <w:vAlign w:val="center"/>
          </w:tcPr>
          <w:p w14:paraId="7DD78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OPS主机</w:t>
            </w:r>
          </w:p>
        </w:tc>
        <w:tc>
          <w:tcPr>
            <w:tcW w:w="889" w:type="dxa"/>
            <w:tcBorders>
              <w:tl2br w:val="nil"/>
              <w:tr2bl w:val="nil"/>
            </w:tcBorders>
            <w:shd w:val="clear" w:color="auto" w:fill="auto"/>
            <w:vAlign w:val="center"/>
          </w:tcPr>
          <w:p w14:paraId="6406C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42DCE0E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会议平板OPS电脑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采用第12代 Intel® Core™ i5处理器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H.265，支持4K60HZ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支持M.2系统盘快速启动，增强用户体验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支持4个 USB 3.0 端口，2个 USB 2.0 端口，1个Type-C端口，1个 HDMI端口，1个DP接口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单／双天线，802.11a/b/g/n/ac/ax Wi-Fi 支持高速无线传输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Bluetooth4.2，蓝牙传输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CPU：Intel® Core i5 12450H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内存：8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平台架构：Intel® Alder Lake 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网卡：Integrated 10/100/1000M Adaption；WiFi支持802.11a/b/g/n/ac/ax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显卡：Intel® UHD Graphics 750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主频：2.0 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硬盘：256G SSD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散热系统：单铜管 &amp; 单风扇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蓝牙：Bluetooth 4.2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网络接口：RJ45 x1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音频输入接口：Audio in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音频输出接口：Audio out</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存储控制接口：USB-A 3.0 x4；USB-A 2.0 x2；Type-C x1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视频输出接口：HDMI(out)接口 x1, DP(out) 接口 x1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待机功耗：0.5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峰值功耗：95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电源：12 V~19 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（支持80pin尾插和DC-JACK两种接口）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产品尺寸：194.6mm（长度）x179.7mm（宽度）x29.7mm（厚度）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净重：1.24 KG±10 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工作温度：0°C - 40°C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工作湿度：10%~90%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存储温度：-20 °C - 60 °C </w:t>
            </w:r>
          </w:p>
        </w:tc>
        <w:tc>
          <w:tcPr>
            <w:tcW w:w="755" w:type="dxa"/>
            <w:tcBorders>
              <w:tl2br w:val="nil"/>
              <w:tr2bl w:val="nil"/>
            </w:tcBorders>
            <w:shd w:val="clear" w:color="auto" w:fill="auto"/>
            <w:vAlign w:val="center"/>
          </w:tcPr>
          <w:p w14:paraId="76053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8AC731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B239D3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DC94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E48A7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1500" w:type="dxa"/>
            <w:tcBorders>
              <w:tl2br w:val="nil"/>
              <w:tr2bl w:val="nil"/>
            </w:tcBorders>
            <w:shd w:val="clear" w:color="auto" w:fill="auto"/>
            <w:vAlign w:val="center"/>
          </w:tcPr>
          <w:p w14:paraId="5FF29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b/>
                <w:bCs/>
                <w:i w:val="0"/>
                <w:iCs w:val="0"/>
                <w:color w:val="000000"/>
                <w:kern w:val="0"/>
                <w:sz w:val="20"/>
                <w:szCs w:val="20"/>
                <w:u w:val="none"/>
                <w:lang w:val="en-US" w:eastAsia="zh-CN" w:bidi="ar"/>
              </w:rPr>
              <w:t>75</w:t>
            </w:r>
            <w:r>
              <w:rPr>
                <w:rStyle w:val="9"/>
                <w:lang w:val="en-US" w:eastAsia="zh-CN" w:bidi="ar"/>
              </w:rPr>
              <w:t>寸平板移动支架</w:t>
            </w:r>
          </w:p>
        </w:tc>
        <w:tc>
          <w:tcPr>
            <w:tcW w:w="889" w:type="dxa"/>
            <w:tcBorders>
              <w:tl2br w:val="nil"/>
              <w:tr2bl w:val="nil"/>
            </w:tcBorders>
            <w:shd w:val="clear" w:color="auto" w:fill="auto"/>
            <w:vAlign w:val="center"/>
          </w:tcPr>
          <w:p w14:paraId="5610C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186F6C5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二代人形支架行业款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适用于各种类型办公室、会议室、多媒体教室、教育培训、商务会展、展馆展厅、医疗会诊，以及远程视频会议等多重场景需求。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颜色：银灰色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表面处理：喷涂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载荷承重：135 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外壳材料：SPCC优质钢板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产品尺寸：1300mm × 750mm × 1710mm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包装尺寸：1725mm × 793mm × 159mm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适用尺寸：75/86 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净重：23.4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毛重：26.9 kg </w:t>
            </w:r>
          </w:p>
        </w:tc>
        <w:tc>
          <w:tcPr>
            <w:tcW w:w="755" w:type="dxa"/>
            <w:tcBorders>
              <w:tl2br w:val="nil"/>
              <w:tr2bl w:val="nil"/>
            </w:tcBorders>
            <w:shd w:val="clear" w:color="auto" w:fill="auto"/>
            <w:vAlign w:val="center"/>
          </w:tcPr>
          <w:p w14:paraId="27B71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183F9F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23B27F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16EE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75D4D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1500" w:type="dxa"/>
            <w:tcBorders>
              <w:tl2br w:val="nil"/>
              <w:tr2bl w:val="nil"/>
            </w:tcBorders>
            <w:shd w:val="clear" w:color="auto" w:fill="auto"/>
            <w:vAlign w:val="center"/>
          </w:tcPr>
          <w:p w14:paraId="6CF49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889" w:type="dxa"/>
            <w:tcBorders>
              <w:tl2br w:val="nil"/>
              <w:tr2bl w:val="nil"/>
            </w:tcBorders>
            <w:shd w:val="clear" w:color="auto" w:fill="auto"/>
            <w:vAlign w:val="center"/>
          </w:tcPr>
          <w:p w14:paraId="785AAF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2B889F3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行业黑色三代投屏器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Windows / Mac 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Type-C接口即插即用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支持WiFi 2.4G/5G 双频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最高支持4K分辨率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支持Windows反向控制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投屏器增加NFC模块，支持NFC投屏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通过投屏器可间接给电脑充电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支持OTA升级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配合会议平板一键投屏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内存：512 MB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网卡：内置千兆网卡，支持2.4G/5G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音视频输入接口：DP IN 1路，最大4K@30帧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电源接口：TYPE-C，支持CC通信自动切换充电方向，实现适配器对笔记本60W快充、笔记本对手机5V充电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额定功率：5 V/900 mA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工作温度：0-40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产品尺寸：189*58*17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功耗：2.8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净重：90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包装尺寸：235*90*30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毛重：210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备注说明：OTA升级：支持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分辨率：1080P/4K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帧率：30fps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传输延迟：≤200ms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无线传输协议：IEEE 802.11 a/g/n/ac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加密：AES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NFC：ISO / IEC 14443- A协议，13.56MHZ，106 Kbps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音频参数：48000Hz采样率，16位位深，ACC编码，双声道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视频参数：10 bit色深，H.264编码格式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工作湿度：10-95% </w:t>
            </w:r>
          </w:p>
        </w:tc>
        <w:tc>
          <w:tcPr>
            <w:tcW w:w="755" w:type="dxa"/>
            <w:tcBorders>
              <w:tl2br w:val="nil"/>
              <w:tr2bl w:val="nil"/>
            </w:tcBorders>
            <w:shd w:val="clear" w:color="auto" w:fill="auto"/>
            <w:vAlign w:val="center"/>
          </w:tcPr>
          <w:p w14:paraId="4920C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1E5B897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A3F1BF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4528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D8E5F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1500" w:type="dxa"/>
            <w:tcBorders>
              <w:tl2br w:val="nil"/>
              <w:tr2bl w:val="nil"/>
            </w:tcBorders>
            <w:shd w:val="clear" w:color="auto" w:fill="auto"/>
            <w:vAlign w:val="center"/>
          </w:tcPr>
          <w:p w14:paraId="0FA1EC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无线会议主机</w:t>
            </w:r>
          </w:p>
        </w:tc>
        <w:tc>
          <w:tcPr>
            <w:tcW w:w="889" w:type="dxa"/>
            <w:tcBorders>
              <w:tl2br w:val="nil"/>
              <w:tr2bl w:val="nil"/>
            </w:tcBorders>
            <w:shd w:val="clear" w:color="auto" w:fill="auto"/>
            <w:vAlign w:val="center"/>
          </w:tcPr>
          <w:p w14:paraId="63AFB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066C66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采用UHF四通道多频道设计，高精度锁相环频率合成PLL技术，传输更稳定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装备2.2英寸TFT-LCD高亮度显示屏，可动态显示系统信号通道、发言模式、发言人数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采用423M-443M之间控制频段，同场合最大支持10套一起使用，互不影响、互不干扰。采用超宽接收频段：640-690MHz每套最大支持48个单元同时使用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具备强大的扫频仪，使用者可一键轻松的找到当地最干净的频点，有效避开干扰源，轻松便捷。亦可直接手动调节使用者想要的频点，功能强大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采用数字DSP控制电路与模拟音频电路技术相结合，对声音进行活动检测、噪声抑制等处理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采用四组频率信号和一组控制信号，可分别调节、设置无线会议主机每个通道的频率与选择不同房间的控制信道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采用高环保PVC材质五维导航操控按键，操作直观简便，一目了然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单台主机最大支持48台无线会议单元在线，支持连接主席单元，主席单元具备关闭、静音列席功能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支持轮替（先进先出）模式、申请发言、按住发言、自由发言，可同时开启4台单元，发言人数可设置为1/2/3/4台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系统可自定义会议单元房间编号，有效避免房间编号冲突，确保系统房间编号的唯一性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主机自带摄像跟踪，支持VISCA、PELCO-D、PELCO-P常规控制协议，采用RS-485与RS-232双控制接口、具备串口与视频矩阵主机连接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支持48KHz音频采样频率，频率响应为30Hz-20KHz，具备31级音量调节功能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具备平衡卡侬及非平衡6.35mm混合音频输出，可对系统输出信号人性化调节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音频采集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-95dBm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无线通信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载波频率范围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640.000MHz-690.000MHz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可切换频率数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接收方式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分集式双接收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最大频偏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调制方式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手动调整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频率稳定度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±5ppm（零下5℃-50℃）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60－16kHz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输入阻抗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2kΩ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总谐波失真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&lt; 0.5%@1KHz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阻抗：100Ω 方式：非平衡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DC12V/2A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产品重量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2.9kg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1.7寸LCD屏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人机交互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硅胶按键式触控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方向性0°/180°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&gt;20dB(1kHz)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等效噪声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20 dBA(SPL)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震荡模式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数字频率合成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综合S/N比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482 mm x 227 mm x 60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带包装重量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4.6kg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工作温度：-5℃至+50℃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湿度：40％至90％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装箱清单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主机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电源适配器（12V/2A）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连接线（6.3插头/1.2米）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橡胶天线 x 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天线吸盘延长线（5米）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吸盘天线（433MHZ/5米）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接线端子（3PIN/3.5/绿色）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光碟(说明书+会议软件）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具有强大USB声卡，音频可直接输入电脑、手机等设备，进行录音，调用音频等等功能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支持中文简体与英文显示菜单切换选择，可根据需求定制菜单语言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具备超远的发射与接收距离，理想环境有效距离可达60米，适用于各类高要求会议场合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自带投票表决、评分、决议、签到等等强大功能，满足需要所有需要表决等会议场所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主机在脱离PC软件控制，亦可进行投票表决功能，并且主机能清晰显示投票结果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自带移频功能，有防止、抑制啸叫。使用亦可自行选择是否打开或关闭此功能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自带强大的PC操控软件，通过PC软件可以设置主机所有功能，更直观明了。并且强化了投票表决等功能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采用铝合金环保材质机身，1.5U标准设计，可固定安装在标准19英寸机柜上</w:t>
            </w:r>
          </w:p>
        </w:tc>
        <w:tc>
          <w:tcPr>
            <w:tcW w:w="755" w:type="dxa"/>
            <w:tcBorders>
              <w:tl2br w:val="nil"/>
              <w:tr2bl w:val="nil"/>
            </w:tcBorders>
            <w:shd w:val="clear" w:color="auto" w:fill="auto"/>
            <w:vAlign w:val="center"/>
          </w:tcPr>
          <w:p w14:paraId="19644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974FC4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50BFF1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2AEB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9D846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1500" w:type="dxa"/>
            <w:tcBorders>
              <w:tl2br w:val="nil"/>
              <w:tr2bl w:val="nil"/>
            </w:tcBorders>
            <w:shd w:val="clear" w:color="auto" w:fill="auto"/>
            <w:vAlign w:val="center"/>
          </w:tcPr>
          <w:p w14:paraId="737CB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无线方管主席</w:t>
            </w:r>
          </w:p>
        </w:tc>
        <w:tc>
          <w:tcPr>
            <w:tcW w:w="889" w:type="dxa"/>
            <w:tcBorders>
              <w:tl2br w:val="nil"/>
              <w:tr2bl w:val="nil"/>
            </w:tcBorders>
            <w:shd w:val="clear" w:color="auto" w:fill="auto"/>
            <w:vAlign w:val="center"/>
          </w:tcPr>
          <w:p w14:paraId="0643B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4070873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单元采用数字DSP控制电路与模拟音频电路技术相结合，对声音进行活动检测、噪声抑制等处理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每个单元采用2个超心型指向咪芯同时拾音，保证拾音清晰的同时提升了拾音的距离，保证话筒能达50CM以上的拾音距离，同时还大大保证了话筒与话筒之间声音的一致性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每个单元采用双超心型指向拾音咪芯同时工作，保证在有一个咪芯在坏掉的情况也也能正常工作，大大提高话筒的使用效率及使用寿命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单元采用无声式硅胶按键，有效避免机械开关所造成的冲击声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单元采用扣取式锂电充电方式，让使用者更便捷更换电池同时也能达到更环保耐用；锂电池正常能为话筒供电10小时，并采用快充处理，充电半小时，可正常给话筒供电4小时功电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装备1.7英寸高亮度液晶显示屏，可显示发言模式、电池电量、房间号、同意或者反对列席申请发言等功能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主席单元具备专属通道，永远保证主席的说话权不受干扰，并且主席可以随意切断所有代表单元的发言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每个单元具备投票表决按键，每个按键都清晰明了，能有效避免在进行投票表决时勿按的情况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单元具备隐藏式更改房间号按键，有效避免使用者不小心按到按键导致话筒与系统链接不上的情况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单元具备独立电源开关按钮，有效防止不使用时漏电现象，符合人性化设计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采用UHF载波段，高精度锁相环频率合成PLL技术，传输更稳定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载波频段：UHF640MHz-690MHz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音频采集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麦克风类型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指向性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超心型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频响范围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60~16kHZ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-38dBV/Pa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最大声压级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125 dB (THD&lt;3%)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输入阻抗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2kΩ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产品重量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0.8kg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1.7寸LCD屏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锂电池3.7V 200mA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人机交互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硅胶按键式触控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方向性0°/180°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&gt;20dB(1kHz)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等效噪声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20 dBA(SPL)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黑色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143 mm x 99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带包装重量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工作温度：-5℃至+50℃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湿度：40％至90％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装箱清单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话筒（含锂电池）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合格证 x 1</w:t>
            </w:r>
          </w:p>
        </w:tc>
        <w:tc>
          <w:tcPr>
            <w:tcW w:w="755" w:type="dxa"/>
            <w:tcBorders>
              <w:tl2br w:val="nil"/>
              <w:tr2bl w:val="nil"/>
            </w:tcBorders>
            <w:shd w:val="clear" w:color="auto" w:fill="auto"/>
            <w:vAlign w:val="center"/>
          </w:tcPr>
          <w:p w14:paraId="701CA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1C5778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9DFC54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C417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98FEB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1500" w:type="dxa"/>
            <w:tcBorders>
              <w:tl2br w:val="nil"/>
              <w:tr2bl w:val="nil"/>
            </w:tcBorders>
            <w:shd w:val="clear" w:color="auto" w:fill="auto"/>
            <w:vAlign w:val="center"/>
          </w:tcPr>
          <w:p w14:paraId="2FF42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无线方管客席</w:t>
            </w:r>
          </w:p>
        </w:tc>
        <w:tc>
          <w:tcPr>
            <w:tcW w:w="889" w:type="dxa"/>
            <w:tcBorders>
              <w:tl2br w:val="nil"/>
              <w:tr2bl w:val="nil"/>
            </w:tcBorders>
            <w:shd w:val="clear" w:color="auto" w:fill="auto"/>
            <w:vAlign w:val="center"/>
          </w:tcPr>
          <w:p w14:paraId="11721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783F7E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单元采用数字DSP控制电路与模拟音频电路技术相结合，对声音进行活动检测、噪声抑制等处理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每个单元采用2个超心型指向咪芯同时拾音，保证拾音清晰的同时提升了拾音的距离，保证话筒能达50CM以上的拾音距离，同时还大大保证了话筒与话筒之间声音的一致性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每个单元采用双超心型指向拾音咪芯同时工作，保证在有一个咪芯在坏掉的情况也也能正常工作，大大提高话筒的使用效率及使用寿命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单元采用无声式硅胶按键，有效避免机械开关所造成的冲击声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单元采用扣取式锂电充电方式，让使用者更便捷更换电池同时也能达到更环保耐用；锂电池正常能为话筒供电10小时，并采用快充处理，充电半小时，可正常给话筒供电4小时功电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装备1.7英寸高亮度液晶显示屏，可显示发言模式、电池电量、房间号、同意或者反对列席申请发言等功能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主席单元具备专属通道，永远保证主席的说话权不受干扰，并且主席可以随意切断所有代表单元的发言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每个单元具备投票表决按键，每个按键都清晰明了，能有效避免在进行投票表决时勿按的情况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单元具备隐藏式更改房间号按键，有效避免使用者不小心按到按键导致话筒与系统链接不上的情况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单元具备独立电源开关按钮，有效防止不使用时漏电现象，符合人性化设计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采用UHF载波段，高精度锁相环频率合成PLL技术，传输更稳定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载波频段：UHF640MHz-690MHz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音频采集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麦克风类型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指向性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超心型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频响范围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60~16kHZ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-38dBV/Pa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最大声压级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125 dB (THD&lt;3%)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输入阻抗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2kΩ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产品重量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0.8kg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1.7寸LCD屏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锂电池3.7V 200mA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人机交互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硅胶按键式触控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方向性0°/180°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&gt;20dB(1kHz)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等效噪声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20 dBA(SPL)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黑色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143 mm x 99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带包装重量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工作温度：-5℃至+50℃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湿度：40％至90％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装箱清单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话筒（含锂电池）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合格证 x 1</w:t>
            </w:r>
          </w:p>
        </w:tc>
        <w:tc>
          <w:tcPr>
            <w:tcW w:w="755" w:type="dxa"/>
            <w:tcBorders>
              <w:tl2br w:val="nil"/>
              <w:tr2bl w:val="nil"/>
            </w:tcBorders>
            <w:shd w:val="clear" w:color="auto" w:fill="auto"/>
            <w:vAlign w:val="center"/>
          </w:tcPr>
          <w:p w14:paraId="1DE4D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69CF307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BCCA05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9E13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0065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1500" w:type="dxa"/>
            <w:tcBorders>
              <w:tl2br w:val="nil"/>
              <w:tr2bl w:val="nil"/>
            </w:tcBorders>
            <w:shd w:val="clear" w:color="auto" w:fill="auto"/>
            <w:vAlign w:val="center"/>
          </w:tcPr>
          <w:p w14:paraId="613A7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反馈抑制器</w:t>
            </w:r>
          </w:p>
        </w:tc>
        <w:tc>
          <w:tcPr>
            <w:tcW w:w="889" w:type="dxa"/>
            <w:tcBorders>
              <w:tl2br w:val="nil"/>
              <w:tr2bl w:val="nil"/>
            </w:tcBorders>
            <w:shd w:val="clear" w:color="auto" w:fill="auto"/>
            <w:vAlign w:val="center"/>
          </w:tcPr>
          <w:p w14:paraId="21DD0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BDA599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采用双DSP设计，内置18段A、B双通道高精度数字陷波器，可精准找到啸叫的频率点而将其消除，同时兼具自动移相移频功能,啸叫抑制能力超强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配备双12段参量均衡，高低通分频，进而对不同的环境声学缺陷进行修正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线路输入输出,默认是0 dB输入，0 dB输出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具备超强压缩、压限功能和密码锁定功能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80 Hz~15 kHz，± 2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总谐波失真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0.5 %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失真限制的输出电压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3 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105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串音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80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增益差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1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移频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 ± 1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483 × 269 × 44 mm</w:t>
            </w:r>
          </w:p>
        </w:tc>
        <w:tc>
          <w:tcPr>
            <w:tcW w:w="755" w:type="dxa"/>
            <w:tcBorders>
              <w:tl2br w:val="nil"/>
              <w:tr2bl w:val="nil"/>
            </w:tcBorders>
            <w:shd w:val="clear" w:color="auto" w:fill="auto"/>
            <w:vAlign w:val="center"/>
          </w:tcPr>
          <w:p w14:paraId="27D64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139030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7F893D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AB64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860C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1500" w:type="dxa"/>
            <w:tcBorders>
              <w:tl2br w:val="nil"/>
              <w:tr2bl w:val="nil"/>
            </w:tcBorders>
            <w:shd w:val="clear" w:color="auto" w:fill="auto"/>
            <w:vAlign w:val="center"/>
          </w:tcPr>
          <w:p w14:paraId="15367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无线手持话筒</w:t>
            </w:r>
          </w:p>
        </w:tc>
        <w:tc>
          <w:tcPr>
            <w:tcW w:w="889" w:type="dxa"/>
            <w:tcBorders>
              <w:tl2br w:val="nil"/>
              <w:tr2bl w:val="nil"/>
            </w:tcBorders>
            <w:shd w:val="clear" w:color="auto" w:fill="auto"/>
            <w:vAlign w:val="center"/>
          </w:tcPr>
          <w:p w14:paraId="79930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889" w:type="dxa"/>
            <w:tcBorders>
              <w:tl2br w:val="nil"/>
              <w:tr2bl w:val="nil"/>
            </w:tcBorders>
            <w:shd w:val="clear" w:color="auto" w:fill="auto"/>
            <w:vAlign w:val="center"/>
          </w:tcPr>
          <w:p w14:paraId="1EA174D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用UHF超高频段，比传统的VHF频段干扰更少，传输更可靠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具有一键自动扫频功能，可自动扫描出使用环境中最干净的频点。环境适应性强，交付便捷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具备前置监，可便捷对接收机的音频输出效果进行监听听接口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支持平衡和非平衡两种选择输出端口，适应不同的设备连接需求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支持mic/line两种输出模式，适配不同后级接入设备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红外对频功能，只需一按接收机对频键，发射机就会自动追锁接收机频率并调整一致，方便使用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接收机可设置锁屏功能，防止使用误操作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高档液晶显示屏采用全新的背光补亮方式，使接收机及发射器的工作状态一目了然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无线通信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载波频率范围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630~698MHz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频带宽度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200kHz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有效工作距离</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100m（空旷无遮挡）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射频灵敏度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-99dBm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信道数量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225 （15组，每组15个信道）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接收机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最大输出电平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XRL（LINE）：18dBV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6.35mm（LINE）： 12dBV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BNC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天线阻抗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50Ω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供电电压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DC12V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发射机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麦克风类型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动圈麦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指向性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超心型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2*AA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连续工作时间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8h（原装电池）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话筒：255.5mm*49.72mm*49.72mm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接收机：419.98mm*171.50mm*45.00mm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话筒：284g；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接收机：178g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-10~50℃  ， 90 %RH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装箱清单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接收机*1；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手持话筒*2；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音频线*1；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电池*4；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L型支架*2；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螺丝包*1；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电源适配器*1;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快速入门指南*1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总谐波失真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0.15%（1kHz）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信噪比（A记权）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73dB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动态范围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96dB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频率响应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30Hz ~ 20kHz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最大输入声压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127dBSPL</w:t>
            </w:r>
          </w:p>
        </w:tc>
        <w:tc>
          <w:tcPr>
            <w:tcW w:w="755" w:type="dxa"/>
            <w:tcBorders>
              <w:tl2br w:val="nil"/>
              <w:tr2bl w:val="nil"/>
            </w:tcBorders>
            <w:shd w:val="clear" w:color="auto" w:fill="auto"/>
            <w:vAlign w:val="center"/>
          </w:tcPr>
          <w:p w14:paraId="1DC05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1C4149E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D0ADB3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20C3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4C4B6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1500" w:type="dxa"/>
            <w:tcBorders>
              <w:tl2br w:val="nil"/>
              <w:tr2bl w:val="nil"/>
            </w:tcBorders>
            <w:shd w:val="clear" w:color="auto" w:fill="auto"/>
            <w:vAlign w:val="center"/>
          </w:tcPr>
          <w:p w14:paraId="004B5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天线分配器</w:t>
            </w:r>
          </w:p>
        </w:tc>
        <w:tc>
          <w:tcPr>
            <w:tcW w:w="889" w:type="dxa"/>
            <w:tcBorders>
              <w:tl2br w:val="nil"/>
              <w:tr2bl w:val="nil"/>
            </w:tcBorders>
            <w:shd w:val="clear" w:color="auto" w:fill="auto"/>
            <w:vAlign w:val="center"/>
          </w:tcPr>
          <w:p w14:paraId="08B72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A59050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UHF天线分配器，单机能够让四套无线麦克风接收机共用一对接收天线，级联端口能够连接到第五套无线麦克风接收机或级联到下一套天线分配器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配置有源对数周期定向天线，确保使用方向信号稳定接收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有源对数周期天线配置板载放大器，为用户提供3 dB/10 dB可调增益，增益具备两个LED指示灯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分配器天线输入端口提供12 V直流供电，通过同轴线缆为远端有源对数周期天线供电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有源对数周期天线支持多种安装方式（话筒支架、壁装、悬挂吊装)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具备四组 DC 12/1A直流输出。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射频范围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450~972 MHz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直流输出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 × DC 12 V/1 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天线输入端口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 × DC 12 V/150 mA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天线接头类型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BNC插座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天线阻抗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50欧姆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天线输出口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4路双通道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天线级联口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1路双通道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天线增益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 dB/10 dB两档可调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接收角度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65°（垂直角），120°（水平角）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电流消耗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60 mA/DC 12 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DC 12V/5 A</w:t>
            </w:r>
          </w:p>
        </w:tc>
        <w:tc>
          <w:tcPr>
            <w:tcW w:w="755" w:type="dxa"/>
            <w:tcBorders>
              <w:tl2br w:val="nil"/>
              <w:tr2bl w:val="nil"/>
            </w:tcBorders>
            <w:shd w:val="clear" w:color="auto" w:fill="auto"/>
            <w:vAlign w:val="center"/>
          </w:tcPr>
          <w:p w14:paraId="1D71E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D144E1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B163FA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265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0EE0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1500" w:type="dxa"/>
            <w:tcBorders>
              <w:tl2br w:val="nil"/>
              <w:tr2bl w:val="nil"/>
            </w:tcBorders>
            <w:shd w:val="clear" w:color="auto" w:fill="auto"/>
            <w:vAlign w:val="center"/>
          </w:tcPr>
          <w:p w14:paraId="14E01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机柜</w:t>
            </w:r>
          </w:p>
        </w:tc>
        <w:tc>
          <w:tcPr>
            <w:tcW w:w="889" w:type="dxa"/>
            <w:tcBorders>
              <w:tl2br w:val="nil"/>
              <w:tr2bl w:val="nil"/>
            </w:tcBorders>
            <w:shd w:val="clear" w:color="auto" w:fill="auto"/>
            <w:vAlign w:val="center"/>
          </w:tcPr>
          <w:p w14:paraId="396D3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3C15BE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600*1000*2000mm,含PDU、机柜托盘</w:t>
            </w:r>
          </w:p>
        </w:tc>
        <w:tc>
          <w:tcPr>
            <w:tcW w:w="755" w:type="dxa"/>
            <w:tcBorders>
              <w:tl2br w:val="nil"/>
              <w:tr2bl w:val="nil"/>
            </w:tcBorders>
            <w:shd w:val="clear" w:color="auto" w:fill="auto"/>
            <w:vAlign w:val="center"/>
          </w:tcPr>
          <w:p w14:paraId="02EDA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626C6C0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3D62DB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kern w:val="0"/>
                <w:sz w:val="13"/>
                <w:szCs w:val="13"/>
                <w:u w:val="none"/>
                <w:lang w:val="en-US" w:eastAsia="zh-CN" w:bidi="ar"/>
              </w:rPr>
              <w:t>增加一套会议机柜</w:t>
            </w:r>
          </w:p>
        </w:tc>
      </w:tr>
      <w:tr w14:paraId="7F35B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0F90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1500" w:type="dxa"/>
            <w:tcBorders>
              <w:tl2br w:val="nil"/>
              <w:tr2bl w:val="nil"/>
            </w:tcBorders>
            <w:shd w:val="clear" w:color="auto" w:fill="auto"/>
            <w:vAlign w:val="center"/>
          </w:tcPr>
          <w:p w14:paraId="47DBE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12路调音台</w:t>
            </w:r>
          </w:p>
        </w:tc>
        <w:tc>
          <w:tcPr>
            <w:tcW w:w="889" w:type="dxa"/>
            <w:tcBorders>
              <w:tl2br w:val="nil"/>
              <w:tr2bl w:val="nil"/>
            </w:tcBorders>
            <w:shd w:val="clear" w:color="auto" w:fill="auto"/>
            <w:vAlign w:val="center"/>
          </w:tcPr>
          <w:p w14:paraId="521604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81CE97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12路模拟调音台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配置： 输入(12ch)   6路Mic/ Line( XLR母插头和¼" TRS组合输入接口 )， 3路立体声线路输入,1路USB Media( U盘播音或蓝牙音频 )和CD立体声； 输出(12ch)   1路Main L/ R、4路编组、5路AUX，1路立体声监听。 ( 均为XLR公插头接口，差分平衡输出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所有Mic / Line输入通道均采用专业级别的高品质话放：高动态、低失真，模拟增益，可连接平衡式XLR型话筒输入插口和平衡式TRS耳机型乐器输入插口，轻松满足你的要求，实现良好的信号匹配.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所有Mic / Line输入通道均配置：48V幻象电源（1-2路带有独立控制48V幻象电源开关）、三段频率均衡、低切滤波器；3-6路带有压限器( Comp )、1-2/3-4编组开关、监听开关、静音开关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输出通道配置：图示频率均衡( GEQ )、电平监测指示灯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3.2寸lcd液晶显示屏，实时提供DSP效果器参数和USB Media播音 信息，操作一目了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配置1个专业DSP效果器( FX )，14种效果类型，共120种的效果预置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 Media播音，支持MP3﹑AAC﹑WAV﹑AIFF﹑APE或FLAC文件格式，直接使用外部U盘录音。或外接电脑Media播音和录音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配置蓝牙功能，可以连接手机等蓝牙设备，实现无线音乐播放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独立脚踏开关，控制效果器输出关闭或打开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支持机柜安装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频率响应：麦克风输入至主输出：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&lt;10Hz～90kHz：-0dB/-1dB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&lt;10Hz～160kHz：+0dB/-3dB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立体声输入：6.3mm 立体声道，平衡式；20kQ；+22dBu；80Hz/±15dB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EQ单通道：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低：80Hz/±15dB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中：100Hz～8kHz/±15dB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高：12kHz/±15dB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EQ立体声通道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低：80Hz/±15dB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中：2kHz/±15dB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高：12kHz/±15dB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音频输出：主输出：XLR平衡式；240Ω平衡/120Ω非平衡式；+22dBu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耳机输出：6.3mm 立体声道，+19dBu 150Ω(+25dBm)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工作电源：230V~50/60Hz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标准IEC插座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电源功耗：35W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麦克风：麦克风输入 E.I.N.(20Hz-20kHz)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类型：XLR电子平衡、离散输入电路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@0Ω源电阻：-134dB/135.7dB A-加权的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@50Ω源电阻：-131dB/133.3dB A-加权的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@150Ω源电阻：-129dB/130.5dB A-加权的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频率响应：&lt;10Hz～150kHz(-1dB)   &lt;10Hz～200kHz(-3dB）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增益：+10dB～+60dB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最大输入：+12dBu@+10dB Gain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阻抗：2.6kΩ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信噪比：110dB/112dB   0dBu In @+22dB gain)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失真度：0.005%/0.004%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类型：6.3mm立体声道，平衡式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阻抗：平衡输出：20kΩ   非平衡输出：10kQ</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增益：-10dB～+40dB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最大输入：+22dBu@OdB Gain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信号衰减：主推子关闭：90dB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频道静音：89dB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通道推子关闭：89dB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辅助发送：6.3mm 单声道非平衡；120Ω；+22dBu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Sub编组发送：6.3mm 单声道非平衡；120Ω；+22dBu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噪声：主混音@-∞：-101dB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通道推子@-∞：-100dB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主混音@0dB： -93dB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通道推子@-∞：-96dB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主混音@0dB：-81dB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通道推子@0dB：-83dB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材质：冷轧板、塑料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颜色：PANTONE BLACK 6C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安装方式：整体式安装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产品尺寸：400x493.5x88mm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包装尺寸：570*485*175mm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净重：5.7kg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带包装重量：6.8kg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工作温度和湿度：环境温度：-10～40℃、相对湿度：≤90% </w:t>
            </w:r>
          </w:p>
        </w:tc>
        <w:tc>
          <w:tcPr>
            <w:tcW w:w="755" w:type="dxa"/>
            <w:tcBorders>
              <w:tl2br w:val="nil"/>
              <w:tr2bl w:val="nil"/>
            </w:tcBorders>
            <w:shd w:val="clear" w:color="auto" w:fill="auto"/>
            <w:vAlign w:val="center"/>
          </w:tcPr>
          <w:p w14:paraId="0C0CA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8835BF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8EBD9C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725B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79803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500" w:type="dxa"/>
            <w:tcBorders>
              <w:tl2br w:val="nil"/>
              <w:tr2bl w:val="nil"/>
            </w:tcBorders>
            <w:shd w:val="clear" w:color="auto" w:fill="auto"/>
            <w:vAlign w:val="center"/>
          </w:tcPr>
          <w:p w14:paraId="4466E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监听音箱</w:t>
            </w:r>
          </w:p>
        </w:tc>
        <w:tc>
          <w:tcPr>
            <w:tcW w:w="889" w:type="dxa"/>
            <w:tcBorders>
              <w:tl2br w:val="nil"/>
              <w:tr2bl w:val="nil"/>
            </w:tcBorders>
            <w:shd w:val="clear" w:color="auto" w:fill="auto"/>
            <w:vAlign w:val="center"/>
          </w:tcPr>
          <w:p w14:paraId="5C483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2BB619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中纤板木质箱体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音箱内置双声道功率放大器，搭配高音和低音扬声器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调节形式：主音量、高低音、话筒音量、话筒混响独立可调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音频输入：一组立体声莲花音频输入，两路话筒输入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音频输出：一路副机音频输出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金属挂架，安装方便，牢固耐用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频率范围80 Hz~20 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额定功率30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高音单元HF: 1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低音单元LF: 1 × 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灵敏度93 ± 3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失真度＜ 0.1%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 82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毛重5.5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尺寸165 × 182 × 260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壁挂安装，自带支架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工作电压220 V/50 Hz</w:t>
            </w:r>
          </w:p>
        </w:tc>
        <w:tc>
          <w:tcPr>
            <w:tcW w:w="755" w:type="dxa"/>
            <w:tcBorders>
              <w:tl2br w:val="nil"/>
              <w:tr2bl w:val="nil"/>
            </w:tcBorders>
            <w:shd w:val="clear" w:color="auto" w:fill="auto"/>
            <w:vAlign w:val="center"/>
          </w:tcPr>
          <w:p w14:paraId="6C9FB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46E30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904F19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287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1BEFB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1500" w:type="dxa"/>
            <w:tcBorders>
              <w:tl2br w:val="nil"/>
              <w:tr2bl w:val="nil"/>
            </w:tcBorders>
            <w:shd w:val="clear" w:color="auto" w:fill="auto"/>
            <w:vAlign w:val="center"/>
          </w:tcPr>
          <w:p w14:paraId="53F19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音频处理器</w:t>
            </w:r>
          </w:p>
        </w:tc>
        <w:tc>
          <w:tcPr>
            <w:tcW w:w="889" w:type="dxa"/>
            <w:tcBorders>
              <w:tl2br w:val="nil"/>
              <w:tr2bl w:val="nil"/>
            </w:tcBorders>
            <w:shd w:val="clear" w:color="auto" w:fill="auto"/>
            <w:vAlign w:val="center"/>
          </w:tcPr>
          <w:p w14:paraId="2A947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FFC562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音频处理器(8进8出)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全面的矩阵混音功能，24bit/48KHz采样频率， A/D、D/A转换器和32-bit浮点DSP处理器；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DSP音频处理，内置自动混音台，包括混音和自动混音功能，还具备混音分量控制功能；同时具备反馈消除、回声消除、噪声消除模块；反馈消除：支持陷波式反馈消除算法、手自一体陷波式反馈抑制器，具有手动，动态，固定三种模式，可自动抓取反馈点或手动设置反馈点，最大支持抓取16个反馈点，最大抑制深度可达24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输入每通道：前级放大、信号发生器、扩展器、压缩器、自动增益、5段参量均衡器或者31段图示均衡器；参量均衡器滤波器类型可选（高架、低架、高切、低切）；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输出每通道：延时器、分频器、限幅器、31段图示均衡器或者5段参量均衡器；参量均衡器滤波器类型可选（高架、低架、高切、低切）；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1.3英寸OLED显示屏，显示设备IP地址；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每通道可独立设置中文名称；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测试信号发生器，正弦波、粉红噪声、白噪声，频率和电平大小可选；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输入相位开关、静音开关、幻象供电开关；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每通道输出静音开关，相位开关；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中、繁、英三种语言灵活切换；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一键显示所有功能模块；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随机器存储中文帮助文档及软件；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中控代码在控制软件生成；断电自动保护记忆功能；一键复位功能；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通道拷贝、粘贴、联控功能；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同一台主机允许10个用户管理，用户名可设置为中文；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设备名称可修改，允许中文名称；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可编辑预置模式，新建、删除、修改，一键初始化，预置模式可存储至电脑及一键恢复；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输入输出通道可独立设置颜色，一键恢复开关；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有摄像跟踪功能，可独立对一台摄像机进行预置位调整；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方便快捷的网页控制：内置网页控制器，在Windows、macOS、Linux、Android、iOS等平台上皆可快速操作；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Ethernet多用途数据传输及控制端口，可以支持实时管理单台及多台设备；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直观形象、简洁易懂的图形化软件控制界面，为客户带来快捷、实时的操作体验；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设备无需光盘，自带安装软件，一台设备对于一个软件版本，解决因为安装光盘丢失以及多个软件版本混乱引起的烦恼；</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USB接口可连接移动U盘设备，支持音频信号录制和播放；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配置双向RS232接口、RS485接口、标准以太网控制接口、8通道可编程GPIO控制接口（可自定义输入输出），电平支持外部输入3.3~24V；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支持8-100组场景预设、场景增加、保存、删除等多种功能；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直观、图形化软件控制界面，可工作在Windows XP、7、8、10、11等系统环境下；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支持移动端iOS、iPadOS、Android控制软件。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阻抗：20kΩ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采样率：48KHz@24bit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总谐波失真THD：≤0.003%@1kHz,4dBu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阻抗：100Ω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系统延时：≤9ms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通道数量：GPIO接口8个，可自由配置输入输出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音频输入：8路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音频输出：8路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USB：1 USB Type 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RS232：1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RS485：1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幻象电源：48V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安装方式：1U,19”,机架安装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产品尺寸：482x258x45mm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包装尺寸：590×430×110mm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带包装重量：3.5KG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工作温度和湿度：0-40℃，10%〜90% 不可结露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频率响应：20Hz～20KHz,±0.2dB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最大输出电平：18dBu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最大输入电平：18dBu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模/数动态范围：120dB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数/模动态范围：114dB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通道隔离度：100dB@1KHz,4dBu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EIN（A计权）：≤-125dBu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共模抑制：70dB@50Hz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本底噪声：-90dBu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工作电源：AC 110V-220V,50Hz/60Hz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电源功耗：&lt;20W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产品重量：3KG </w:t>
            </w:r>
          </w:p>
        </w:tc>
        <w:tc>
          <w:tcPr>
            <w:tcW w:w="755" w:type="dxa"/>
            <w:tcBorders>
              <w:tl2br w:val="nil"/>
              <w:tr2bl w:val="nil"/>
            </w:tcBorders>
            <w:shd w:val="clear" w:color="auto" w:fill="auto"/>
            <w:vAlign w:val="center"/>
          </w:tcPr>
          <w:p w14:paraId="40790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788730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AC0F81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95D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7FFA7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1500" w:type="dxa"/>
            <w:tcBorders>
              <w:tl2br w:val="nil"/>
              <w:tr2bl w:val="nil"/>
            </w:tcBorders>
            <w:shd w:val="clear" w:color="auto" w:fill="auto"/>
            <w:vAlign w:val="center"/>
          </w:tcPr>
          <w:p w14:paraId="7EE08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主扩音箱</w:t>
            </w:r>
          </w:p>
        </w:tc>
        <w:tc>
          <w:tcPr>
            <w:tcW w:w="889" w:type="dxa"/>
            <w:tcBorders>
              <w:tl2br w:val="nil"/>
              <w:tr2bl w:val="nil"/>
            </w:tcBorders>
            <w:shd w:val="clear" w:color="auto" w:fill="auto"/>
            <w:vAlign w:val="center"/>
          </w:tcPr>
          <w:p w14:paraId="6E81D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E7956F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12英寸轻量化大功率低音驱动单元、效率高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1.75英寸纸盆高音单元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分频器具有高频保护电路；精确设计的分频器优化了频率响应，提升了中频人声表现力</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箱体表面采用环保水性漆，防滑、耐磨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具有多点M 8吊挂孔，方便产品横置或竖立吊挂。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额定阻抗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额定频率范围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55 Hz~20 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额定功率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峰值功率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1600W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高音扬声器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HF:1 × 1.75"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中低音扬声器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LF:1 × 12"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97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连续声压级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123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覆盖角度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90°× 50°（H×V）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最大声压级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129dB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610 × 365 × 397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24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无支架</w:t>
            </w:r>
          </w:p>
        </w:tc>
        <w:tc>
          <w:tcPr>
            <w:tcW w:w="755" w:type="dxa"/>
            <w:tcBorders>
              <w:tl2br w:val="nil"/>
              <w:tr2bl w:val="nil"/>
            </w:tcBorders>
            <w:shd w:val="clear" w:color="auto" w:fill="auto"/>
            <w:vAlign w:val="center"/>
          </w:tcPr>
          <w:p w14:paraId="2478E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33F3C8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9F6EFC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CE5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EAC94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1500" w:type="dxa"/>
            <w:tcBorders>
              <w:tl2br w:val="nil"/>
              <w:tr2bl w:val="nil"/>
            </w:tcBorders>
            <w:shd w:val="clear" w:color="auto" w:fill="auto"/>
            <w:vAlign w:val="center"/>
          </w:tcPr>
          <w:p w14:paraId="39A3E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功放</w:t>
            </w:r>
          </w:p>
        </w:tc>
        <w:tc>
          <w:tcPr>
            <w:tcW w:w="889" w:type="dxa"/>
            <w:tcBorders>
              <w:tl2br w:val="nil"/>
              <w:tr2bl w:val="nil"/>
            </w:tcBorders>
            <w:shd w:val="clear" w:color="auto" w:fill="auto"/>
            <w:vAlign w:val="center"/>
          </w:tcPr>
          <w:p w14:paraId="7A2C1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3885AF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额定功率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8Ω/立体声：2×700W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4Ω/立体声：2×1100W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2Ω/立体声：2×1870W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16Ω/桥接：1×1300W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8Ω/桥接：1×2220W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4Ω/桥接：1×3740W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输入灵敏度（额定功率8 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0.91V/1.28V/1.81V/2.56V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总谐波失真THD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典型值：0.05%（10%额定输出功率，8Ω）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阻尼系数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≥1000(20Hz-200Hz,8Ω)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90-260VAC,50/60Hz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频率响应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典型值：+0，-0.5%（10%额定输出功率，20Hz-20kHz，8Ω）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输入阻抗</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20kΩ（平衡），10kΩ（非平衡）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信噪比（A记权）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≥105dB(默认增益，A计权，20Hz-200Hz,8Ω)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最大输入电平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14V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RMS输出电压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72.1V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483×45×370mm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9kg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模式开关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桥接模式，并接模式，立体声模式,增益选择，限幅开关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整机接口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XLR两路输入，XLR两路连接输出，SPEAKON两路输出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保护功能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电源欠压保护、功放输出直流保护、过热保护、温度功率控制、过载功率控制</w:t>
            </w:r>
          </w:p>
        </w:tc>
        <w:tc>
          <w:tcPr>
            <w:tcW w:w="755" w:type="dxa"/>
            <w:tcBorders>
              <w:tl2br w:val="nil"/>
              <w:tr2bl w:val="nil"/>
            </w:tcBorders>
            <w:shd w:val="clear" w:color="auto" w:fill="auto"/>
            <w:vAlign w:val="center"/>
          </w:tcPr>
          <w:p w14:paraId="5D1D1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4EAEC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770D7D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387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B1A9B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1500" w:type="dxa"/>
            <w:tcBorders>
              <w:tl2br w:val="nil"/>
              <w:tr2bl w:val="nil"/>
            </w:tcBorders>
            <w:shd w:val="clear" w:color="auto" w:fill="auto"/>
            <w:vAlign w:val="center"/>
          </w:tcPr>
          <w:p w14:paraId="11DA87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电源时序器</w:t>
            </w:r>
          </w:p>
        </w:tc>
        <w:tc>
          <w:tcPr>
            <w:tcW w:w="889" w:type="dxa"/>
            <w:tcBorders>
              <w:tl2br w:val="nil"/>
              <w:tr2bl w:val="nil"/>
            </w:tcBorders>
            <w:shd w:val="clear" w:color="auto" w:fill="auto"/>
            <w:vAlign w:val="center"/>
          </w:tcPr>
          <w:p w14:paraId="14638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C4B9D2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2寸TFT彩色液晶显示屏，可实时显示当前电压、日期、通道开关状态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1~4通道2.2千瓦，5~8通道3.5千瓦，延时可以调整(范围0~999秒)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支持面板锁定功能，防止误操作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内置时钟芯片，可根据日期时间定时设置自动开关机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支持多台设备级联顺序控制，级联自动检测设置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配置RS 232接口，支持外部中控设备控制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每台设备自带ID设置和检测，可实现远程集中控制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10组设备开关场景数据保存/调用，场景管理应用简单便捷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欠压、超压自动检测并报警，并自动关闭电源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具有过载，短路保护功能，配置了63 A的空气开关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配置一个USB的灯座，为你在暗处提供照明，方便你的操作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具有防雷击功能，避免损坏你的设备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内置高性能的滤波器，有效防止市电对设备干扰。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AC 220 V± 10 % 50 Hz或60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输出电源</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AC 220 V± 10 % 50 Hz或60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输出通道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8路时序输出，2路直通输出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输出通道延时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默认2 s（0~999 s可设置）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输出电流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4路10 A+ 4路16 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RS 232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场景设置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8组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级联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时间设置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481 × 258 × 44 mm</w:t>
            </w:r>
          </w:p>
        </w:tc>
        <w:tc>
          <w:tcPr>
            <w:tcW w:w="755" w:type="dxa"/>
            <w:tcBorders>
              <w:tl2br w:val="nil"/>
              <w:tr2bl w:val="nil"/>
            </w:tcBorders>
            <w:shd w:val="clear" w:color="auto" w:fill="auto"/>
            <w:vAlign w:val="center"/>
          </w:tcPr>
          <w:p w14:paraId="30ABA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42A264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F19FF8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B08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7D0A2898">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6.3 会客室</w:t>
            </w:r>
          </w:p>
        </w:tc>
      </w:tr>
      <w:tr w14:paraId="253B3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90B84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1500" w:type="dxa"/>
            <w:tcBorders>
              <w:tl2br w:val="nil"/>
              <w:tr2bl w:val="nil"/>
            </w:tcBorders>
            <w:shd w:val="clear" w:color="auto" w:fill="auto"/>
            <w:vAlign w:val="center"/>
          </w:tcPr>
          <w:p w14:paraId="3DF41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98寸会议平板</w:t>
            </w:r>
          </w:p>
        </w:tc>
        <w:tc>
          <w:tcPr>
            <w:tcW w:w="889" w:type="dxa"/>
            <w:tcBorders>
              <w:tl2br w:val="nil"/>
              <w:tr2bl w:val="nil"/>
            </w:tcBorders>
            <w:shd w:val="clear" w:color="auto" w:fill="auto"/>
            <w:vAlign w:val="center"/>
          </w:tcPr>
          <w:p w14:paraId="21C29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2E7E98A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98寸智能交互会议平板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超清视界更流畅：内置4800W摄像头，3840*2160分辨率，60Hz高刷新率，4K超清防眩光显示；深度还原画面细节，明暗层次分明，即使在强光、逆光的环境下，依然清晰呈现；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超长拾音更清晰：采用8阵列麦克风，通过波束成型，轻松拾取12米内的人声，支持回声消除，智能降噪，带来清晰远程沟通体验；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零贴合流畅书写：G-G零贴合技术，极大减少漫反射，屏幕显示无重影，显示效果巨幅提升；书写告别隔空感，笔锋智能优化，深度还原书写笔迹，尽显书写之美；</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出众屏幕表现：4K超清显示，深度还原画面细节，逆光环境大屏清晰可见；NTSC提升至90%以上，更细腻的色彩表现，更震撼的视觉体验；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双系统自由选择：支持OPS设备接入，双系统一键切换，灵活选择；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智能AI，开会无忧：Auto-Framing不错过每位与会人员，智能音幕隔离更多干扰，声源定位聚焦发言人员，让信息传递更加高效；</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无线投屏：摆脱线缆束缚，即使远在会议室的两端也可轻松完成电脑、手机等终端的投屏演示。目前已适配IOS、Android、Windows、MacOS等各主流系统；</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显示尺寸：98 英寸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背光源类型：DLED</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物理分辨率：3840 x 2160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像素间距：0.1625（H）x 0.4875（V）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亮度：350 cd/m²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色深度：8 bit+FRC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对比度：5000:1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响应时间：8 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色域：90% NTSC（CIE1931）（Typ.）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刷新率：60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可视角：178°(H)/178°(V)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连续使用时间：7 x 16 H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触摸方式：红外触控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玻璃：防眩光、防爆钢化玻璃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触控点：安卓下20点，Windows下50点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触控响应速度：≤12ms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触摸精度：90%以上的触摸区域为 ±1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贴合工艺：零贴合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操作系统：Android 13</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CPU：A76 x 4+A55 x 4，主频2.4GHz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内存：8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内置存储：64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网卡：内置千兆网卡，支持路由功能，双WiFi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像素：拍照4800万，录像800万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摄像头功能：支持Android系统与OPS间智能切换，支持最佳视角，支持人脸美颜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视场角：对角：93.4°，水平：84.5°，垂直：54.1°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摄像头分辨率：最大支持4K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规格：全指向8阵列排布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麦克风功能：支持回声消除，智能降噪、智能音幕、发言人跟踪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拾音距离：12 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采样率：32 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麦克风采样位：16 bit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内部喇叭：2.1声道，最大功率2X15W+25W，额定功率是2X12W+20W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蓝牙：BT/BLE 5.1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音视频输入接口：HDMI IN （2.0）× 2,LINE IN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音视频输出接口：HDMI OUT （2.0）x 1 , LINE OUT x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控制接口：RS-232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网络接口：LAN (1000 Mbps) × 2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WIFI AP&amp;Station，2.4G/5G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IEEE 802.11 a/b/g/n/ac  2x2 MIMO (2.4 GHz and 5 GHz) authentication protocols WEP, WPA, WPA2, PSK and 802.1X EAP</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数据传输接口：USB 3.0 × 3, USB 2.0 × 1, Type-C × 1 (Type-C接口支持 USB 2.0, DP 1.2投屏和快充功能;前置快充支持功率 65 W)，Touch USB × 1，支持NFC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功耗：满载 ＜ 500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待机功耗：&lt;0.5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电源：AC 100 V～240 V，50/60 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产品尺寸：2219.8x1336.4x131.4(含壁挂）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包装尺寸：2505×1580×310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净重：97.5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毛重：132.0  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工作温度：-10°C~40°C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工作湿度：10%~90% RH </w:t>
            </w:r>
          </w:p>
        </w:tc>
        <w:tc>
          <w:tcPr>
            <w:tcW w:w="755" w:type="dxa"/>
            <w:tcBorders>
              <w:tl2br w:val="nil"/>
              <w:tr2bl w:val="nil"/>
            </w:tcBorders>
            <w:shd w:val="clear" w:color="auto" w:fill="auto"/>
            <w:vAlign w:val="center"/>
          </w:tcPr>
          <w:p w14:paraId="29395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C084A4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2395F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98F6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0FFCD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1500" w:type="dxa"/>
            <w:tcBorders>
              <w:tl2br w:val="nil"/>
              <w:tr2bl w:val="nil"/>
            </w:tcBorders>
            <w:shd w:val="clear" w:color="auto" w:fill="auto"/>
            <w:vAlign w:val="center"/>
          </w:tcPr>
          <w:p w14:paraId="0BE395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会议平板移动支架</w:t>
            </w:r>
          </w:p>
        </w:tc>
        <w:tc>
          <w:tcPr>
            <w:tcW w:w="889" w:type="dxa"/>
            <w:tcBorders>
              <w:tl2br w:val="nil"/>
              <w:tr2bl w:val="nil"/>
            </w:tcBorders>
            <w:shd w:val="clear" w:color="auto" w:fill="auto"/>
            <w:vAlign w:val="center"/>
          </w:tcPr>
          <w:p w14:paraId="281F8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554FC31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人形支架适用于各种类型办公室、会议室、多媒体教室、教育培训、商务会展、展馆展厅、医疗会诊，以及远程视频会议等多重场景需求。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颜色：银灰色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表面处理：喷涂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载荷承重：135 kg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外壳材料：SPCC优质钢板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产品尺寸：1610mm × 750mm × 1710mm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包装尺寸：1750mm × 790mm × 160mm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适用尺寸：98 寸</w:t>
            </w:r>
          </w:p>
        </w:tc>
        <w:tc>
          <w:tcPr>
            <w:tcW w:w="755" w:type="dxa"/>
            <w:tcBorders>
              <w:tl2br w:val="nil"/>
              <w:tr2bl w:val="nil"/>
            </w:tcBorders>
            <w:shd w:val="clear" w:color="auto" w:fill="auto"/>
            <w:vAlign w:val="center"/>
          </w:tcPr>
          <w:p w14:paraId="1D656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E87011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62BDB8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5EE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9499F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1500" w:type="dxa"/>
            <w:tcBorders>
              <w:tl2br w:val="nil"/>
              <w:tr2bl w:val="nil"/>
            </w:tcBorders>
            <w:shd w:val="clear" w:color="auto" w:fill="auto"/>
            <w:vAlign w:val="center"/>
          </w:tcPr>
          <w:p w14:paraId="6CCE1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OPS主机</w:t>
            </w:r>
          </w:p>
        </w:tc>
        <w:tc>
          <w:tcPr>
            <w:tcW w:w="889" w:type="dxa"/>
            <w:tcBorders>
              <w:tl2br w:val="nil"/>
              <w:tr2bl w:val="nil"/>
            </w:tcBorders>
            <w:shd w:val="clear" w:color="auto" w:fill="auto"/>
            <w:vAlign w:val="center"/>
          </w:tcPr>
          <w:p w14:paraId="0E1A0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0C7168A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会议平板OPS电脑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采用第12代 Intel® Core™ i5处理器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H.265，支持4K60HZ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支持M.2系统盘快速启动，增强用户体验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支持4个 USB 3.0 端口，2个 USB 2.0 端口，1个Type-C端口，1个 HDMI端口，1个DP接口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单／双天线，802.11a/b/g/n/ac/ax Wi-Fi 支持高速无线传输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Bluetooth4.2，蓝牙传输</w:t>
            </w:r>
          </w:p>
        </w:tc>
        <w:tc>
          <w:tcPr>
            <w:tcW w:w="755" w:type="dxa"/>
            <w:tcBorders>
              <w:tl2br w:val="nil"/>
              <w:tr2bl w:val="nil"/>
            </w:tcBorders>
            <w:shd w:val="clear" w:color="auto" w:fill="auto"/>
            <w:vAlign w:val="center"/>
          </w:tcPr>
          <w:p w14:paraId="7384F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5A4246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4D70AA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BEF7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41C54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1500" w:type="dxa"/>
            <w:tcBorders>
              <w:tl2br w:val="nil"/>
              <w:tr2bl w:val="nil"/>
            </w:tcBorders>
            <w:shd w:val="clear" w:color="auto" w:fill="auto"/>
            <w:vAlign w:val="center"/>
          </w:tcPr>
          <w:p w14:paraId="44735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889" w:type="dxa"/>
            <w:tcBorders>
              <w:tl2br w:val="nil"/>
              <w:tr2bl w:val="nil"/>
            </w:tcBorders>
            <w:shd w:val="clear" w:color="auto" w:fill="auto"/>
            <w:vAlign w:val="center"/>
          </w:tcPr>
          <w:p w14:paraId="13F15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top"/>
          </w:tcPr>
          <w:p w14:paraId="42E5C51C">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行业黑色三代投屏器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 Windows / Mac 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Type-C接口即插即用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支持WiFi 2.4G/5G 双频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最高支持4K分辨率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支持Windows反向控制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投屏器增加NFC模块，支持NFC投屏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通过投屏器可间接给电脑充电</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支持OTA升级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配合会议平板一键投屏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内存：512 MB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内置存储：4 GB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网卡：内置千兆网卡，支持2.4G/5G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音视频输入接口：DP IN 1路，最大4K@30帧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电源接口：TYPE-C，支持CC通信自动切换充电方向，实现适配器对笔记本60W快充、笔记本对手机5V充电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额定功率：5 V/900 mA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工作温度：0-40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产品尺寸：189*58*17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功耗：2.8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净重：90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包装尺寸：235*90*30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毛重：210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备注说明：OTA升级：支持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分辨率：1080P/4K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帧率：30fps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传输延迟：≤200ms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无线传输协议：IEEE 802.11 a/g/n/ac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加密：AES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NFC：ISO / IEC 14443- A协议，13.56MHZ，106 Kbps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音频参数：48000Hz采样率，16位位深，ACC编码，双声道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视频参数：10 bit色深，H.264编码格式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工作湿度：10-95% </w:t>
            </w:r>
          </w:p>
        </w:tc>
        <w:tc>
          <w:tcPr>
            <w:tcW w:w="755" w:type="dxa"/>
            <w:tcBorders>
              <w:tl2br w:val="nil"/>
              <w:tr2bl w:val="nil"/>
            </w:tcBorders>
            <w:shd w:val="clear" w:color="auto" w:fill="auto"/>
            <w:vAlign w:val="center"/>
          </w:tcPr>
          <w:p w14:paraId="764A7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00A2AA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CB0FB1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349F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0723A615">
            <w:pPr>
              <w:keepNext w:val="0"/>
              <w:keepLines w:val="0"/>
              <w:widowControl/>
              <w:suppressLineNumbers w:val="0"/>
              <w:tabs>
                <w:tab w:val="left" w:pos="1825"/>
              </w:tabs>
              <w:jc w:val="left"/>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七、巡更系统</w:t>
            </w:r>
          </w:p>
        </w:tc>
      </w:tr>
      <w:tr w14:paraId="1FF9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A8403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1500" w:type="dxa"/>
            <w:tcBorders>
              <w:tl2br w:val="nil"/>
              <w:tr2bl w:val="nil"/>
            </w:tcBorders>
            <w:shd w:val="clear" w:color="auto" w:fill="auto"/>
            <w:vAlign w:val="center"/>
          </w:tcPr>
          <w:p w14:paraId="04351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巡更点</w:t>
            </w:r>
          </w:p>
        </w:tc>
        <w:tc>
          <w:tcPr>
            <w:tcW w:w="889" w:type="dxa"/>
            <w:tcBorders>
              <w:tl2br w:val="nil"/>
              <w:tr2bl w:val="nil"/>
            </w:tcBorders>
            <w:shd w:val="clear" w:color="auto" w:fill="auto"/>
            <w:vAlign w:val="center"/>
          </w:tcPr>
          <w:p w14:paraId="584CD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939977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产品特性：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巡更功能：搭配感应式巡更棒使用，用作在标记地点位置巡更;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读卡技术：感应式射频读卡，内置唯一ID卡号，防止作弊;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产品材质：工程塑料封装，内置芯片；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外观特点：自带夜光功能，提示标贴;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安装方式：可埋入墙体，隐蔽式安装；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尺寸：直径5cm，厚度0.8cm</w:t>
            </w:r>
          </w:p>
        </w:tc>
        <w:tc>
          <w:tcPr>
            <w:tcW w:w="755" w:type="dxa"/>
            <w:tcBorders>
              <w:tl2br w:val="nil"/>
              <w:tr2bl w:val="nil"/>
            </w:tcBorders>
            <w:shd w:val="clear" w:color="auto" w:fill="auto"/>
            <w:vAlign w:val="center"/>
          </w:tcPr>
          <w:p w14:paraId="1A9AA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11" w:type="dxa"/>
            <w:tcBorders>
              <w:tl2br w:val="nil"/>
              <w:tr2bl w:val="nil"/>
            </w:tcBorders>
            <w:shd w:val="clear" w:color="auto" w:fill="auto"/>
            <w:vAlign w:val="center"/>
          </w:tcPr>
          <w:p w14:paraId="552F851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957308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2F5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BDC5B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1500" w:type="dxa"/>
            <w:tcBorders>
              <w:tl2br w:val="nil"/>
              <w:tr2bl w:val="nil"/>
            </w:tcBorders>
            <w:shd w:val="clear" w:color="auto" w:fill="auto"/>
            <w:vAlign w:val="center"/>
          </w:tcPr>
          <w:p w14:paraId="2F74B1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人员钮</w:t>
            </w:r>
          </w:p>
        </w:tc>
        <w:tc>
          <w:tcPr>
            <w:tcW w:w="889" w:type="dxa"/>
            <w:tcBorders>
              <w:tl2br w:val="nil"/>
              <w:tr2bl w:val="nil"/>
            </w:tcBorders>
            <w:shd w:val="clear" w:color="auto" w:fill="auto"/>
            <w:vAlign w:val="center"/>
          </w:tcPr>
          <w:p w14:paraId="0C15A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7119C8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产品材质：工程塑料封装，内置芯片；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读卡技术：感应式读卡，感应距离3-5cm无需接触。</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区分方式：内置不可修改的ID码，ID卡序列号具有唯一性，区分巡逻人员。方便查阅巡检考核数据。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巡更功能：与感应式巡更器配合使用，识别巡逻人员信息;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尺寸：43*28*5mm</w:t>
            </w:r>
          </w:p>
        </w:tc>
        <w:tc>
          <w:tcPr>
            <w:tcW w:w="755" w:type="dxa"/>
            <w:tcBorders>
              <w:tl2br w:val="nil"/>
              <w:tr2bl w:val="nil"/>
            </w:tcBorders>
            <w:shd w:val="clear" w:color="auto" w:fill="auto"/>
            <w:vAlign w:val="center"/>
          </w:tcPr>
          <w:p w14:paraId="477D4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l2br w:val="nil"/>
              <w:tr2bl w:val="nil"/>
            </w:tcBorders>
            <w:shd w:val="clear" w:color="auto" w:fill="auto"/>
            <w:vAlign w:val="center"/>
          </w:tcPr>
          <w:p w14:paraId="3AD0AC6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DFC48C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924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B7789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1500" w:type="dxa"/>
            <w:tcBorders>
              <w:tl2br w:val="nil"/>
              <w:tr2bl w:val="nil"/>
            </w:tcBorders>
            <w:shd w:val="clear" w:color="auto" w:fill="auto"/>
            <w:vAlign w:val="center"/>
          </w:tcPr>
          <w:p w14:paraId="45C69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巡更棒</w:t>
            </w:r>
          </w:p>
        </w:tc>
        <w:tc>
          <w:tcPr>
            <w:tcW w:w="889" w:type="dxa"/>
            <w:tcBorders>
              <w:tl2br w:val="nil"/>
              <w:tr2bl w:val="nil"/>
            </w:tcBorders>
            <w:shd w:val="clear" w:color="auto" w:fill="auto"/>
            <w:vAlign w:val="center"/>
          </w:tcPr>
          <w:p w14:paraId="1507A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C3523C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产品特性：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产品材质：采用铝合金材质，防水抗摔</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灯光功能：支持3种不同灯光模式，可通过灯光按键切换；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读卡技术：使用非接触125KHz读卡方案，读卡距离3cm-5cm，读卡速度&lt;0.1秒；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读卡提示：读卡成功后有灯光和蜂鸣提醒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存储容量：支持存储60000条巡检记录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通讯方式：使用USB数据线传输通讯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重复识别时间间隔：相同点位1分钟1次；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巡更功能：可单机搭配巡更客户端使用，也可搭配联网版应用服务组件使用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防护等级：IP55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 5V 1A，自带适配器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充电时间：2小时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设备尺寸：32mm*32mm*177mm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设备重量：170g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功能描述：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单机巡更客户端功能简述：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巡更点发卡设置：可通过巡更棒识别后、客户端获取巡更点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巡更功能：支持巡更点设置，设置巡更线路、巡更计划、数据统计等功能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联网版巡更应用服务组件功能简述：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巡更点发卡设置：可通过发卡器或者巡更棒发卡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巡更功能：支持巡更路线设置，巡更计划配置，假日配置，巡更信息查询和数据统计等功能</w:t>
            </w:r>
          </w:p>
        </w:tc>
        <w:tc>
          <w:tcPr>
            <w:tcW w:w="755" w:type="dxa"/>
            <w:tcBorders>
              <w:tl2br w:val="nil"/>
              <w:tr2bl w:val="nil"/>
            </w:tcBorders>
            <w:shd w:val="clear" w:color="auto" w:fill="auto"/>
            <w:vAlign w:val="center"/>
          </w:tcPr>
          <w:p w14:paraId="3290E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l2br w:val="nil"/>
              <w:tr2bl w:val="nil"/>
            </w:tcBorders>
            <w:shd w:val="clear" w:color="auto" w:fill="auto"/>
            <w:vAlign w:val="center"/>
          </w:tcPr>
          <w:p w14:paraId="04F8B2C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332A45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3CFC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99D1C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1500" w:type="dxa"/>
            <w:tcBorders>
              <w:tl2br w:val="nil"/>
              <w:tr2bl w:val="nil"/>
            </w:tcBorders>
            <w:shd w:val="clear" w:color="auto" w:fill="auto"/>
            <w:vAlign w:val="center"/>
          </w:tcPr>
          <w:p w14:paraId="13F0A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通信底座</w:t>
            </w:r>
          </w:p>
        </w:tc>
        <w:tc>
          <w:tcPr>
            <w:tcW w:w="889" w:type="dxa"/>
            <w:tcBorders>
              <w:tl2br w:val="nil"/>
              <w:tr2bl w:val="nil"/>
            </w:tcBorders>
            <w:shd w:val="clear" w:color="auto" w:fill="auto"/>
            <w:vAlign w:val="center"/>
          </w:tcPr>
          <w:p w14:paraId="262AB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2489263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功能：通过USB与计算机通讯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材料：金属合金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物理接口：USB2.0 * 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操作温度：-40-85℃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防水等级：不防水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尺寸：10*10*3.5cm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重量：300g</w:t>
            </w:r>
          </w:p>
        </w:tc>
        <w:tc>
          <w:tcPr>
            <w:tcW w:w="755" w:type="dxa"/>
            <w:tcBorders>
              <w:tl2br w:val="nil"/>
              <w:tr2bl w:val="nil"/>
            </w:tcBorders>
            <w:shd w:val="clear" w:color="auto" w:fill="auto"/>
            <w:vAlign w:val="center"/>
          </w:tcPr>
          <w:p w14:paraId="41B2B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075EF40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70A665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33B9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1943225E">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八、广播背景音乐系统</w:t>
            </w:r>
          </w:p>
        </w:tc>
      </w:tr>
      <w:tr w14:paraId="2D96B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FCD91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1500" w:type="dxa"/>
            <w:tcBorders>
              <w:tl2br w:val="nil"/>
              <w:tr2bl w:val="nil"/>
            </w:tcBorders>
            <w:shd w:val="clear" w:color="auto" w:fill="auto"/>
            <w:vAlign w:val="center"/>
          </w:tcPr>
          <w:p w14:paraId="7F479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广播管理主机产品</w:t>
            </w:r>
          </w:p>
        </w:tc>
        <w:tc>
          <w:tcPr>
            <w:tcW w:w="889" w:type="dxa"/>
            <w:tcBorders>
              <w:tl2br w:val="nil"/>
              <w:tr2bl w:val="nil"/>
            </w:tcBorders>
            <w:shd w:val="clear" w:color="auto" w:fill="auto"/>
            <w:vAlign w:val="center"/>
          </w:tcPr>
          <w:p w14:paraId="0ADF1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11E5A5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1. 铝合金面板,全金属设计，机箱可抗接触式4KV强电磁干扰；AC90-264V 宽压输入；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2. 采用17.3寸触摸屏，纯屏10点工规电容触控，A+规工业级液晶屏，抽拉一体化键鼠，操作更便利；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3. 支持接入ISAPI与ISUP5.0协议的广播设备，包括网络音箱、网络音柱、网络功放、网络寻呼话筒；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4. 支持最大1500路广播点接入（默认接入500路，超过需要按照路数收费），支持高达500路并发广播，响应时间≤5秒；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5. 支持广播设备按分区管理，广播点位与广播分区之间可以任意关联；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6. 支持本地音频文件管理，按媒体库文件夹与文件分级管理；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7. 支持广播设备定时任务配置，并按时间计划模板进行统一管理，并可控制定时任务的使能状态；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8. 支持一键预案广播，将需要进行广播的内容预先设置好，使用时一键触发；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9. 支持用户权限控制，按广播点位、广播分区、功能模块进行精细化权限管理；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10. 支持音频文件广播，将本地音频文件实时发送到广播设备上进行播放；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11. 支持实时喊话广播与紧急广播，通过主机上接入的采集设备将采集到的音频数据实时播放到前端设备；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12. 支持调节所管理广播设备的音量，可以单独调节，也可以批量调节；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13. 支持所有广播操作的记录，便于用户对广播数据进行分析；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14. 支持NTP校时，使所管理设备的时间与主机时间统一；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15. 支持显示所有管理的广播设备的在线状态，并可以设备状态发生变更时实时更新；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16. 支持将所管理内容一键下发给网络寻呼话筒，在网络寻呼话筒上可以进行一键寻呼；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17. 支持数据自动备份与手动恢复功能，保证数据的可持续性与可移植性。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显示屏：17.3寸宽屏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分辨率：1920(H)*1080(V)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亮度：300 cd/m²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可视角度：89/89/89/89(上/下/左/右)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触摸屏：十点工规电容触摸屏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键鼠：抽拉式键盘鼠标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处理器：i5-2400 CPU(主频3.1GHz,四核四线程)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芯片组：B75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BIOS：AMI UEFI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内存：8GB DDR3内存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显示：Intel® HD Graphics(VGA+HDMI)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扩展插槽：1* PCIEx16；1* PCIEx4；2* PCI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主板：EC9-H7562E-2P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有线网：2*10/100/1000Mbps自适应网口，支持远程唤醒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硬盘位：128G固态硬盘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接口：1*VGA；1*HDMI；2* LAN，支持10/100/1000Mbps（Intel82583 + Intel82579）；6*COM (5*RS232，COM1支持RS232/422/485) ；6*USB(4*USB3.0,2*USB2.0)；1*MIC in,1* Line out,1* Line in；1*金属带灯开关；1*PS/2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设备接入：支持最大1500路广播点接入（默认授权500路，超过500路时需购买授权扩容）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广播并发：支持最大500路广播点实时喊话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工作温度：-10℃-60℃,5%～95%（非凝结状态）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存储温度：-20℃-70℃,5%～95%（非凝结状态）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供电方式：AC 90-264V ATX300W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ESD：接触式4Kv，气隙6Kv电磁干扰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抗振：GB/T2423.10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箱体材质：高强度铝合金面板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安装方式：上架式或桌面式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操作系统：Windows® 10企业版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外形尺寸(W*H*D)：484*353.5*303（mm）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重量：18.4KG(净重）</w:t>
            </w:r>
          </w:p>
        </w:tc>
        <w:tc>
          <w:tcPr>
            <w:tcW w:w="755" w:type="dxa"/>
            <w:tcBorders>
              <w:tl2br w:val="nil"/>
              <w:tr2bl w:val="nil"/>
            </w:tcBorders>
            <w:shd w:val="clear" w:color="auto" w:fill="auto"/>
            <w:vAlign w:val="center"/>
          </w:tcPr>
          <w:p w14:paraId="2DEAB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D7B8D3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D7B382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F03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95A3E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1500" w:type="dxa"/>
            <w:tcBorders>
              <w:tl2br w:val="nil"/>
              <w:tr2bl w:val="nil"/>
            </w:tcBorders>
            <w:shd w:val="clear" w:color="auto" w:fill="auto"/>
            <w:vAlign w:val="center"/>
          </w:tcPr>
          <w:p w14:paraId="39A06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网络寻呼话筒产品</w:t>
            </w:r>
          </w:p>
        </w:tc>
        <w:tc>
          <w:tcPr>
            <w:tcW w:w="889" w:type="dxa"/>
            <w:tcBorders>
              <w:tl2br w:val="nil"/>
              <w:tr2bl w:val="nil"/>
            </w:tcBorders>
            <w:shd w:val="clear" w:color="auto" w:fill="auto"/>
            <w:vAlign w:val="center"/>
          </w:tcPr>
          <w:p w14:paraId="36C14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D9F1AE4">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前面板7寸彩色IPS 触摸屏，分辨率：1024 × 600;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支持对指定的分区或终端进行实时广播、喊话或者播放媒体库文件;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可选择一个或者多个终端,设定快捷键对外进行广播；最多可定义F1-F6六种快捷选择;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1路鹅颈喊话输入、1路4段式3.5 mm输入;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1路本地扬声器输出， 1路3.5 mm输出;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设备支持通过账号及密码登录设备;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支持参数配置、账号管理、系统维护等操作;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支持长按一键紧急呼叫（长按3秒）指定终端或者所有终端进行紧急喊话;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音频编码及码率：G.711U，64 Kbps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回声消除：支持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系统兼容性：支持嵌入式操作系统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网络协议：ISAPI，ISUP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本地存储：支持TF卡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显示屏：IPS，7英寸，1024 × 600，支持触摸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按键类型：实体按键+触摸按键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 12 V；功耗：10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工作温度和湿度：-10 °C ~ +50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10%~90% </w:t>
            </w:r>
          </w:p>
        </w:tc>
        <w:tc>
          <w:tcPr>
            <w:tcW w:w="755" w:type="dxa"/>
            <w:tcBorders>
              <w:tl2br w:val="nil"/>
              <w:tr2bl w:val="nil"/>
            </w:tcBorders>
            <w:shd w:val="clear" w:color="auto" w:fill="auto"/>
            <w:vAlign w:val="center"/>
          </w:tcPr>
          <w:p w14:paraId="0F904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280A48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B0DBE1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6110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E45FC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1500" w:type="dxa"/>
            <w:tcBorders>
              <w:tl2br w:val="nil"/>
              <w:tr2bl w:val="nil"/>
            </w:tcBorders>
            <w:shd w:val="clear" w:color="auto" w:fill="auto"/>
            <w:vAlign w:val="center"/>
          </w:tcPr>
          <w:p w14:paraId="63354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DVD主机</w:t>
            </w:r>
          </w:p>
        </w:tc>
        <w:tc>
          <w:tcPr>
            <w:tcW w:w="889" w:type="dxa"/>
            <w:tcBorders>
              <w:tl2br w:val="nil"/>
              <w:tr2bl w:val="nil"/>
            </w:tcBorders>
            <w:shd w:val="clear" w:color="auto" w:fill="auto"/>
            <w:vAlign w:val="center"/>
          </w:tcPr>
          <w:p w14:paraId="131DB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6271F37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采用进口数码机芯，系统+ESS解码方案，超强的纠错功能。;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支持视频输出。;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带FM收音调音功能，带蓝牙连接播放。;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既有CD/DVD部分，蓝牙USB-MP3、FM调频音频可以独立输出，也有音频混合输出接口。;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配有遥控器，可以用遥控操作播放。;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带有1个混合输出，总音量电位器;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灵敏度：250～450mv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工作电源：AC110～220V/50Hz(正负5%波动)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产品重量：4.8kg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功耗：＜15W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材质：铝合金面板，铁质外壳。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颜色：黑色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安装方式：机柜安装</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产品尺寸：482*98*360mm(宽*高*深)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包装尺寸：484*390*88mm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带包装重量：5.2Kg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工作温度和湿度：-20~+50°C，95%无冷凝 </w:t>
            </w:r>
          </w:p>
        </w:tc>
        <w:tc>
          <w:tcPr>
            <w:tcW w:w="755" w:type="dxa"/>
            <w:tcBorders>
              <w:tl2br w:val="nil"/>
              <w:tr2bl w:val="nil"/>
            </w:tcBorders>
            <w:shd w:val="clear" w:color="auto" w:fill="auto"/>
            <w:vAlign w:val="center"/>
          </w:tcPr>
          <w:p w14:paraId="3AA36D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AA32E3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6B256E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38A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6335F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w:t>
            </w:r>
          </w:p>
        </w:tc>
        <w:tc>
          <w:tcPr>
            <w:tcW w:w="1500" w:type="dxa"/>
            <w:tcBorders>
              <w:tl2br w:val="nil"/>
              <w:tr2bl w:val="nil"/>
            </w:tcBorders>
            <w:shd w:val="clear" w:color="auto" w:fill="auto"/>
            <w:vAlign w:val="center"/>
          </w:tcPr>
          <w:p w14:paraId="33F54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网络音频采集器产品</w:t>
            </w:r>
          </w:p>
        </w:tc>
        <w:tc>
          <w:tcPr>
            <w:tcW w:w="889" w:type="dxa"/>
            <w:tcBorders>
              <w:tl2br w:val="nil"/>
              <w:tr2bl w:val="nil"/>
            </w:tcBorders>
            <w:shd w:val="clear" w:color="auto" w:fill="auto"/>
            <w:vAlign w:val="center"/>
          </w:tcPr>
          <w:p w14:paraId="1295B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159CCC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前面板7寸彩色IPS 触摸屏，分辨率：1024 × 600;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支持对指定的分区或终端进行实时广播、喊话或者播放媒体库文件;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可选择一个或者多个终端,设定快捷键对外进行广播；最多可定义F1-F6六种快捷选择;</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1路4段式3.5mm输入、2路6.5mm音频输入接口、1路RCA输入接口、蓝牙输入;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1路本地扬声器输出， 1路3.5mm输出;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设备支持通过账号及密码登录设备;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支持参数配置、账号管理、系统维护等操作;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支持长按一键紧急呼叫（长按3秒）指定终端或者所有终端进行紧急喊话;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支持通过手机蓝牙广播;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支持通过遥控器进行远程操作快捷广播;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音频编码及码率：G.711U，64 Kbps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回声消除：支持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系统兼容性：支持嵌入式操作系统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网络协议：ISAPI，ISUP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蓝牙：支持蓝牙BT5.0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网络：1个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本地存储：支持TF卡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显示屏：IPS，7英寸，1024 × 600，支持触摸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按键类型：实体按键+触摸按键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供电方式：DC 12 V；功耗：10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工作温度和湿度：-10 °C ~ +50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10%~90% </w:t>
            </w:r>
          </w:p>
        </w:tc>
        <w:tc>
          <w:tcPr>
            <w:tcW w:w="755" w:type="dxa"/>
            <w:tcBorders>
              <w:tl2br w:val="nil"/>
              <w:tr2bl w:val="nil"/>
            </w:tcBorders>
            <w:shd w:val="clear" w:color="auto" w:fill="auto"/>
            <w:vAlign w:val="center"/>
          </w:tcPr>
          <w:p w14:paraId="50D6F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376872A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51DE64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CB26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0F7DA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c>
          <w:tcPr>
            <w:tcW w:w="1500" w:type="dxa"/>
            <w:tcBorders>
              <w:tl2br w:val="nil"/>
              <w:tr2bl w:val="nil"/>
            </w:tcBorders>
            <w:shd w:val="clear" w:color="auto" w:fill="auto"/>
            <w:vAlign w:val="center"/>
          </w:tcPr>
          <w:p w14:paraId="2C6EB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网络音箱产品</w:t>
            </w:r>
          </w:p>
        </w:tc>
        <w:tc>
          <w:tcPr>
            <w:tcW w:w="889" w:type="dxa"/>
            <w:tcBorders>
              <w:tl2br w:val="nil"/>
              <w:tr2bl w:val="nil"/>
            </w:tcBorders>
            <w:shd w:val="clear" w:color="auto" w:fill="auto"/>
            <w:vAlign w:val="center"/>
          </w:tcPr>
          <w:p w14:paraId="3ADBF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0872972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一体化壁挂式设计，网络音频解码、高性能D类功放及5.25寸全频喇叭三合一;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采用高速工业级双核芯片，内置NOR Flash+EMMC双存储，支持系统双备份，系统稳定可靠;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支持安全启动、用户登录锁定机制及密码复杂度提示，支持安全审计日志事后可追溯，提升系统网络安全;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支持通过IP网络（局域网/公网），远程平台批量统一管理+本地WEB单机灵活配置，同时支持本地音频采集（蓝牙/3.5 mm音频输入）播放，适配各类场景应用;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支持实时和定时任务、隔天续播，支持60个定时任务，内置1GB存储空间最多支持1000个wav、mp3音频素材库管理;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支持定阻输出，可外接副音箱提升声场覆盖面积，节省安装布线成本;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支持NTP自动校时，系统时间与服务器自动同步，确保多设备播放同步和定时任务准时执行;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支持TTS语音合成和文本广播，自然流畅的标准男女双声可选;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支持ISUP、萤石、ISAPI协议，灵活接入平台;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支持广播混音、优先级灵活配置;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支持监听与对讲;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麦克风类型：MEMS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阵列数量：2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频率响应：100 Hz ~ 20 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灵敏度：-42 dBV/Pa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采样率：48 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量化位数：16 bit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额定功率：20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扬声器单元：全频5.25′′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灵敏度（1 m，1 W）：90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最大声压级（1 m）：101 dBSPL</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频率响应：100 Hz-20 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信噪比：83 dB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音频算法：AEC、AGC、ANS、DRC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音频编码及码率：G.711ulaw（64 Kbps）/G.711alaw（64 Kbps）/MP3（128 Kbps）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网络协议：IPv4, HTTP, HTTPS , SIP, SSL/TLS , DNS,  NTP, TCP, UDP, IGMP, ICMP, DHCP, ARP, SSH</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接口协议（API）：ISAPI, ISUP, SIP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通信方式：支持有线网络通信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-G型号：支持4G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网口：1个RJ45 10 M/100 M自适应以太网口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音频输入：3.5 mm音频接口 × 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定压输入 × 1，COM 100 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音频输出：定阻输出 × 1，凤凰端子，COM 8 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指示灯：绿灯常亮：设备正常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绿灯闪烁：设备对讲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红灯常亮：设备启动或断网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红灯闪烁：设备升级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复位：支持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音量旋钮：支持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电源：DC：24 V/2.5 A</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材质：木制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颜色：黑色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产品尺寸：181 mm × 158 mm × 280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包装尺寸：355 mm × 265 mm × 240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裸机重量：≈0.4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带包装重量：≈0.5 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工作温度：-10 ℃~50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工作湿度：小于90%（无凝结） </w:t>
            </w:r>
          </w:p>
        </w:tc>
        <w:tc>
          <w:tcPr>
            <w:tcW w:w="755" w:type="dxa"/>
            <w:tcBorders>
              <w:tl2br w:val="nil"/>
              <w:tr2bl w:val="nil"/>
            </w:tcBorders>
            <w:shd w:val="clear" w:color="auto" w:fill="auto"/>
            <w:vAlign w:val="center"/>
          </w:tcPr>
          <w:p w14:paraId="01DF3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284F2D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5910E34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0C0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0D93C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229</w:t>
            </w:r>
          </w:p>
        </w:tc>
        <w:tc>
          <w:tcPr>
            <w:tcW w:w="1500" w:type="dxa"/>
            <w:tcBorders>
              <w:tl2br w:val="nil"/>
              <w:tr2bl w:val="nil"/>
            </w:tcBorders>
            <w:shd w:val="clear" w:color="auto" w:fill="auto"/>
            <w:vAlign w:val="center"/>
          </w:tcPr>
          <w:p w14:paraId="07630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网络功放产品</w:t>
            </w:r>
          </w:p>
        </w:tc>
        <w:tc>
          <w:tcPr>
            <w:tcW w:w="889" w:type="dxa"/>
            <w:tcBorders>
              <w:tl2br w:val="nil"/>
              <w:tr2bl w:val="nil"/>
            </w:tcBorders>
            <w:shd w:val="clear" w:color="auto" w:fill="auto"/>
            <w:vAlign w:val="center"/>
          </w:tcPr>
          <w:p w14:paraId="6B0C2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FF1B30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2U机架式设计，高性能的网络定压功放，启动时间≤1秒；;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内置120 W高效率数字功放，定压100 V输出，效率高达90%以上；;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带前置信号输入功能(1路话筒输入、1路RCA输入、1路网络音频)；;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设备具有音量环形指示灯，支持远程或本地音量调节旋钮调节所有通道的输出音量；;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支持被广播主机或平台发起实时广播；;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支持通过6.5 mm、线路输入、或莲花头输入进行实时广播；;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内置大容量存储器，支持接收通过管理机或平台远程下发的音频文件、定时广播任务和报警触发任务；;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支持离线广播，当网络中断时、可自动开启本地播放；;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支持网络输入和本地音频输入进行混音；;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支持中心下发报警联动信息、或检测到本地报警输入时，联动输出报警信号、或联动播放指定的音频文件；;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内置完备的保护电路，支持短路、超负载线路保护等多种保护功能；;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支持通过Web进行参数配置、系统维护等操作；;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具有红绿双色指示灯，显示设备工作状态；;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标准RJ45接口，有以太网口地方即可接入，支持跨网段和跨路由。;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工作温度：-10 °C～50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工作湿度：10 ~ 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操作系统：嵌入式Linux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设备电源：100~240VAC  50/60Hz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安装方式：2U机架安装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结构材质：镀锌钢板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外形尺寸：433 mm × 89 mm × 423.2 mm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输出功率：120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支持本地音量调节：支持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音频采样率：16K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音量调节：支持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音频输入：6.5 mm MIC输入接口×1，莲花头输入×1，线路输入×1，网络音频输入×1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音频输出：单通道100 V输出 </w:t>
            </w:r>
          </w:p>
        </w:tc>
        <w:tc>
          <w:tcPr>
            <w:tcW w:w="755" w:type="dxa"/>
            <w:tcBorders>
              <w:tl2br w:val="nil"/>
              <w:tr2bl w:val="nil"/>
            </w:tcBorders>
            <w:shd w:val="clear" w:color="auto" w:fill="auto"/>
            <w:vAlign w:val="center"/>
          </w:tcPr>
          <w:p w14:paraId="06DA0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7549E79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261B9D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28E3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C9F08E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c>
          <w:tcPr>
            <w:tcW w:w="1500" w:type="dxa"/>
            <w:tcBorders>
              <w:tl2br w:val="nil"/>
              <w:tr2bl w:val="nil"/>
            </w:tcBorders>
            <w:shd w:val="clear" w:color="auto" w:fill="auto"/>
            <w:vAlign w:val="center"/>
          </w:tcPr>
          <w:p w14:paraId="14064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模拟音箱产品</w:t>
            </w:r>
          </w:p>
        </w:tc>
        <w:tc>
          <w:tcPr>
            <w:tcW w:w="889" w:type="dxa"/>
            <w:tcBorders>
              <w:tl2br w:val="nil"/>
              <w:tr2bl w:val="nil"/>
            </w:tcBorders>
            <w:shd w:val="clear" w:color="auto" w:fill="auto"/>
            <w:vAlign w:val="center"/>
          </w:tcPr>
          <w:p w14:paraId="24E41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5A71EF7">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3W定压吸顶音箱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采用复合纸纤维音盆，音质清澈明亮；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采用强力琴钢弹簧夹设计，安装快捷安全；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支持吸顶安装，外观简洁；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额定功率：3 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灵敏度（1 m，1 W）：91 dB±3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最大声压级（1 m）：95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频率响应：90 Hz~20 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扬声器单元：5.25′′ x  1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音频输入：定压输入，COM 100 V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材质：壳体：ABS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网罩：铁网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产品尺寸：φ170 ⅹ 64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包装尺寸：173.5 mm ×  173.5 mm × 67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注：长 × 宽 × 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裸机重量：≈ 435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带包装重量：≈ 500 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安装孔尺寸：φ148 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工作温度：-20 °C~50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工作湿度：小于95% </w:t>
            </w:r>
          </w:p>
        </w:tc>
        <w:tc>
          <w:tcPr>
            <w:tcW w:w="755" w:type="dxa"/>
            <w:tcBorders>
              <w:tl2br w:val="nil"/>
              <w:tr2bl w:val="nil"/>
            </w:tcBorders>
            <w:shd w:val="clear" w:color="auto" w:fill="auto"/>
            <w:vAlign w:val="center"/>
          </w:tcPr>
          <w:p w14:paraId="6DFC5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11" w:type="dxa"/>
            <w:tcBorders>
              <w:tl2br w:val="nil"/>
              <w:tr2bl w:val="nil"/>
            </w:tcBorders>
            <w:shd w:val="clear" w:color="auto" w:fill="auto"/>
            <w:vAlign w:val="center"/>
          </w:tcPr>
          <w:p w14:paraId="29FA91A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13061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40EC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F4EA2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w:t>
            </w:r>
          </w:p>
        </w:tc>
        <w:tc>
          <w:tcPr>
            <w:tcW w:w="1500" w:type="dxa"/>
            <w:tcBorders>
              <w:tl2br w:val="nil"/>
              <w:tr2bl w:val="nil"/>
            </w:tcBorders>
            <w:shd w:val="clear" w:color="auto" w:fill="auto"/>
            <w:vAlign w:val="center"/>
          </w:tcPr>
          <w:p w14:paraId="184F5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网络功放产品</w:t>
            </w:r>
          </w:p>
        </w:tc>
        <w:tc>
          <w:tcPr>
            <w:tcW w:w="889" w:type="dxa"/>
            <w:tcBorders>
              <w:tl2br w:val="nil"/>
              <w:tr2bl w:val="nil"/>
            </w:tcBorders>
            <w:shd w:val="clear" w:color="auto" w:fill="auto"/>
            <w:vAlign w:val="center"/>
          </w:tcPr>
          <w:p w14:paraId="3A770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561063D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2U机架式设计，高性能的网络定压功放，启动时间≤1秒；;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内置240 W高效率数字功放，定压100 V输出，效率高达90%以上；;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带前置信号输入功能(1路话筒输入、1路RCA输入、1路网络音频)；;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设备具有音量环形指示灯，支持远程或本地音量调节旋钮调节所有通道的输出音量；;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支持被广播主机或平台发起实时广播；;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支持通过6.5 mm、线路输入、或莲花头输入进行实时广播；;</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内置大容量存储器，支持接收通过管理机或平台远程下发的音频文件、定时广播任务和报警触发任务；;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支持离线广播，当网络中断时、可自动开启本地播放；;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支持网络输入和本地音频输入进行混音；;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支持中心下发报警联动信息、或检测到本地报警输入时，联动输出报警信号、或联动播放指定的音频文件；;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内置完备的保护电路，支持短路、超负载线路保护等多种保护功能；;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支持通过Web进行参数配置、系统维护等操作；;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具有红绿双色指示灯，显示设备工作状态；;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标准RJ45接口，有以太网口地方即可接入，支持跨网段和跨路由。;</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工作温度：-10 °C～50 °C</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工作湿度：10 ~ 90%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操作系统：嵌入式Linux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设备电源：100~240VAC  50/60Hz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安装方式：2U机架安装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结构材质：镀锌钢板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外形尺寸：433 mm × 89 mm × 423.2 mm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输出功率：240 W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支持本地音量调节：支持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音频采样率：16K</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音量调节：支持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音频输入：6.5 mm MIC输入接口×1，莲花头输入×1，网络音频输入×1</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 音频输出：单通道100 V输出 </w:t>
            </w:r>
          </w:p>
        </w:tc>
        <w:tc>
          <w:tcPr>
            <w:tcW w:w="755" w:type="dxa"/>
            <w:tcBorders>
              <w:tl2br w:val="nil"/>
              <w:tr2bl w:val="nil"/>
            </w:tcBorders>
            <w:shd w:val="clear" w:color="auto" w:fill="auto"/>
            <w:vAlign w:val="center"/>
          </w:tcPr>
          <w:p w14:paraId="6367D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02AA812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2CCDBD2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464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466DC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232</w:t>
            </w:r>
          </w:p>
        </w:tc>
        <w:tc>
          <w:tcPr>
            <w:tcW w:w="1500" w:type="dxa"/>
            <w:tcBorders>
              <w:tl2br w:val="nil"/>
              <w:tr2bl w:val="nil"/>
            </w:tcBorders>
            <w:shd w:val="clear" w:color="auto" w:fill="auto"/>
            <w:vAlign w:val="center"/>
          </w:tcPr>
          <w:p w14:paraId="6D20B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模拟音箱产品</w:t>
            </w:r>
          </w:p>
        </w:tc>
        <w:tc>
          <w:tcPr>
            <w:tcW w:w="889" w:type="dxa"/>
            <w:tcBorders>
              <w:tl2br w:val="nil"/>
              <w:tr2bl w:val="nil"/>
            </w:tcBorders>
            <w:shd w:val="clear" w:color="auto" w:fill="auto"/>
            <w:vAlign w:val="center"/>
          </w:tcPr>
          <w:p w14:paraId="001E0C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43AC4C8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 优质防水园林石头造型玻璃钢外壳音箱，防晒防腐蚀；</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 防水喇叭设计，外观多样，形状别致大方，音质饱满动听。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扬声器单元：4寸防水纸盆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额定功率（PHC）：20W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灵敏度（1kHz,1米）：90dB±3 dB</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有效频率范围（-10dB）：80-17kHz</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额定电压：100V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输入接口：2-芯连接线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接线端颜色：黑色、红色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产品尺寸：310(L)×220 (W)×280(H)mm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产品净重：3kg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包装尺寸(1Pcs)：330(L)× 240(W)×300(H)mm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产品包装后重量：3.4kg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壳体：玻璃钢树脂材质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工作温度：-25℃至+55℃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存储湿度：-40℃至+70℃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相对湿度：﹤95%</w:t>
            </w:r>
          </w:p>
        </w:tc>
        <w:tc>
          <w:tcPr>
            <w:tcW w:w="755" w:type="dxa"/>
            <w:tcBorders>
              <w:tl2br w:val="nil"/>
              <w:tr2bl w:val="nil"/>
            </w:tcBorders>
            <w:shd w:val="clear" w:color="auto" w:fill="auto"/>
            <w:vAlign w:val="center"/>
          </w:tcPr>
          <w:p w14:paraId="3CDC0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11" w:type="dxa"/>
            <w:tcBorders>
              <w:tl2br w:val="nil"/>
              <w:tr2bl w:val="nil"/>
            </w:tcBorders>
            <w:shd w:val="clear" w:color="auto" w:fill="auto"/>
            <w:vAlign w:val="center"/>
          </w:tcPr>
          <w:p w14:paraId="5C1B152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2993F9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4C94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238F53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233</w:t>
            </w:r>
          </w:p>
        </w:tc>
        <w:tc>
          <w:tcPr>
            <w:tcW w:w="1500" w:type="dxa"/>
            <w:tcBorders>
              <w:tl2br w:val="nil"/>
              <w:tr2bl w:val="nil"/>
            </w:tcBorders>
            <w:shd w:val="clear" w:color="auto" w:fill="auto"/>
            <w:vAlign w:val="center"/>
          </w:tcPr>
          <w:p w14:paraId="41D2F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音响线</w:t>
            </w:r>
          </w:p>
        </w:tc>
        <w:tc>
          <w:tcPr>
            <w:tcW w:w="889" w:type="dxa"/>
            <w:tcBorders>
              <w:tl2br w:val="nil"/>
              <w:tr2bl w:val="nil"/>
            </w:tcBorders>
            <w:shd w:val="clear" w:color="auto" w:fill="auto"/>
            <w:vAlign w:val="center"/>
          </w:tcPr>
          <w:p w14:paraId="4A8E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112B14F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RVVSP 2*2.5</w:t>
            </w:r>
          </w:p>
        </w:tc>
        <w:tc>
          <w:tcPr>
            <w:tcW w:w="755" w:type="dxa"/>
            <w:tcBorders>
              <w:tl2br w:val="nil"/>
              <w:tr2bl w:val="nil"/>
            </w:tcBorders>
            <w:shd w:val="clear" w:color="auto" w:fill="auto"/>
            <w:vAlign w:val="center"/>
          </w:tcPr>
          <w:p w14:paraId="657A7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911" w:type="dxa"/>
            <w:tcBorders>
              <w:tl2br w:val="nil"/>
              <w:tr2bl w:val="nil"/>
            </w:tcBorders>
            <w:shd w:val="clear" w:color="auto" w:fill="auto"/>
            <w:vAlign w:val="center"/>
          </w:tcPr>
          <w:p w14:paraId="52B259C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3B8F73F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832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3B0DE5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234</w:t>
            </w:r>
          </w:p>
        </w:tc>
        <w:tc>
          <w:tcPr>
            <w:tcW w:w="1500" w:type="dxa"/>
            <w:tcBorders>
              <w:tl2br w:val="nil"/>
              <w:tr2bl w:val="nil"/>
            </w:tcBorders>
            <w:shd w:val="clear" w:color="auto" w:fill="auto"/>
            <w:vAlign w:val="center"/>
          </w:tcPr>
          <w:p w14:paraId="60E93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音响线</w:t>
            </w:r>
          </w:p>
        </w:tc>
        <w:tc>
          <w:tcPr>
            <w:tcW w:w="889" w:type="dxa"/>
            <w:tcBorders>
              <w:tl2br w:val="nil"/>
              <w:tr2bl w:val="nil"/>
            </w:tcBorders>
            <w:shd w:val="clear" w:color="auto" w:fill="auto"/>
            <w:vAlign w:val="center"/>
          </w:tcPr>
          <w:p w14:paraId="6A6A99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22C1D7B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RVVSP 2*1.5</w:t>
            </w:r>
          </w:p>
        </w:tc>
        <w:tc>
          <w:tcPr>
            <w:tcW w:w="755" w:type="dxa"/>
            <w:tcBorders>
              <w:tl2br w:val="nil"/>
              <w:tr2bl w:val="nil"/>
            </w:tcBorders>
            <w:shd w:val="clear" w:color="auto" w:fill="auto"/>
            <w:vAlign w:val="center"/>
          </w:tcPr>
          <w:p w14:paraId="5F3BD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911" w:type="dxa"/>
            <w:tcBorders>
              <w:tl2br w:val="nil"/>
              <w:tr2bl w:val="nil"/>
            </w:tcBorders>
            <w:shd w:val="clear" w:color="auto" w:fill="auto"/>
            <w:vAlign w:val="center"/>
          </w:tcPr>
          <w:p w14:paraId="208F4D0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0FB433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D44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DC545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w:t>
            </w:r>
          </w:p>
        </w:tc>
        <w:tc>
          <w:tcPr>
            <w:tcW w:w="1500" w:type="dxa"/>
            <w:tcBorders>
              <w:tl2br w:val="nil"/>
              <w:tr2bl w:val="nil"/>
            </w:tcBorders>
            <w:shd w:val="clear" w:color="auto" w:fill="auto"/>
            <w:vAlign w:val="center"/>
          </w:tcPr>
          <w:p w14:paraId="4A89B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w:t>
            </w:r>
          </w:p>
        </w:tc>
        <w:tc>
          <w:tcPr>
            <w:tcW w:w="889" w:type="dxa"/>
            <w:tcBorders>
              <w:tl2br w:val="nil"/>
              <w:tr2bl w:val="nil"/>
            </w:tcBorders>
            <w:shd w:val="clear" w:color="auto" w:fill="auto"/>
            <w:vAlign w:val="center"/>
          </w:tcPr>
          <w:p w14:paraId="7F101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889" w:type="dxa"/>
            <w:tcBorders>
              <w:tl2br w:val="nil"/>
              <w:tr2bl w:val="nil"/>
            </w:tcBorders>
            <w:shd w:val="clear" w:color="auto" w:fill="auto"/>
            <w:vAlign w:val="center"/>
          </w:tcPr>
          <w:p w14:paraId="2983F9A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20管</w:t>
            </w:r>
          </w:p>
        </w:tc>
        <w:tc>
          <w:tcPr>
            <w:tcW w:w="755" w:type="dxa"/>
            <w:tcBorders>
              <w:tl2br w:val="nil"/>
              <w:tr2bl w:val="nil"/>
            </w:tcBorders>
            <w:shd w:val="clear" w:color="auto" w:fill="auto"/>
            <w:vAlign w:val="center"/>
          </w:tcPr>
          <w:p w14:paraId="412B4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911" w:type="dxa"/>
            <w:tcBorders>
              <w:tl2br w:val="nil"/>
              <w:tr2bl w:val="nil"/>
            </w:tcBorders>
            <w:shd w:val="clear" w:color="auto" w:fill="auto"/>
            <w:vAlign w:val="center"/>
          </w:tcPr>
          <w:p w14:paraId="3DD7688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7F98C4A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3AE7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9189" w:type="dxa"/>
            <w:gridSpan w:val="7"/>
            <w:tcBorders>
              <w:tl2br w:val="nil"/>
              <w:tr2bl w:val="nil"/>
            </w:tcBorders>
            <w:shd w:val="clear" w:color="auto" w:fill="auto"/>
            <w:noWrap/>
            <w:vAlign w:val="center"/>
          </w:tcPr>
          <w:p w14:paraId="1A5FE8DF">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九、出入口停车系统</w:t>
            </w:r>
          </w:p>
        </w:tc>
      </w:tr>
      <w:tr w14:paraId="0A066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B6029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236</w:t>
            </w:r>
          </w:p>
        </w:tc>
        <w:tc>
          <w:tcPr>
            <w:tcW w:w="1500" w:type="dxa"/>
            <w:tcBorders>
              <w:tl2br w:val="nil"/>
              <w:tr2bl w:val="nil"/>
            </w:tcBorders>
            <w:shd w:val="clear" w:color="auto" w:fill="auto"/>
            <w:vAlign w:val="center"/>
          </w:tcPr>
          <w:p w14:paraId="16CD6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栅栏杆道闸</w:t>
            </w:r>
          </w:p>
        </w:tc>
        <w:tc>
          <w:tcPr>
            <w:tcW w:w="889" w:type="dxa"/>
            <w:tcBorders>
              <w:tl2br w:val="nil"/>
              <w:tr2bl w:val="nil"/>
            </w:tcBorders>
            <w:shd w:val="clear" w:color="auto" w:fill="auto"/>
            <w:vAlign w:val="center"/>
          </w:tcPr>
          <w:p w14:paraId="62749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4CC8167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采用一体化机芯，平行齿轮减速连杆传动，传动平稳、效率高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侧贴式安装，安装方便、结构紧凑</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齿轮碳钢材质，淬火处理工艺，抗磨损、抗冲击，寿命长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直流无刷电机、输出力矩大、体积小，噪音低，精确智能控制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支持遇阻反弹，开优先保护功能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直流变频控制，快速抬杆慢速落杆，运行平稳</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事件日志记录、方便操作追踪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支持红外，地感，雷达等多种防砸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支持故障码数码管检测，日志记录、丰富状态指示，故障码数码管显示、问题定位快捷、方便维护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手动开闸功能：停电时可转动手轮，使道闸保持开状态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开/关到位输出接口：各1组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开/关/停控制信号接口：各1组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红外/地感防砸信号接口：1组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485控制接口：1组</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杆子类型：栅栏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工作温度和湿度：-30~70 °C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尺寸(mm)：370*262*1060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防护等级：IP54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工作电压：AC220V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电机类型：直流无刷</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运行噪声：60分贝</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电机功率：250W</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运行速度：4.5s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机箱材质：冷轧钢</w:t>
            </w:r>
          </w:p>
        </w:tc>
        <w:tc>
          <w:tcPr>
            <w:tcW w:w="755" w:type="dxa"/>
            <w:tcBorders>
              <w:tl2br w:val="nil"/>
              <w:tr2bl w:val="nil"/>
            </w:tcBorders>
            <w:shd w:val="clear" w:color="auto" w:fill="auto"/>
            <w:vAlign w:val="center"/>
          </w:tcPr>
          <w:p w14:paraId="43F64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06B52FC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C0C642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1048B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477D7E5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w:t>
            </w:r>
          </w:p>
        </w:tc>
        <w:tc>
          <w:tcPr>
            <w:tcW w:w="1500" w:type="dxa"/>
            <w:tcBorders>
              <w:tl2br w:val="nil"/>
              <w:tr2bl w:val="nil"/>
            </w:tcBorders>
            <w:shd w:val="clear" w:color="auto" w:fill="auto"/>
            <w:vAlign w:val="center"/>
          </w:tcPr>
          <w:p w14:paraId="14783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防砸雷达</w:t>
            </w:r>
          </w:p>
        </w:tc>
        <w:tc>
          <w:tcPr>
            <w:tcW w:w="889" w:type="dxa"/>
            <w:tcBorders>
              <w:tl2br w:val="nil"/>
              <w:tr2bl w:val="nil"/>
            </w:tcBorders>
            <w:shd w:val="clear" w:color="auto" w:fill="auto"/>
            <w:vAlign w:val="center"/>
          </w:tcPr>
          <w:p w14:paraId="4BE55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65DA07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【防砸雷达】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采用79GHz MMIC技术，分辨率更高，检测更稳定；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雷达检测距离可调，检测宽度可调，操作方便，通用性强；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无需学习背景，适应更多复杂现场环境；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采用先进的信号处理技术，可稳定检测到行人和车辆，有效防止“砸车、砸人”事故的发生。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采用LED灯指示雷达工作状态，状态更直观。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自动记录雷达的配置参数，断电重启后可恢复至之前的工作状态；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环境适应性强，检测性能不受电磁干扰、光照、灰尘、雨雪等外界环境影响。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具备检测车和人功能，支持单人过滤。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按需选配，雷达支架-STJ1-6-SK-DJ，366000020</w:t>
            </w:r>
          </w:p>
        </w:tc>
        <w:tc>
          <w:tcPr>
            <w:tcW w:w="755" w:type="dxa"/>
            <w:tcBorders>
              <w:tl2br w:val="nil"/>
              <w:tr2bl w:val="nil"/>
            </w:tcBorders>
            <w:shd w:val="clear" w:color="auto" w:fill="auto"/>
            <w:vAlign w:val="center"/>
          </w:tcPr>
          <w:p w14:paraId="2E7B1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448945F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A93135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D326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170714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238</w:t>
            </w:r>
          </w:p>
        </w:tc>
        <w:tc>
          <w:tcPr>
            <w:tcW w:w="1500" w:type="dxa"/>
            <w:tcBorders>
              <w:tl2br w:val="nil"/>
              <w:tr2bl w:val="nil"/>
            </w:tcBorders>
            <w:shd w:val="clear" w:color="auto" w:fill="auto"/>
            <w:vAlign w:val="center"/>
          </w:tcPr>
          <w:p w14:paraId="425BB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抓拍显示一体机</w:t>
            </w:r>
          </w:p>
        </w:tc>
        <w:tc>
          <w:tcPr>
            <w:tcW w:w="889" w:type="dxa"/>
            <w:tcBorders>
              <w:tl2br w:val="nil"/>
              <w:tr2bl w:val="nil"/>
            </w:tcBorders>
            <w:shd w:val="clear" w:color="auto" w:fill="auto"/>
            <w:vAlign w:val="center"/>
          </w:tcPr>
          <w:p w14:paraId="17524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46A01D6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【分辨率400W】【LED显示屏】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高清晰：400万像素高清摄像机，最大分辨率可达2688*1520，帧率高达25fps；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集成度高：集摄像机、LED显示屏、补光灯、镜头、喇叭功放于一体，有效节省施工布线成本；</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显示屏：支持两列行四字双色LED屏，显示内容可灵活配置</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内置高亮LED灯，智能补光技术，满足不同场景需求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支持电动变焦镜头，便于调试</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车牌识别种类：支持识别的号牌类型包括大（小）型汽车、使领馆汽车、警用汽车、教练汽车、新能源汽车、军车等；2019式武警车牌等国标车牌；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车辆结构化：支持车型识别，车标识别，车身颜色识别，子品牌检测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黑白名单控制：支持黑、白名单的导入及对比，可直接联动道闸开闸，支持脱机运行；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支持智能化视频检测抓拍，实现机动车精准抓拍识别，准确率99.9%以上</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支持跟车不落杆，实现快速通行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机箱表面采用抗紫外线静电喷塑工艺，不起皮，不褪色，防尘防水等级符合室外设备IP54级别要求；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一体化结构设计，布线简单，调试方便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摄像机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最低照度：彩色0.04lx(F2.0,AGC ON)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黑白0.02lx(F2.0,AGC ON)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快门：1/30秒至1/100,000秒</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传感器类型：1/3" Progressive Scan CMOS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自动光圈：DC驱动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ICR切换：支持</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镜头：3.1~6mm电动变焦镜头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日夜转换模式：ICR红外滤片式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数字降噪：3D数字降噪</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压缩标准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视频压缩标准：H.264/H.265/MJPEG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视频压缩码率：32 Kbps~16M bps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帧率：25fps(2688*1520)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图像设置：饱和度,亮度,对比度,白平衡,增益,3D降噪通过软件可调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图像格式：JPEG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最大图像尺寸：2688*1520</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网络功能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通用功能：心跳,密码保护,NTP校时</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支持协议：TCP/IP,HTTP,DHCP,DNS,RTP,RTSP,NTP,支持FTP上传图片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抓拍功能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智能识别：车牌识别,</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补光灯控制：补光灯自动光控、时控可选；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图片格式：采用JPEG编码,图片质量可设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通讯接口：1个RJ45 10M/100M 自适应以太网口 ，1个RS-232接口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外部接口：2路触发输入；2路继电器输出，支持道闸开、关、停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补光灯：内置9颗LED补光灯</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防护等级：IP54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工作温度和湿度：-20℃~70℃,湿度小于90%(无凝结)</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电源供应：AC100V~240V</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功耗：35W MAX</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一般规范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重量：14KG</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尺寸(mm)：1384*194*186</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显示屏参数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显示亮度：最大1200cd/m²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显示屏尺寸：256mm*128mm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显示分辨率：32*64</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屏幕类型：LED</w:t>
            </w:r>
          </w:p>
        </w:tc>
        <w:tc>
          <w:tcPr>
            <w:tcW w:w="755" w:type="dxa"/>
            <w:tcBorders>
              <w:tl2br w:val="nil"/>
              <w:tr2bl w:val="nil"/>
            </w:tcBorders>
            <w:shd w:val="clear" w:color="auto" w:fill="auto"/>
            <w:vAlign w:val="center"/>
          </w:tcPr>
          <w:p w14:paraId="68663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l2br w:val="nil"/>
              <w:tr2bl w:val="nil"/>
            </w:tcBorders>
            <w:shd w:val="clear" w:color="auto" w:fill="auto"/>
            <w:vAlign w:val="center"/>
          </w:tcPr>
          <w:p w14:paraId="734A54A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0BA037A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5A5E7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5779B2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239</w:t>
            </w:r>
          </w:p>
        </w:tc>
        <w:tc>
          <w:tcPr>
            <w:tcW w:w="1500" w:type="dxa"/>
            <w:tcBorders>
              <w:tl2br w:val="nil"/>
              <w:tr2bl w:val="nil"/>
            </w:tcBorders>
            <w:shd w:val="clear" w:color="auto" w:fill="auto"/>
            <w:vAlign w:val="center"/>
          </w:tcPr>
          <w:p w14:paraId="4D282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出入口控制终端</w:t>
            </w:r>
          </w:p>
        </w:tc>
        <w:tc>
          <w:tcPr>
            <w:tcW w:w="889" w:type="dxa"/>
            <w:tcBorders>
              <w:tl2br w:val="nil"/>
              <w:tr2bl w:val="nil"/>
            </w:tcBorders>
            <w:shd w:val="clear" w:color="auto" w:fill="auto"/>
            <w:vAlign w:val="center"/>
          </w:tcPr>
          <w:p w14:paraId="2552A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7EA5ED2B">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【显示一体机】【双网卡6网口】【单机4车道】【含键鼠】【4进4出开关量口】【多接口】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一体化设计，集成21.5英寸显示器，集成主机，节省空间，快速部署</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双千兆网卡，支持网络容错以及双网络IP设定、双网隔离等应用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5个带交换机功能的100M以太网接口及1个独立1000M网络接口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2个标准全功能RS232接口，可直接接入标准RS232接口设备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标配128G SSD，应对恶略运行环境，适应性更强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预留SATA接口，可选配内置一块机械硬盘</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自主设计开发BIOS，系统运行稳定可靠</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HDMI显示器输出支持，较好的兼容外部显示设备接入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发热量小，鳍皱散热设计，可保证在0℃~+40℃温度下稳定运行</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预安装正版WIN10 IOT 企业版系统</w:t>
            </w:r>
          </w:p>
        </w:tc>
        <w:tc>
          <w:tcPr>
            <w:tcW w:w="755" w:type="dxa"/>
            <w:tcBorders>
              <w:tl2br w:val="nil"/>
              <w:tr2bl w:val="nil"/>
            </w:tcBorders>
            <w:shd w:val="clear" w:color="auto" w:fill="auto"/>
            <w:vAlign w:val="center"/>
          </w:tcPr>
          <w:p w14:paraId="1A71F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5B3E8DB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118DD32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AEFB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7CAE715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1500" w:type="dxa"/>
            <w:tcBorders>
              <w:tl2br w:val="nil"/>
              <w:tr2bl w:val="nil"/>
            </w:tcBorders>
            <w:shd w:val="clear" w:color="auto" w:fill="auto"/>
            <w:vAlign w:val="center"/>
          </w:tcPr>
          <w:p w14:paraId="26CFE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889" w:type="dxa"/>
            <w:tcBorders>
              <w:tl2br w:val="nil"/>
              <w:tr2bl w:val="nil"/>
            </w:tcBorders>
            <w:shd w:val="clear" w:color="auto" w:fill="auto"/>
            <w:vAlign w:val="center"/>
          </w:tcPr>
          <w:p w14:paraId="0AC51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889" w:type="dxa"/>
            <w:tcBorders>
              <w:tl2br w:val="nil"/>
              <w:tr2bl w:val="nil"/>
            </w:tcBorders>
            <w:shd w:val="clear" w:color="auto" w:fill="auto"/>
            <w:vAlign w:val="center"/>
          </w:tcPr>
          <w:p w14:paraId="351C352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提供8个百兆以太网电口。</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支持IEEE 802.3、 IEEE 802.3u、 IEEE 802.3x标准。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线速转发、无阻塞设计。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存储转发交换方式。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精美塑壳设计。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无风扇设计，高可靠性。</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工作温度：0°C ～ 50°C</w:t>
            </w:r>
          </w:p>
        </w:tc>
        <w:tc>
          <w:tcPr>
            <w:tcW w:w="755" w:type="dxa"/>
            <w:tcBorders>
              <w:tl2br w:val="nil"/>
              <w:tr2bl w:val="nil"/>
            </w:tcBorders>
            <w:shd w:val="clear" w:color="auto" w:fill="auto"/>
            <w:vAlign w:val="center"/>
          </w:tcPr>
          <w:p w14:paraId="35DF0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4597E49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69A377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E84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396AFA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w:t>
            </w:r>
          </w:p>
        </w:tc>
        <w:tc>
          <w:tcPr>
            <w:tcW w:w="1500" w:type="dxa"/>
            <w:tcBorders>
              <w:tl2br w:val="nil"/>
              <w:tr2bl w:val="nil"/>
            </w:tcBorders>
            <w:shd w:val="clear" w:color="auto" w:fill="auto"/>
            <w:vAlign w:val="center"/>
          </w:tcPr>
          <w:p w14:paraId="0A5274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w:t>
            </w:r>
          </w:p>
        </w:tc>
        <w:tc>
          <w:tcPr>
            <w:tcW w:w="889" w:type="dxa"/>
            <w:tcBorders>
              <w:tl2br w:val="nil"/>
              <w:tr2bl w:val="nil"/>
            </w:tcBorders>
            <w:shd w:val="clear" w:color="auto" w:fill="auto"/>
            <w:vAlign w:val="center"/>
          </w:tcPr>
          <w:p w14:paraId="6E09E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2889" w:type="dxa"/>
            <w:tcBorders>
              <w:tl2br w:val="nil"/>
              <w:tr2bl w:val="nil"/>
            </w:tcBorders>
            <w:shd w:val="clear" w:color="auto" w:fill="auto"/>
            <w:vAlign w:val="center"/>
          </w:tcPr>
          <w:p w14:paraId="0011385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电源线、网线等</w:t>
            </w:r>
          </w:p>
        </w:tc>
        <w:tc>
          <w:tcPr>
            <w:tcW w:w="755" w:type="dxa"/>
            <w:tcBorders>
              <w:tl2br w:val="nil"/>
              <w:tr2bl w:val="nil"/>
            </w:tcBorders>
            <w:shd w:val="clear" w:color="auto" w:fill="auto"/>
            <w:vAlign w:val="center"/>
          </w:tcPr>
          <w:p w14:paraId="25492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234B46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6C6A41D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24DB7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789" w:type="dxa"/>
            <w:tcBorders>
              <w:tl2br w:val="nil"/>
              <w:tr2bl w:val="nil"/>
            </w:tcBorders>
            <w:shd w:val="clear" w:color="auto" w:fill="auto"/>
            <w:noWrap/>
            <w:vAlign w:val="center"/>
          </w:tcPr>
          <w:p w14:paraId="6598F45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w:t>
            </w:r>
          </w:p>
        </w:tc>
        <w:tc>
          <w:tcPr>
            <w:tcW w:w="1500" w:type="dxa"/>
            <w:tcBorders>
              <w:tl2br w:val="nil"/>
              <w:tr2bl w:val="nil"/>
            </w:tcBorders>
            <w:shd w:val="clear" w:color="auto" w:fill="auto"/>
            <w:vAlign w:val="center"/>
          </w:tcPr>
          <w:p w14:paraId="4B62A0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安装调试费</w:t>
            </w:r>
          </w:p>
        </w:tc>
        <w:tc>
          <w:tcPr>
            <w:tcW w:w="889" w:type="dxa"/>
            <w:tcBorders>
              <w:tl2br w:val="nil"/>
              <w:tr2bl w:val="nil"/>
            </w:tcBorders>
            <w:shd w:val="clear" w:color="auto" w:fill="auto"/>
            <w:vAlign w:val="center"/>
          </w:tcPr>
          <w:p w14:paraId="54899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89" w:type="dxa"/>
            <w:tcBorders>
              <w:tl2br w:val="nil"/>
              <w:tr2bl w:val="nil"/>
            </w:tcBorders>
            <w:shd w:val="clear" w:color="auto" w:fill="auto"/>
            <w:vAlign w:val="center"/>
          </w:tcPr>
          <w:p w14:paraId="29DFE91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p>
        </w:tc>
        <w:tc>
          <w:tcPr>
            <w:tcW w:w="755" w:type="dxa"/>
            <w:tcBorders>
              <w:tl2br w:val="nil"/>
              <w:tr2bl w:val="nil"/>
            </w:tcBorders>
            <w:shd w:val="clear" w:color="auto" w:fill="auto"/>
            <w:vAlign w:val="center"/>
          </w:tcPr>
          <w:p w14:paraId="2680ED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l2br w:val="nil"/>
              <w:tr2bl w:val="nil"/>
            </w:tcBorders>
            <w:shd w:val="clear" w:color="auto" w:fill="auto"/>
            <w:vAlign w:val="center"/>
          </w:tcPr>
          <w:p w14:paraId="0D1B27A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456" w:type="dxa"/>
            <w:tcBorders>
              <w:tl2br w:val="nil"/>
              <w:tr2bl w:val="nil"/>
            </w:tcBorders>
            <w:shd w:val="clear" w:color="auto" w:fill="auto"/>
            <w:vAlign w:val="center"/>
          </w:tcPr>
          <w:p w14:paraId="414C56C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0ADB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789" w:type="dxa"/>
            <w:tcBorders>
              <w:tl2br w:val="nil"/>
              <w:tr2bl w:val="nil"/>
            </w:tcBorders>
            <w:shd w:val="clear" w:color="auto" w:fill="auto"/>
            <w:noWrap/>
            <w:vAlign w:val="center"/>
          </w:tcPr>
          <w:p w14:paraId="78A712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bookmarkStart w:id="0" w:name="_GoBack"/>
            <w:bookmarkEnd w:id="0"/>
          </w:p>
        </w:tc>
        <w:tc>
          <w:tcPr>
            <w:tcW w:w="5278" w:type="dxa"/>
            <w:gridSpan w:val="3"/>
            <w:tcBorders>
              <w:tl2br w:val="nil"/>
              <w:tr2bl w:val="nil"/>
            </w:tcBorders>
            <w:shd w:val="clear" w:color="auto" w:fill="auto"/>
            <w:vAlign w:val="center"/>
          </w:tcPr>
          <w:p w14:paraId="726E17B1">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合计</w:t>
            </w:r>
          </w:p>
        </w:tc>
        <w:tc>
          <w:tcPr>
            <w:tcW w:w="3122" w:type="dxa"/>
            <w:gridSpan w:val="3"/>
            <w:tcBorders>
              <w:tl2br w:val="nil"/>
              <w:tr2bl w:val="nil"/>
            </w:tcBorders>
            <w:shd w:val="clear" w:color="auto" w:fill="auto"/>
            <w:vAlign w:val="center"/>
          </w:tcPr>
          <w:p w14:paraId="24CE7BB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bl>
    <w:p w14:paraId="756B3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right="0" w:firstLine="620" w:firstLineChars="200"/>
        <w:jc w:val="left"/>
        <w:rPr>
          <w:rFonts w:hint="default"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以上价格包含为运输、装卸、开票等费用，材料采购</w:t>
      </w:r>
      <w:r>
        <w:rPr>
          <w:rFonts w:hint="eastAsia" w:ascii="宋体" w:hAnsi="宋体" w:eastAsia="宋体" w:cs="宋体"/>
          <w:i w:val="0"/>
          <w:iCs w:val="0"/>
          <w:caps w:val="0"/>
          <w:color w:val="555555"/>
          <w:spacing w:val="0"/>
          <w:sz w:val="31"/>
          <w:szCs w:val="31"/>
          <w:shd w:val="clear" w:fill="FFFFFF"/>
          <w:lang w:val="en-US" w:eastAsia="zh-CN"/>
        </w:rPr>
        <w:t>税率为13%，系统软件开发及安装调试服务税率为6%</w:t>
      </w:r>
      <w:r>
        <w:rPr>
          <w:rFonts w:hint="eastAsia" w:ascii="宋体" w:hAnsi="宋体" w:eastAsia="宋体" w:cs="宋体"/>
          <w:i w:val="0"/>
          <w:iCs w:val="0"/>
          <w:caps w:val="0"/>
          <w:color w:val="555555"/>
          <w:spacing w:val="0"/>
          <w:sz w:val="31"/>
          <w:szCs w:val="31"/>
          <w:shd w:val="clear" w:fill="FFFFFF"/>
        </w:rPr>
        <w:t>。</w:t>
      </w:r>
    </w:p>
    <w:p w14:paraId="170E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如贵单位接受我单位报价，本响应文件及贵单位询价书将共同构成对我单位的约束，我单位将全面履行责任。</w:t>
      </w:r>
    </w:p>
    <w:p w14:paraId="2EB41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我单位理解：贵单位不一定接受我单位报价，也无须向我单位解释不接受的原因。</w:t>
      </w:r>
    </w:p>
    <w:p w14:paraId="27F91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320" w:firstLineChars="200"/>
        <w:jc w:val="right"/>
        <w:rPr>
          <w:rFonts w:hint="default" w:ascii="Tahoma" w:hAnsi="Tahoma" w:eastAsia="Tahoma" w:cs="Tahoma"/>
          <w:i w:val="0"/>
          <w:iCs w:val="0"/>
          <w:caps w:val="0"/>
          <w:color w:val="404040"/>
          <w:spacing w:val="0"/>
          <w:sz w:val="16"/>
          <w:szCs w:val="16"/>
        </w:rPr>
      </w:pPr>
      <w:r>
        <w:rPr>
          <w:rFonts w:hint="default" w:ascii="Tahoma" w:hAnsi="Tahoma" w:eastAsia="Tahoma" w:cs="Tahoma"/>
          <w:i w:val="0"/>
          <w:iCs w:val="0"/>
          <w:caps w:val="0"/>
          <w:color w:val="404040"/>
          <w:spacing w:val="0"/>
          <w:sz w:val="16"/>
          <w:szCs w:val="16"/>
        </w:rPr>
        <w:t> </w:t>
      </w:r>
      <w:r>
        <w:rPr>
          <w:rFonts w:hint="eastAsia" w:ascii="宋体" w:hAnsi="宋体" w:eastAsia="宋体" w:cs="宋体"/>
          <w:i w:val="0"/>
          <w:iCs w:val="0"/>
          <w:caps w:val="0"/>
          <w:color w:val="555555"/>
          <w:spacing w:val="0"/>
          <w:sz w:val="31"/>
          <w:szCs w:val="31"/>
        </w:rPr>
        <w:t>（单位名称及签章）</w:t>
      </w:r>
    </w:p>
    <w:p w14:paraId="2EB0D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420" w:rightChars="0" w:firstLine="620" w:firstLineChars="200"/>
        <w:jc w:val="right"/>
        <w:rPr>
          <w:rFonts w:hint="eastAsia" w:eastAsiaTheme="minorEastAsia"/>
          <w:lang w:eastAsia="zh-CN"/>
        </w:rPr>
      </w:pPr>
      <w:r>
        <w:rPr>
          <w:rFonts w:hint="eastAsia" w:ascii="宋体" w:hAnsi="宋体" w:eastAsia="宋体" w:cs="宋体"/>
          <w:i w:val="0"/>
          <w:iCs w:val="0"/>
          <w:caps w:val="0"/>
          <w:color w:val="555555"/>
          <w:spacing w:val="0"/>
          <w:sz w:val="31"/>
          <w:szCs w:val="31"/>
        </w:rPr>
        <w:t>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017FF"/>
    <w:multiLevelType w:val="singleLevel"/>
    <w:tmpl w:val="0D7017FF"/>
    <w:lvl w:ilvl="0" w:tentative="0">
      <w:start w:val="2"/>
      <w:numFmt w:val="chineseCounting"/>
      <w:suff w:val="nothing"/>
      <w:lvlText w:val="%1、"/>
      <w:lvlJc w:val="left"/>
      <w:rPr>
        <w:rFonts w:hint="eastAsia"/>
      </w:rPr>
    </w:lvl>
  </w:abstractNum>
  <w:abstractNum w:abstractNumId="1">
    <w:nsid w:val="436E75EE"/>
    <w:multiLevelType w:val="singleLevel"/>
    <w:tmpl w:val="436E75E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 w:name="KSO_WPS_MARK_KEY" w:val="8cb4e508-4e46-41ae-8ded-90a8f8cb5a3d"/>
  </w:docVars>
  <w:rsids>
    <w:rsidRoot w:val="347551BE"/>
    <w:rsid w:val="0543334D"/>
    <w:rsid w:val="070D5AE2"/>
    <w:rsid w:val="0A4339C4"/>
    <w:rsid w:val="0B2F4592"/>
    <w:rsid w:val="0BE9041D"/>
    <w:rsid w:val="10E034F7"/>
    <w:rsid w:val="13FB7218"/>
    <w:rsid w:val="14792C91"/>
    <w:rsid w:val="1636695D"/>
    <w:rsid w:val="16465AB7"/>
    <w:rsid w:val="19793440"/>
    <w:rsid w:val="1F846F04"/>
    <w:rsid w:val="22494F98"/>
    <w:rsid w:val="23ED140D"/>
    <w:rsid w:val="2C4B40E1"/>
    <w:rsid w:val="2D837D3A"/>
    <w:rsid w:val="340751EF"/>
    <w:rsid w:val="347551BE"/>
    <w:rsid w:val="37B2048A"/>
    <w:rsid w:val="425764B1"/>
    <w:rsid w:val="44C63E52"/>
    <w:rsid w:val="48B56CDA"/>
    <w:rsid w:val="4D4B3A74"/>
    <w:rsid w:val="515D4C3D"/>
    <w:rsid w:val="54524C28"/>
    <w:rsid w:val="54D27CA8"/>
    <w:rsid w:val="5A46573F"/>
    <w:rsid w:val="5C6C10AE"/>
    <w:rsid w:val="60AC53BF"/>
    <w:rsid w:val="62753841"/>
    <w:rsid w:val="63605181"/>
    <w:rsid w:val="641E704E"/>
    <w:rsid w:val="6AEA38BE"/>
    <w:rsid w:val="6B862CBD"/>
    <w:rsid w:val="7057399F"/>
    <w:rsid w:val="70927812"/>
    <w:rsid w:val="72EE649D"/>
    <w:rsid w:val="77075E2C"/>
    <w:rsid w:val="7A85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FF0000"/>
      <w:sz w:val="20"/>
      <w:szCs w:val="20"/>
      <w:u w:val="none"/>
    </w:rPr>
  </w:style>
  <w:style w:type="character" w:customStyle="1" w:styleId="8">
    <w:name w:val="font31"/>
    <w:basedOn w:val="4"/>
    <w:qFormat/>
    <w:uiPriority w:val="0"/>
    <w:rPr>
      <w:rFonts w:ascii="Wingdings 2" w:hAnsi="Wingdings 2" w:eastAsia="Wingdings 2" w:cs="Wingdings 2"/>
      <w:color w:val="FF0000"/>
      <w:sz w:val="20"/>
      <w:szCs w:val="20"/>
      <w:u w:val="none"/>
    </w:rPr>
  </w:style>
  <w:style w:type="character" w:customStyle="1" w:styleId="9">
    <w:name w:val="font51"/>
    <w:basedOn w:val="4"/>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122</Pages>
  <Words>13381</Words>
  <Characters>18244</Characters>
  <Lines>0</Lines>
  <Paragraphs>0</Paragraphs>
  <TotalTime>204</TotalTime>
  <ScaleCrop>false</ScaleCrop>
  <LinksUpToDate>false</LinksUpToDate>
  <CharactersWithSpaces>18284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2024-05-07T09:36:00Z</dcterms:created>
  <dc:creator>翀</dc:creator>
  <cp:lastModifiedBy>☁Xiao菜</cp:lastModifiedBy>
  <cp:lastPrinted>2024-09-24T06:53:00Z</cp:lastPrinted>
  <dcterms:modified xsi:type="dcterms:W3CDTF">2024-12-23T07:40:07Z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57D17DEBC9CA455196FB66277D9B8F54_13</vt:lpwstr>
  </property>
</Properties>
</file>