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     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报价文件应包含：</w:t>
      </w:r>
    </w:p>
    <w:p w14:paraId="5D43CCF6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1.公司简介</w:t>
      </w:r>
    </w:p>
    <w:p w14:paraId="1502BDD8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2.询价采购响应文件</w:t>
      </w:r>
    </w:p>
    <w:p w14:paraId="5E0C5A8B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3.法定代表人身份证复印件</w:t>
      </w:r>
    </w:p>
    <w:p w14:paraId="07236AD0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4.营业执照</w:t>
      </w:r>
    </w:p>
    <w:p w14:paraId="0EE3F0C1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5.一般纳税人证明</w:t>
      </w:r>
    </w:p>
    <w:p w14:paraId="7C91D245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6.开户许可证</w:t>
      </w:r>
    </w:p>
    <w:p w14:paraId="4C690370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</w:rPr>
        <w:t> </w:t>
      </w:r>
      <w:r>
        <w:rPr>
          <w:rFonts w:hint="eastAsia"/>
          <w:b/>
          <w:bCs/>
          <w:sz w:val="28"/>
          <w:szCs w:val="28"/>
          <w:lang w:val="en-US" w:eastAsia="zh-CN"/>
        </w:rPr>
        <w:t>7</w:t>
      </w:r>
      <w:r>
        <w:rPr>
          <w:rFonts w:hint="eastAsia"/>
          <w:b/>
          <w:bCs/>
          <w:sz w:val="28"/>
          <w:szCs w:val="28"/>
        </w:rPr>
        <w:t>.近一个月企业征信报告</w:t>
      </w:r>
    </w:p>
    <w:p w14:paraId="3C15CCCB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     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</w:p>
    <w:p w14:paraId="23AA59C2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      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0A620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管理有限公司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文件编号：TCGYL—202501020001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供应链管理有限公司：</w:t>
      </w:r>
    </w:p>
    <w:p w14:paraId="148410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p w14:paraId="0BBDB2E8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="225" w:afterAutospacing="0"/>
        <w:ind w:left="0" w:leftChars="0" w:firstLine="420" w:firstLineChars="0"/>
        <w:jc w:val="both"/>
        <w:rPr>
          <w:rFonts w:hint="eastAsia" w:ascii="宋体" w:hAnsi="宋体" w:eastAsia="宋体" w:cs="宋体"/>
          <w:color w:val="555555"/>
          <w:shd w:val="clear" w:color="auto" w:fill="FFFFFF"/>
        </w:rPr>
      </w:pPr>
      <w:r>
        <w:rPr>
          <w:rFonts w:hint="eastAsia" w:ascii="宋体" w:hAnsi="宋体" w:eastAsia="宋体" w:cs="宋体"/>
          <w:color w:val="555555"/>
          <w:shd w:val="clear" w:color="auto" w:fill="FFFFFF"/>
          <w:lang w:val="en-US" w:eastAsia="zh-CN"/>
        </w:rPr>
        <w:t>育秧厂房钢结构材料</w:t>
      </w:r>
    </w:p>
    <w:tbl>
      <w:tblPr>
        <w:tblStyle w:val="3"/>
        <w:tblW w:w="539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980"/>
        <w:gridCol w:w="765"/>
        <w:gridCol w:w="1800"/>
        <w:gridCol w:w="1020"/>
        <w:gridCol w:w="1170"/>
        <w:gridCol w:w="1665"/>
      </w:tblGrid>
      <w:tr w14:paraId="1AD6B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D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0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F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B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F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9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2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A08E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E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0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零星钢构件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F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7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2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4.933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E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6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08FE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A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钢柱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4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1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200*200*6*10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E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18.465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9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8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AC64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5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E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钢梁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0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1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1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12.964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E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9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7197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5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2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檩条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D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8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c250X75X20X2.2</w:t>
            </w:r>
          </w:p>
          <w:p w14:paraId="1841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c250X75X20X2.0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2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19.568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1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2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ED79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0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E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支撑，拉条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3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A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圆32X2.5</w:t>
            </w:r>
          </w:p>
          <w:p w14:paraId="7583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圆12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E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9.307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5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6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C2AA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4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F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95型岩棉屋面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0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C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426型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E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8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6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1561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0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F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83型墙面板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2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3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376型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C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E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E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30B1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6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3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楼承板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0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A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2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9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7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ADBF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B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54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E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385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E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1D1A92EB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="225" w:afterAutospacing="0"/>
        <w:ind w:left="420" w:leftChars="0" w:right="0" w:rightChars="0"/>
        <w:jc w:val="both"/>
        <w:rPr>
          <w:rFonts w:hint="eastAsia" w:ascii="宋体" w:hAnsi="宋体" w:eastAsia="宋体" w:cs="宋体"/>
          <w:color w:val="555555"/>
          <w:shd w:val="clear" w:color="auto" w:fill="FFFFFF"/>
        </w:rPr>
      </w:pPr>
    </w:p>
    <w:p w14:paraId="7F3C2907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="225" w:afterAutospacing="0"/>
        <w:ind w:left="0" w:leftChars="0" w:firstLine="420" w:firstLineChars="0"/>
        <w:jc w:val="both"/>
        <w:rPr>
          <w:rFonts w:hint="eastAsia" w:ascii="宋体" w:hAnsi="宋体" w:eastAsia="宋体" w:cs="宋体"/>
          <w:color w:val="555555"/>
          <w:shd w:val="clear" w:color="auto" w:fill="FFFFFF"/>
        </w:rPr>
      </w:pPr>
      <w:r>
        <w:rPr>
          <w:rFonts w:hint="eastAsia" w:ascii="宋体" w:hAnsi="宋体" w:eastAsia="宋体" w:cs="宋体"/>
          <w:color w:val="555555"/>
          <w:shd w:val="clear" w:color="auto" w:fill="FFFFFF"/>
          <w:lang w:val="en-US" w:eastAsia="zh-CN"/>
        </w:rPr>
        <w:t>农机库棚、维修车间钢结构材料</w:t>
      </w:r>
    </w:p>
    <w:tbl>
      <w:tblPr>
        <w:tblStyle w:val="3"/>
        <w:tblW w:w="539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980"/>
        <w:gridCol w:w="765"/>
        <w:gridCol w:w="1800"/>
        <w:gridCol w:w="1020"/>
        <w:gridCol w:w="1170"/>
        <w:gridCol w:w="1665"/>
      </w:tblGrid>
      <w:tr w14:paraId="00207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4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A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C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B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7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1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0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0173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0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F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零星钢构件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6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4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0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F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1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</w:tr>
      <w:tr w14:paraId="7D7C1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4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钢柱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1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E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200*200*6*10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6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6.76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2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B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</w:tr>
      <w:tr w14:paraId="09856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C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C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钢梁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B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9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F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B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2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</w:tr>
      <w:tr w14:paraId="33B9A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6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8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檩条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4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F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c250X75X20X2.2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D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7.25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9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2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</w:tr>
      <w:tr w14:paraId="3479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5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F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支撑，拉条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1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4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圆32X2.5</w:t>
            </w:r>
          </w:p>
          <w:p w14:paraId="7C67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圆12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D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3.95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6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B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</w:tr>
      <w:tr w14:paraId="5A53E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6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2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95型岩棉屋面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D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0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426型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F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0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0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</w:tr>
      <w:tr w14:paraId="124A1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E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7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83型墙面板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B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B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376型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6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486.3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9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8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</w:tr>
      <w:tr w14:paraId="1C08F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C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4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A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385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C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182D7294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="225" w:afterAutospacing="0"/>
        <w:ind w:left="0" w:leftChars="0" w:firstLine="420" w:firstLineChars="0"/>
        <w:jc w:val="both"/>
        <w:rPr>
          <w:rFonts w:hint="eastAsia" w:ascii="宋体" w:hAnsi="宋体" w:eastAsia="宋体" w:cs="宋体"/>
          <w:color w:val="555555"/>
          <w:shd w:val="clear" w:color="auto" w:fill="FFFFFF"/>
        </w:rPr>
      </w:pPr>
      <w:r>
        <w:rPr>
          <w:rFonts w:hint="eastAsia" w:ascii="宋体" w:hAnsi="宋体" w:eastAsia="宋体" w:cs="宋体"/>
          <w:color w:val="555555"/>
          <w:shd w:val="clear" w:color="auto" w:fill="FFFFFF"/>
          <w:lang w:val="en-US" w:eastAsia="zh-CN"/>
        </w:rPr>
        <w:t>种子烘干加工厂材料</w:t>
      </w:r>
    </w:p>
    <w:tbl>
      <w:tblPr>
        <w:tblStyle w:val="3"/>
        <w:tblW w:w="539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980"/>
        <w:gridCol w:w="765"/>
        <w:gridCol w:w="1800"/>
        <w:gridCol w:w="1020"/>
        <w:gridCol w:w="1170"/>
        <w:gridCol w:w="1665"/>
      </w:tblGrid>
      <w:tr w14:paraId="7EFEE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C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D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C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9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0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A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C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D07F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4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3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零星钢构件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5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C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A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A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7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29FE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4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0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钢柱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B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C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200*200*6*10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5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49.98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D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4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</w:tr>
      <w:tr w14:paraId="5ADC6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D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8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钢梁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5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2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D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24.38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B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6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</w:tr>
      <w:tr w14:paraId="6158F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E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F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檩条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6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4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c250X75X20X2.2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F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30.61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2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3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</w:tr>
      <w:tr w14:paraId="06B7E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9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D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支撑，拉条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4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7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圆32X2.5</w:t>
            </w:r>
          </w:p>
          <w:p w14:paraId="6D5E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圆12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5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19.25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A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2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</w:tr>
      <w:tr w14:paraId="027C1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B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D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95型岩棉屋面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8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D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426型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D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1775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5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5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</w:tr>
      <w:tr w14:paraId="113AF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D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D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83型墙面板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7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0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376型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3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2124.75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1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E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</w:tr>
      <w:tr w14:paraId="4C9D6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2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4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1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385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4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0A9578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</w:p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安装、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13C148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                        年   月  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BF2034"/>
    <w:multiLevelType w:val="singleLevel"/>
    <w:tmpl w:val="40BF203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347551BE"/>
    <w:rsid w:val="02D7691F"/>
    <w:rsid w:val="070D5AE2"/>
    <w:rsid w:val="0B2F4592"/>
    <w:rsid w:val="0BE9041D"/>
    <w:rsid w:val="13FB7218"/>
    <w:rsid w:val="14792C91"/>
    <w:rsid w:val="1636695D"/>
    <w:rsid w:val="16465AB7"/>
    <w:rsid w:val="19793440"/>
    <w:rsid w:val="1B0E0C07"/>
    <w:rsid w:val="1C082D3F"/>
    <w:rsid w:val="1DBC63D2"/>
    <w:rsid w:val="1F846F04"/>
    <w:rsid w:val="22494F98"/>
    <w:rsid w:val="23ED140D"/>
    <w:rsid w:val="2C4B40E1"/>
    <w:rsid w:val="2D837D3A"/>
    <w:rsid w:val="2E6F0217"/>
    <w:rsid w:val="340751EF"/>
    <w:rsid w:val="347551BE"/>
    <w:rsid w:val="425764B1"/>
    <w:rsid w:val="44C63E52"/>
    <w:rsid w:val="48B56CDA"/>
    <w:rsid w:val="4D4B3A74"/>
    <w:rsid w:val="54524C28"/>
    <w:rsid w:val="54D27CA8"/>
    <w:rsid w:val="5C6C10AE"/>
    <w:rsid w:val="60AC53BF"/>
    <w:rsid w:val="62753841"/>
    <w:rsid w:val="641E704E"/>
    <w:rsid w:val="67476EFF"/>
    <w:rsid w:val="70927812"/>
    <w:rsid w:val="72EE649D"/>
    <w:rsid w:val="77075E2C"/>
    <w:rsid w:val="7A85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614</Words>
  <Characters>852</Characters>
  <Lines>0</Lines>
  <Paragraphs>0</Paragraphs>
  <TotalTime>68</TotalTime>
  <ScaleCrop>false</ScaleCrop>
  <LinksUpToDate>false</LinksUpToDate>
  <CharactersWithSpaces>994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2025-01-22T03:09:49Z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