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     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     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 w14:paraId="23AA59C2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      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文件编号：TCGYL—202504180001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148410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163"/>
        <w:gridCol w:w="437"/>
        <w:gridCol w:w="1317"/>
        <w:gridCol w:w="658"/>
        <w:gridCol w:w="499"/>
        <w:gridCol w:w="499"/>
        <w:gridCol w:w="3451"/>
      </w:tblGrid>
      <w:tr w14:paraId="1AD6B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D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0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2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F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7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B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F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9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9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20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2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F06F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1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D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钢结构*钢支撑</w:t>
            </w:r>
          </w:p>
        </w:tc>
        <w:tc>
          <w:tcPr>
            <w:tcW w:w="2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C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7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6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预埋铁件</w:t>
            </w:r>
          </w:p>
        </w:tc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B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C6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B5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0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DD7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包安装、运输、厂里制做</w:t>
            </w:r>
          </w:p>
        </w:tc>
      </w:tr>
      <w:tr w14:paraId="4A08E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E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0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钢结构*钢檩条</w:t>
            </w:r>
          </w:p>
        </w:tc>
        <w:tc>
          <w:tcPr>
            <w:tcW w:w="2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F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7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7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屋面钢檩条</w:t>
            </w:r>
          </w:p>
        </w:tc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2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322.02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E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25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6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Q235B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、包安装、运输、厂里制做、热镀锌加工</w:t>
            </w:r>
          </w:p>
        </w:tc>
      </w:tr>
      <w:tr w14:paraId="717DB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D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E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钢结构*钢梁</w:t>
            </w:r>
          </w:p>
        </w:tc>
        <w:tc>
          <w:tcPr>
            <w:tcW w:w="2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F7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7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1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24a槽钢</w:t>
            </w:r>
          </w:p>
        </w:tc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22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41.918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A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D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2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Q235B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、包安装、运输、厂里制做、抛丸除锈</w:t>
            </w:r>
          </w:p>
        </w:tc>
      </w:tr>
      <w:tr w14:paraId="6728A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8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8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钢结构*钢支撑</w:t>
            </w:r>
          </w:p>
        </w:tc>
        <w:tc>
          <w:tcPr>
            <w:tcW w:w="2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D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7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1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</w:rPr>
              <w:t>ɸ</w:t>
            </w:r>
            <w:r>
              <w:rPr>
                <w:rFonts w:hint="eastAsia"/>
              </w:rPr>
              <w:t>32*2.5圆钢</w:t>
            </w:r>
          </w:p>
        </w:tc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E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7.91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73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50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8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Q3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45B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、包安装、运输、厂里制做、热镀锌加工</w:t>
            </w:r>
          </w:p>
        </w:tc>
      </w:tr>
      <w:tr w14:paraId="008FE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D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A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钢结构*钢拉条</w:t>
            </w:r>
          </w:p>
        </w:tc>
        <w:tc>
          <w:tcPr>
            <w:tcW w:w="2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4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7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41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</w:rPr>
              <w:t>ɸ</w:t>
            </w:r>
            <w:r>
              <w:rPr>
                <w:rFonts w:hint="eastAsia"/>
              </w:rPr>
              <w:t>18圆钢</w:t>
            </w:r>
          </w:p>
        </w:tc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E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43.14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29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9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8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Q3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45B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、包安装、运输、厂里制做、热镀锌加工</w:t>
            </w:r>
          </w:p>
        </w:tc>
      </w:tr>
      <w:tr w14:paraId="6AC64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65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E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金属面油漆</w:t>
            </w:r>
          </w:p>
        </w:tc>
        <w:tc>
          <w:tcPr>
            <w:tcW w:w="2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0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7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1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环氧富锌厚</w:t>
            </w:r>
          </w:p>
        </w:tc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1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20976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3E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38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F9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Q235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、包安装、运输、厂里制做、油漆、防腐底漆：环氧富锌厚70UM、中间漆：环氧云铁厚70UM、面漆：丙烯酸环氧：60UM</w:t>
            </w:r>
          </w:p>
        </w:tc>
      </w:tr>
      <w:tr w14:paraId="57EC0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625A85">
            <w:pPr>
              <w:keepNext w:val="0"/>
              <w:keepLines w:val="0"/>
              <w:widowControl/>
              <w:suppressLineNumbers w:val="0"/>
              <w:tabs>
                <w:tab w:val="left" w:pos="636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9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金属构件刷防火涂料</w:t>
            </w:r>
          </w:p>
        </w:tc>
        <w:tc>
          <w:tcPr>
            <w:tcW w:w="2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84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7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1A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膨胀型防火涂料</w:t>
            </w:r>
          </w:p>
        </w:tc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F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20976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4EE5EA">
            <w:pPr>
              <w:keepNext w:val="0"/>
              <w:keepLines w:val="0"/>
              <w:widowControl/>
              <w:suppressLineNumbers w:val="0"/>
              <w:tabs>
                <w:tab w:val="left" w:pos="636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055965">
            <w:pPr>
              <w:keepNext w:val="0"/>
              <w:keepLines w:val="0"/>
              <w:widowControl/>
              <w:suppressLineNumbers w:val="0"/>
              <w:tabs>
                <w:tab w:val="left" w:pos="636"/>
              </w:tabs>
              <w:jc w:val="left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7DE77E">
            <w:pPr>
              <w:keepNext w:val="0"/>
              <w:keepLines w:val="0"/>
              <w:widowControl/>
              <w:suppressLineNumbers w:val="0"/>
              <w:tabs>
                <w:tab w:val="left" w:pos="636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Q235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、包安装、运输、厂里制做、建筑耐火等级：膨胀型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耐火1小时</w:t>
            </w:r>
          </w:p>
        </w:tc>
      </w:tr>
      <w:tr w14:paraId="2A842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BC715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5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型</w:t>
            </w:r>
            <w:r>
              <w:rPr>
                <w:rFonts w:hint="eastAsia"/>
              </w:rPr>
              <w:t>材</w:t>
            </w:r>
            <w:r>
              <w:rPr>
                <w:rFonts w:hint="eastAsia"/>
                <w:lang w:val="en-US" w:eastAsia="zh-CN"/>
              </w:rPr>
              <w:t>屋</w:t>
            </w:r>
            <w:r>
              <w:rPr>
                <w:rFonts w:hint="eastAsia"/>
              </w:rPr>
              <w:t>面</w:t>
            </w:r>
          </w:p>
        </w:tc>
        <w:tc>
          <w:tcPr>
            <w:tcW w:w="2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8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7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0E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0.6mm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厚镀铝锌压型鑫属板、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70mm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厚岩棉保温板、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0.5mm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内层压型钢板、聚乙烯膜隔气层（0.3mm）、2.5mm厚冷弯镀锌型钢村檩</w:t>
            </w:r>
            <w:r>
              <w:rPr>
                <w:rFonts w:hint="eastAsia"/>
              </w:rPr>
              <w:t>压型钢板、聚乙烯膜隔气层</w:t>
            </w:r>
          </w:p>
        </w:tc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6E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20983.73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D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DC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0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4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包安装、运输</w:t>
            </w:r>
          </w:p>
        </w:tc>
      </w:tr>
      <w:tr w14:paraId="4CA10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1A5CD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A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型材屋面</w:t>
            </w:r>
          </w:p>
        </w:tc>
        <w:tc>
          <w:tcPr>
            <w:tcW w:w="2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30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7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1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0.6mm厚屋脊盖板</w:t>
            </w:r>
          </w:p>
        </w:tc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0E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327.175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F3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13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0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0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包安装、运输</w:t>
            </w:r>
          </w:p>
        </w:tc>
      </w:tr>
      <w:tr w14:paraId="055B1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F02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3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天沟</w:t>
            </w:r>
          </w:p>
        </w:tc>
        <w:tc>
          <w:tcPr>
            <w:tcW w:w="2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81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7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2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3mm厚不锈钢天沟</w:t>
            </w:r>
          </w:p>
        </w:tc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FB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89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4B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5F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包安装、运输、不锈钢</w:t>
            </w:r>
          </w:p>
        </w:tc>
      </w:tr>
      <w:tr w14:paraId="6A669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2D035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E3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钢结构*钢支撑</w:t>
            </w:r>
          </w:p>
        </w:tc>
        <w:tc>
          <w:tcPr>
            <w:tcW w:w="2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A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7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53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预埋铁件</w:t>
            </w:r>
          </w:p>
        </w:tc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4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4.74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BC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957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0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F71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包安装、运输、</w:t>
            </w:r>
            <w:r>
              <w:rPr>
                <w:rFonts w:hint="eastAsia"/>
                <w:lang w:val="en-US" w:eastAsia="zh-CN"/>
              </w:rPr>
              <w:t>厂里制作</w:t>
            </w:r>
          </w:p>
        </w:tc>
      </w:tr>
      <w:tr w14:paraId="635DA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8A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932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钢结构*钢檩条</w:t>
            </w:r>
          </w:p>
        </w:tc>
        <w:tc>
          <w:tcPr>
            <w:tcW w:w="2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63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7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79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C250*75*20*2.5钢檩条</w:t>
            </w:r>
          </w:p>
        </w:tc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34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7.56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0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A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0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8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Q235B、包安装、运输、厂里制做、</w:t>
            </w:r>
            <w:r>
              <w:rPr>
                <w:rFonts w:hint="eastAsia"/>
                <w:lang w:val="en-US" w:eastAsia="zh-CN"/>
              </w:rPr>
              <w:t>热镀锌加工</w:t>
            </w:r>
          </w:p>
        </w:tc>
      </w:tr>
      <w:tr w14:paraId="0EB66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09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023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钢结构*钢梁</w:t>
            </w:r>
          </w:p>
        </w:tc>
        <w:tc>
          <w:tcPr>
            <w:tcW w:w="25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C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77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74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H375*180*8*10*10钢梁</w:t>
            </w:r>
          </w:p>
        </w:tc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0D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21.694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E5A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D5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00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EB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Q235B、包安装、运输、厂里制做、抛丸除锈</w:t>
            </w:r>
          </w:p>
        </w:tc>
      </w:tr>
      <w:tr w14:paraId="181E3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DB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AD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钢结构*钢支撑</w:t>
            </w:r>
          </w:p>
        </w:tc>
        <w:tc>
          <w:tcPr>
            <w:tcW w:w="2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57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7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BB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D152*5钢支撑圆管</w:t>
            </w:r>
          </w:p>
        </w:tc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6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10.096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CC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BD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0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E7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Q3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5B、包安装、运输、厂里制做、</w:t>
            </w:r>
            <w:r>
              <w:rPr>
                <w:rFonts w:hint="eastAsia"/>
                <w:lang w:val="en-US" w:eastAsia="zh-CN"/>
              </w:rPr>
              <w:t>热镀锌加工</w:t>
            </w:r>
          </w:p>
        </w:tc>
      </w:tr>
      <w:tr w14:paraId="608E2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8D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4C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钢结构*钢支撑</w:t>
            </w:r>
          </w:p>
        </w:tc>
        <w:tc>
          <w:tcPr>
            <w:tcW w:w="2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C8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7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CE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L100*6钢支撑</w:t>
            </w:r>
          </w:p>
        </w:tc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67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2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EE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0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C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</w:rPr>
              <w:t>Q3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5B、包安装、运输、厂里制做、</w:t>
            </w:r>
            <w:r>
              <w:rPr>
                <w:rFonts w:hint="eastAsia"/>
                <w:lang w:val="en-US" w:eastAsia="zh-CN"/>
              </w:rPr>
              <w:t>热镀锌加工</w:t>
            </w:r>
          </w:p>
        </w:tc>
      </w:tr>
      <w:tr w14:paraId="21539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84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54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金属面油漆</w:t>
            </w:r>
          </w:p>
        </w:tc>
        <w:tc>
          <w:tcPr>
            <w:tcW w:w="2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1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7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9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环氧富锌厚70UM</w:t>
            </w:r>
          </w:p>
        </w:tc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D4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1222.05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0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52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BF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Q235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、包安装、运输、厂里制做、油漆、防腐底漆：环氧富锌厚70UM、中间漆：环氧云铁厚70UM、面漆：丙烯酸环氧：60UM</w:t>
            </w:r>
          </w:p>
        </w:tc>
      </w:tr>
      <w:tr w14:paraId="2E26C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DF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32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金属构件刷防火涂料</w:t>
            </w:r>
          </w:p>
        </w:tc>
        <w:tc>
          <w:tcPr>
            <w:tcW w:w="2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9B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7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A7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膨胀型防火涂料</w:t>
            </w:r>
          </w:p>
        </w:tc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8B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1222.05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FA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4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7118A"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Q235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、包安装、运输、厂里制做、建筑耐火等级：膨胀型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耐火1小时</w:t>
            </w:r>
          </w:p>
        </w:tc>
      </w:tr>
      <w:tr w14:paraId="07C83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1F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83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型材屋面</w:t>
            </w:r>
          </w:p>
        </w:tc>
        <w:tc>
          <w:tcPr>
            <w:tcW w:w="2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0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7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56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0.8mm厚镀铝锌压型金属板</w:t>
            </w:r>
          </w:p>
        </w:tc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EE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2327.6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B5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27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A2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/>
                <w:lang w:val="en-US" w:eastAsia="zh-CN"/>
              </w:rPr>
              <w:t>包安装、运输、热镀锌钢板</w:t>
            </w:r>
            <w:bookmarkStart w:id="0" w:name="_GoBack"/>
            <w:bookmarkEnd w:id="0"/>
          </w:p>
        </w:tc>
      </w:tr>
      <w:tr w14:paraId="752D9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D8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F2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天沟</w:t>
            </w:r>
          </w:p>
        </w:tc>
        <w:tc>
          <w:tcPr>
            <w:tcW w:w="2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9BA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7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AC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3mm厚不锈钢天沟</w:t>
            </w:r>
          </w:p>
        </w:tc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5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91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8D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F6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包安装、运输、不锈钢</w:t>
            </w:r>
          </w:p>
        </w:tc>
      </w:tr>
      <w:tr w14:paraId="314A6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90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22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1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2984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EA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5DCE78FA"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="225" w:afterAutospacing="0"/>
        <w:ind w:left="420" w:leftChars="0" w:right="0" w:rightChars="0"/>
        <w:jc w:val="both"/>
        <w:rPr>
          <w:rFonts w:hint="eastAsia" w:ascii="宋体" w:hAnsi="宋体" w:eastAsia="宋体" w:cs="宋体"/>
          <w:color w:val="555555"/>
          <w:shd w:val="clear" w:color="auto" w:fill="FFFFFF"/>
        </w:rPr>
      </w:pPr>
    </w:p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以上价格包含预制、运输、安装、管理费及税金等一切费用，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32F67F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                        年   月  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046465B"/>
    <w:rsid w:val="02D7691F"/>
    <w:rsid w:val="050D5903"/>
    <w:rsid w:val="070D5AE2"/>
    <w:rsid w:val="07676C1F"/>
    <w:rsid w:val="0B2F4592"/>
    <w:rsid w:val="0BE9041D"/>
    <w:rsid w:val="13FB7218"/>
    <w:rsid w:val="14792C91"/>
    <w:rsid w:val="1636695D"/>
    <w:rsid w:val="16465AB7"/>
    <w:rsid w:val="193357FF"/>
    <w:rsid w:val="19793440"/>
    <w:rsid w:val="1B0E0C07"/>
    <w:rsid w:val="1BF31021"/>
    <w:rsid w:val="1D4110DC"/>
    <w:rsid w:val="1F846F04"/>
    <w:rsid w:val="22494F98"/>
    <w:rsid w:val="22D133D1"/>
    <w:rsid w:val="23ED140D"/>
    <w:rsid w:val="2C4B40E1"/>
    <w:rsid w:val="2D837D3A"/>
    <w:rsid w:val="2E6F0217"/>
    <w:rsid w:val="33AF7384"/>
    <w:rsid w:val="340751EF"/>
    <w:rsid w:val="347551BE"/>
    <w:rsid w:val="3F59057B"/>
    <w:rsid w:val="425764B1"/>
    <w:rsid w:val="44C63E52"/>
    <w:rsid w:val="48B56CDA"/>
    <w:rsid w:val="4D4B3A74"/>
    <w:rsid w:val="54524C28"/>
    <w:rsid w:val="54D27CA8"/>
    <w:rsid w:val="5C6C10AE"/>
    <w:rsid w:val="60AC53BF"/>
    <w:rsid w:val="62753841"/>
    <w:rsid w:val="641E704E"/>
    <w:rsid w:val="67476EFF"/>
    <w:rsid w:val="702337EA"/>
    <w:rsid w:val="70927812"/>
    <w:rsid w:val="72EE649D"/>
    <w:rsid w:val="77075E2C"/>
    <w:rsid w:val="7A85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224</Words>
  <Characters>249</Characters>
  <Lines>0</Lines>
  <Paragraphs>0</Paragraphs>
  <TotalTime>5</TotalTime>
  <ScaleCrop>false</ScaleCrop>
  <LinksUpToDate>false</LinksUpToDate>
  <CharactersWithSpaces>324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2025-04-18T03:55:04Z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57D17DEBC9CA455196FB66277D9B8F54_13</vt:lpwstr>
  </property>
  <property fmtid="{D5CDD505-2E9C-101B-9397-08002B2CF9AE}" pid="4" name="KSOTemplateDocerSaveRecord">
    <vt:lpwstr>eyJoZGlkIjoiNTk1ODQ0ZmUwOGE3ZTExMDJlY2I2YjI1NDJhOWEzY2MiLCJ1c2VySWQiOiIzNDg5MTQwNDYifQ==</vt:lpwstr>
  </property>
</Properties>
</file>