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6FD99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  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报价文件应包含：</w:t>
      </w:r>
    </w:p>
    <w:p w14:paraId="5D43CCF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1.公司简介</w:t>
      </w:r>
    </w:p>
    <w:p w14:paraId="1502BDD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2.询价采购响应文件</w:t>
      </w:r>
    </w:p>
    <w:p w14:paraId="5E0C5A8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3.法定代表人身份证复印件</w:t>
      </w:r>
    </w:p>
    <w:p w14:paraId="07236AD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4.营业执照</w:t>
      </w:r>
    </w:p>
    <w:p w14:paraId="0EE3F0C1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5.一般纳税人证明</w:t>
      </w:r>
    </w:p>
    <w:p w14:paraId="7C91D245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6.开户许可证</w:t>
      </w:r>
    </w:p>
    <w:p w14:paraId="4C69037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ind w:firstLine="562" w:firstLineChars="200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   </w:t>
      </w:r>
    </w:p>
    <w:p w14:paraId="23AA59C2"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   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0A62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文件编号：TCGYL—202505230003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</w:p>
    <w:p w14:paraId="42D2D4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016"/>
        <w:gridCol w:w="1100"/>
        <w:gridCol w:w="658"/>
        <w:gridCol w:w="716"/>
        <w:gridCol w:w="658"/>
        <w:gridCol w:w="658"/>
        <w:gridCol w:w="658"/>
      </w:tblGrid>
      <w:tr w14:paraId="45230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C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F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A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D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947E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C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9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真石漆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C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50KG/桶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0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5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8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DD70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D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界面剂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D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20KG/桶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9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E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3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2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6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CF1A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3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3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同色底漆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B3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50KG/桶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02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5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E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F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CAC8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7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罩面漆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B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20KG/桶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BA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4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6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A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9C12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2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4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真石面漆（罩面漆）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A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C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57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1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76C0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E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真石漆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3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2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F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11667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5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D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6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9E10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9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4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成品腻子粉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4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9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7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1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1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AA36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69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D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醇酸漆稀释剂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A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84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A5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E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2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AF64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A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4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醇酸清漆（底漆）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0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3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0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776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7D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4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DE2E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以上价格包含为运输、装卸、开票等费用，材料采购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税率为13%，熔纤服务费、专线租赁费及集成管理费税率为6%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righ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060665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420" w:rightChars="0" w:firstLine="6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年  月  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015662A"/>
    <w:rsid w:val="0543334D"/>
    <w:rsid w:val="070D5AE2"/>
    <w:rsid w:val="0A4339C4"/>
    <w:rsid w:val="0B2F4592"/>
    <w:rsid w:val="0BE9041D"/>
    <w:rsid w:val="10E034F7"/>
    <w:rsid w:val="133D6447"/>
    <w:rsid w:val="13DC01AE"/>
    <w:rsid w:val="13FB7218"/>
    <w:rsid w:val="14792C91"/>
    <w:rsid w:val="1636695D"/>
    <w:rsid w:val="16465AB7"/>
    <w:rsid w:val="19793440"/>
    <w:rsid w:val="1F846F04"/>
    <w:rsid w:val="20C57D47"/>
    <w:rsid w:val="22494F98"/>
    <w:rsid w:val="22E63CE8"/>
    <w:rsid w:val="23ED140D"/>
    <w:rsid w:val="2C4B40E1"/>
    <w:rsid w:val="2D3F50EB"/>
    <w:rsid w:val="2D837D3A"/>
    <w:rsid w:val="340751EF"/>
    <w:rsid w:val="347551BE"/>
    <w:rsid w:val="37B2048A"/>
    <w:rsid w:val="425764B1"/>
    <w:rsid w:val="44C63E52"/>
    <w:rsid w:val="48B56CDA"/>
    <w:rsid w:val="4D4B3A74"/>
    <w:rsid w:val="4E8B5DE2"/>
    <w:rsid w:val="515D4C3D"/>
    <w:rsid w:val="54524C28"/>
    <w:rsid w:val="54D27CA8"/>
    <w:rsid w:val="5A46573F"/>
    <w:rsid w:val="5B4B4E12"/>
    <w:rsid w:val="5C6C10AE"/>
    <w:rsid w:val="60AC53BF"/>
    <w:rsid w:val="62401261"/>
    <w:rsid w:val="62753841"/>
    <w:rsid w:val="63605181"/>
    <w:rsid w:val="641E704E"/>
    <w:rsid w:val="68D766C1"/>
    <w:rsid w:val="6AEA38BE"/>
    <w:rsid w:val="6B862CBD"/>
    <w:rsid w:val="7057399F"/>
    <w:rsid w:val="70927812"/>
    <w:rsid w:val="72EE649D"/>
    <w:rsid w:val="77075E2C"/>
    <w:rsid w:val="7A8559F4"/>
    <w:rsid w:val="7C91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8">
    <w:name w:val="font31"/>
    <w:basedOn w:val="4"/>
    <w:qFormat/>
    <w:uiPriority w:val="0"/>
    <w:rPr>
      <w:rFonts w:ascii="Wingdings 2" w:hAnsi="Wingdings 2" w:eastAsia="Wingdings 2" w:cs="Wingdings 2"/>
      <w:color w:val="FF0000"/>
      <w:sz w:val="20"/>
      <w:szCs w:val="20"/>
      <w:u w:val="none"/>
    </w:rPr>
  </w:style>
  <w:style w:type="character" w:customStyle="1" w:styleId="9">
    <w:name w:val="font51"/>
    <w:basedOn w:val="4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485</Words>
  <Characters>647</Characters>
  <Lines>0</Lines>
  <Paragraphs>0</Paragraphs>
  <TotalTime>4</TotalTime>
  <ScaleCrop>false</ScaleCrop>
  <LinksUpToDate>false</LinksUpToDate>
  <CharactersWithSpaces>707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asus</cp:lastModifiedBy>
  <cp:lastPrinted>2024-09-24T06:53:00Z</cp:lastPrinted>
  <dcterms:modified xsi:type="dcterms:W3CDTF">2025-05-23T09:49:38Z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57D17DEBC9CA455196FB66277D9B8F54_13</vt:lpwstr>
  </property>
  <property fmtid="{D5CDD505-2E9C-101B-9397-08002B2CF9AE}" pid="4" name="KSOTemplateDocerSaveRecord">
    <vt:lpwstr>eyJoZGlkIjoiMDY1MzY5Zjc3OTAzZGEzNDJkODdjOTE5MTg2ZDQzY2EifQ==</vt:lpwstr>
  </property>
</Properties>
</file>