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A02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2" w:firstLineChars="200"/>
        <w:jc w:val="center"/>
        <w:rPr>
          <w:rFonts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抚州通驰供应链科技股份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有限公司</w:t>
      </w:r>
    </w:p>
    <w:p w14:paraId="35BAFA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center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询价采购响应文件</w:t>
      </w:r>
      <w:bookmarkStart w:id="0" w:name="_GoBack"/>
      <w:bookmarkEnd w:id="0"/>
    </w:p>
    <w:p w14:paraId="7DDD0D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righ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文件编号：TCGYL—202604030001</w:t>
      </w:r>
    </w:p>
    <w:p w14:paraId="7B911E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right="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供应链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科技股份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有限公司：</w:t>
      </w:r>
    </w:p>
    <w:p w14:paraId="42D2D4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询价书收悉，我单位认真阅知、理解并全面接受询价书的各项要求，报价如下：</w:t>
      </w:r>
    </w:p>
    <w:p w14:paraId="46250C2E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leftChars="0" w:right="0" w:firstLine="420" w:firstLineChars="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太源乡</w:t>
      </w:r>
    </w:p>
    <w:tbl>
      <w:tblPr>
        <w:tblStyle w:val="3"/>
        <w:tblW w:w="105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619"/>
        <w:gridCol w:w="2196"/>
        <w:gridCol w:w="2196"/>
        <w:gridCol w:w="658"/>
        <w:gridCol w:w="1296"/>
        <w:gridCol w:w="658"/>
        <w:gridCol w:w="658"/>
        <w:gridCol w:w="658"/>
      </w:tblGrid>
      <w:tr w14:paraId="62DE6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Header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F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18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8EE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DB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0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8A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A2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86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6F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0B57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PE管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C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110mm*1.0MPa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E7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4F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0E054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8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PE管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D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C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90mm*1.0MPa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B1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4A2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DD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0695D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PE管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2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90mm*1.6MPa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91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DB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3A2B7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4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4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PE管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4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3B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75mm*1.6MPa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3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10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A66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3E2CB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PE管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F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A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63mm*1.0MPa（100米一卷）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A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58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27D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6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43B35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8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PE管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50mm*1.0MPa（200米一卷）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D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F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08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EF7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2AB2C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7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F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PE管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A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PE1610-De16*0.6MPa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5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D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254000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970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C0F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5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29D73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D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钢丝骨架复合管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DN110*3.5MPa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64E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B9F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7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68D24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F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钢丝骨架复合管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6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6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DN110*2.5MPa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CE3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86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A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625D8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6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7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对夹窝轮蝶阀DN100（8孔）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5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C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8C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D9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378FD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6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对夹窝轮蝶阀DN80（8孔）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E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CE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6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CD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C3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59EB0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2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对夹窝轮蝶阀DN63（8孔）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43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90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E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D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E2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308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AE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3B121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F1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承插PE50钢心球阀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2A6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2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8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C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77F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FE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D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7145E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0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1寸  内外丝球阀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A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2C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1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4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E1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B5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36448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0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PE鞍座钢内丝接口110变32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1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C0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4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99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65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5A762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7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32排进气阀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B7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2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8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328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D5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05C2B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1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PE鞍座钢内丝接口90变32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2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15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9F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2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9DA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66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0A5A0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E1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DN80减压阀（法兰8孔）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0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6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EF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368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329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6EDDC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5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D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PE90对接法兰头法兰盘垫子一套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A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5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1.6MPa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3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A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360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85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0CC8E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93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1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PE110对接法兰头法兰盘垫子一套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8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0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0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E57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C31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1448D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B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手柄法兰蝶阀DN65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C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17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0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F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87E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8B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86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7E244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A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手柄法兰蝶阀DN80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C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A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4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DD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B63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7967F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B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PE75法兰头法兰盘皮垫子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4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1E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45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6A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81C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83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292D8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5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DN65（法兰）消声止水阀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41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5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6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E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1C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44C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1F3FB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F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DN80（法兰）消声止水阀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0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F3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E7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6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31E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37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54F51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5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PE对接110×90三通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1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93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C8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4D1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B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7E0E2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A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BE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PE对接110×90直接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9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6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AB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2C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A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48DFB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6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E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PE对接110×63三通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F1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A9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394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47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6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698A8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1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PE承插63×50变径直接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F2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F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4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2B0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2E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B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6B934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2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4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PE承插90×75变径直接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1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1.6MPa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7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C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40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0B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3CD54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8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PE承插90×75变径三通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7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D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1.6MPa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F6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E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88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728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1EC19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49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7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PE对接90×63三通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1.6MPa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0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660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4A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4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4D47E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4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PE对接90×50三通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B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0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1.6MPa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E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2F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3C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0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7A1D5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C0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PE对接90×63变径直接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4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1.6MPa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6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46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22E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14102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D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PE对接75三通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8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1.6MPa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40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2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A7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9B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6AF77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B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2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PE对接90三通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8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1.6MPa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5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0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EEC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316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4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30945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9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PE对接110三通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5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1.6MPa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B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674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6F0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74B46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3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7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PE对接90（90°）弯头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E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1.6MPa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D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C1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236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2A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E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07D20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F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PE对接110（90°）弯头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18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1.6MPa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4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A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FE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DDF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44E02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B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0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PE承插PE50堵帽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1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A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A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07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195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4175D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F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PE承插63*90度弯头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7B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5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6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C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8B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63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5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60A05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C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DN100法兰消声止水阀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46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1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0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1A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D26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4531A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7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DN80电磁阀（智能）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F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5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7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F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02F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3A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0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1888A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C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电熔法兰头法兰盘垫子螺丝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B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DN110*2.5MPa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F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6A8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1B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2B614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3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1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DN100电磁阀（智能）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2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7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5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4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E91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FB1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D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727D0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9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PE110法兰片法兰盘垫子螺丝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1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F9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0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37D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D0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DA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4D8F8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B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电熔直接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B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DN110*3.5MPa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981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F98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6E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238A0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B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A9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电熔法兰头法兰盘垫子螺丝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DN110*3.5MPa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16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63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3F7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D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60F6F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9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B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电熔正三通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1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DN110*3.5MPa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89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AF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50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6406A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F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6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电熔110×63异径三通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6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DN110*3.5MPa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E59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8E8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1E24D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4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110电熔（90度）弯头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F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DN110*3.5MPa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A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8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0D5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AB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E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672C0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50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110电熔（90度）弯头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E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83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DN110*2.5MPa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84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25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6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30483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B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7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110电熔正三通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A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DN110*2.5MPa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78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A13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23509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3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0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110电熔直接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DN110*2.5MPa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731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D3D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E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31216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8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PE63电熔外丝直接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A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41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DN110*3.5MPa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2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BF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16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5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5CB1C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9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钢丝骨架复合管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8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6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DN63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8D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F6D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2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2683E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ED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6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PE63电熔外丝直接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8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8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DN110*2.5MPa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3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86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4E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8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08360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1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A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烤漆法兰排气阀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6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DN50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8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590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56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B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591BA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0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F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烤漆法兰排气阀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0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D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B3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58B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30080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烤漆法兰排气阀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0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1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3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3A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300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1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3E93F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4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12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DN80法兰减压阀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1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1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F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5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0F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5D3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1AF7B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DN100法兰减压阀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E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4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1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C6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6C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56C45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0B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减压阀（每个配2个PE承插50外丝活接）成一套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9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4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DN40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2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5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049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E3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C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4F65F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8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A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减压阀（每个配2个PE承插63外丝活接）成一套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8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D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DN50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B8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2B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7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54043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C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PE承插63钢心球阀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F6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1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B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AE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86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3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6AF35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2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BA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镀锌角钢（6米一根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F2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50×50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B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5C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65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7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25F03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DD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DN40-U型抱箍，螺丝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4C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F0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8FC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955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4FDB8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F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电磁阀（智能）DN50（配PE63承插活接）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DN50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A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65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8C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9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37FE5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HW1828压力补偿滴头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A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2A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1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21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654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F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66BA9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0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PE内丝鞍座50*1/2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786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1F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F2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C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D51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445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E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6A033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B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16锁母外丝阀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BB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7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8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729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31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2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10511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A4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16锁母直接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7C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14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D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89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FF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2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3C25F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6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16锁母三通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A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6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6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A8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98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096C1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E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AE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新型麻纤维膨胀生料带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F4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CE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1E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D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500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EF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3359C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8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16八字堵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D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43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5D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96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1A82B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承插PE63直接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4D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2E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3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9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B3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384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4AF14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1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承插50直接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AF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8E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6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EC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125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0B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6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6AD0E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3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DN50减压阀（配PE63外丝活接成一套）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95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B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4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A0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323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44305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2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阀门箱14寸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6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5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1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42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47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B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6794C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3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4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DN150*2.75mm热镀锌钢管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D4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6D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25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5F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8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3E728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E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2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PE63*50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三通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B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E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1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94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CA4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5A9B4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9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E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三通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5E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5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3F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B4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0F350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D0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C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三通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085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1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A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B2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D7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2463E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D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PE63×32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鞍座，铁内丝直接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3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PE63×32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F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67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04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46872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4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弯头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5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A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DN50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1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73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7B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1AAAF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66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59C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  <w:t>合计</w:t>
            </w:r>
          </w:p>
        </w:tc>
        <w:tc>
          <w:tcPr>
            <w:tcW w:w="39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95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</w:tbl>
    <w:p w14:paraId="2BFFC22C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leftChars="0" w:right="0" w:firstLine="420" w:firstLineChars="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东坪乡</w:t>
      </w:r>
    </w:p>
    <w:tbl>
      <w:tblPr>
        <w:tblStyle w:val="3"/>
        <w:tblW w:w="106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649"/>
        <w:gridCol w:w="2196"/>
        <w:gridCol w:w="2196"/>
        <w:gridCol w:w="658"/>
        <w:gridCol w:w="1296"/>
        <w:gridCol w:w="658"/>
        <w:gridCol w:w="658"/>
        <w:gridCol w:w="658"/>
      </w:tblGrid>
      <w:tr w14:paraId="5BD65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Header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3D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A4A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A0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A2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7A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E6C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013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41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8FD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1F1F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9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钢丝骨架复合管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28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DN110*3.5MPa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B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D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B8A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870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0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32863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PE管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B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PE75*1.6MPa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84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2C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6DAAF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F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PE管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A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PE63*1.0MPa（100米一卷）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31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1F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015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55EBA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B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3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PE管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E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PE50*1.0MPa（200米一卷）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6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E4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59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83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3ACB5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PE管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4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0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PE110*1.0MPa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AB9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1E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46AEB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F1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PE管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14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PE90*1.0MPa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B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EFF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DF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B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1A29D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PE管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E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0D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PE1610-De16*0.6MPa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07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95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5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19C8A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8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6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HW1828压力补偿滴头（4L）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EC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27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5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BB0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46D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C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0D97A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E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C8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电熔110正三通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DN110*3.5MPa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1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04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3C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6006A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A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B3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110正三通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E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7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PE110*1.0MPa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0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91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473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3F3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7B50C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B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3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对夹窝轮蝶阀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F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3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A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F7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85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74A79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烤漆丝扣DN100法兰排气阀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1E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49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03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D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736B2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7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0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电熔法兰头法兰盘垫子螺丝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A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DN110*3.5MPa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2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7C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443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A5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644AB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8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1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法兰消声止水阀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6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0E9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3E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571C0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9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0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对夹窝轮蝶阀DN100（8孔）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D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E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17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9E1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AF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355AB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DN100法兰减压阀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6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FB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66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3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20D7B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8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PE对接110法兰头法兰盘垫子螺丝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3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A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6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2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D1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53D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740BE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9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热镀锌钢管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C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DN150*2.75mm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307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CA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4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6720B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B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C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电熔110（90度）弯头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DN110*3.5MPa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5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E0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31F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C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14701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D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电熔110直接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7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8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DN110*3.5MPa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BB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A73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9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60B20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C3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E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对接110×90三通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A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DN110*1.0MPa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9D3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2E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41AEC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对接110×63三通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0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DN110*1.0MPa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8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DBD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BC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B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389BB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C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A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对接110×90异径直接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DF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9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DN110*1.0MPa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F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C1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94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1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595A1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9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E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对接110×75异径直接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D1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A4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DN110*1.0MPa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F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03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D2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A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557F7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5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对接110×63异径直接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5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DN110*1.0MPa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D9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C6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D7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D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19CB5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E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对接90×63异径直接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DN110*1.0MPa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3E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333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2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368BE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A7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4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对接90×50异径三通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DN110*1.0MPa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12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2A5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E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331EF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97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对夹涡轮蝶阀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2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5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F6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1B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B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4E479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5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8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PE75*对接法兰头法兰盘螺丝一套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D5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4C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7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DB5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F93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C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79862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承插PE63（90度）弯头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55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C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B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44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6C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3D2F8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8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承插PE63正三通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69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2D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0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E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73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41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2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0FBDF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6E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承插PE63直接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47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4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A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3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BCE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2E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B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3D52F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0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承插63×50异径直接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5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F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E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C0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08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14763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B7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0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PE内丝鞍座50*1/2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01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F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8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9DF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37F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C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0B014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3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16锁母外丝阀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5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C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D57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4E3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6203F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C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16八字堵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7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C6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17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F6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BB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6DE27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E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镀锌角铁（两面有孔的，6米一根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B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50*50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6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F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88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AA1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B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70F3A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C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E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DN40U型抱箍螺丝一套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1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1A5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0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5EA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71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6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30EB7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PE50堵帽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6E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A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F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8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A1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B82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A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3C990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2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16锁母直接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1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A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B6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67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27957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16锁母三通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36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39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EE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2E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5D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8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0C4BC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C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DN50电磁阀（配PE63接口）智能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A4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A6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01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1F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3FE42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7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DN50减压阀（配PE63外丝活接两个）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2D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7C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81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79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37FFE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F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阀门箱14寸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C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D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9B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80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B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74EB0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66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5903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  <w:t>合计</w:t>
            </w:r>
          </w:p>
        </w:tc>
        <w:tc>
          <w:tcPr>
            <w:tcW w:w="39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6D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</w:tbl>
    <w:p w14:paraId="756B3C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以上价格包含为运输、装卸、开票等费用，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税率为13%，数量为暂定数量，实际数量以现场到货为准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。</w:t>
      </w:r>
    </w:p>
    <w:p w14:paraId="170E0A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如贵单位接受我单位报价，本响应文件及贵单位询价书将共同构成对我单位的约束，我单位将全面履行责任。</w:t>
      </w:r>
    </w:p>
    <w:p w14:paraId="2EB41D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我单位理解：贵单位不一定接受我单位报价，也无须向我单位解释不接受的原因。</w:t>
      </w:r>
    </w:p>
    <w:p w14:paraId="27F913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320" w:firstLineChars="200"/>
        <w:jc w:val="righ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（单位名称及签章）</w:t>
      </w:r>
    </w:p>
    <w:p w14:paraId="4318EA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420" w:rightChars="0" w:firstLine="6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               年  月  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CB5F81"/>
    <w:multiLevelType w:val="singleLevel"/>
    <w:tmpl w:val="D2CB5F81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1ODQ0ZmUwOGE3ZTExMDJlY2I2YjI1NDJhOWEzY2MifQ=="/>
    <w:docVar w:name="KSO_WPS_MARK_KEY" w:val="8cb4e508-4e46-41ae-8ded-90a8f8cb5a3d"/>
  </w:docVars>
  <w:rsids>
    <w:rsidRoot w:val="00172A27"/>
    <w:rsid w:val="0015662A"/>
    <w:rsid w:val="016A5392"/>
    <w:rsid w:val="01B07F51"/>
    <w:rsid w:val="01F53EB3"/>
    <w:rsid w:val="036D5D60"/>
    <w:rsid w:val="0543334D"/>
    <w:rsid w:val="070D5AE2"/>
    <w:rsid w:val="075338DF"/>
    <w:rsid w:val="07A3011B"/>
    <w:rsid w:val="07A6240C"/>
    <w:rsid w:val="07B62F76"/>
    <w:rsid w:val="08EE04EE"/>
    <w:rsid w:val="0A4339C4"/>
    <w:rsid w:val="0B2F4592"/>
    <w:rsid w:val="0B9F5E60"/>
    <w:rsid w:val="0BE9041D"/>
    <w:rsid w:val="0D372D3E"/>
    <w:rsid w:val="0F140CC8"/>
    <w:rsid w:val="10E034F7"/>
    <w:rsid w:val="11E35EFA"/>
    <w:rsid w:val="13103CD5"/>
    <w:rsid w:val="133D6447"/>
    <w:rsid w:val="13A6157C"/>
    <w:rsid w:val="13DC01AE"/>
    <w:rsid w:val="13FB7218"/>
    <w:rsid w:val="14792C91"/>
    <w:rsid w:val="14ED481B"/>
    <w:rsid w:val="150317C5"/>
    <w:rsid w:val="1636695D"/>
    <w:rsid w:val="16465AB7"/>
    <w:rsid w:val="18212A98"/>
    <w:rsid w:val="18E27DB0"/>
    <w:rsid w:val="19793440"/>
    <w:rsid w:val="1DF52953"/>
    <w:rsid w:val="1E4669F6"/>
    <w:rsid w:val="1F846F04"/>
    <w:rsid w:val="20C57D47"/>
    <w:rsid w:val="22494F98"/>
    <w:rsid w:val="22E63CE8"/>
    <w:rsid w:val="231E20AA"/>
    <w:rsid w:val="23E95595"/>
    <w:rsid w:val="23ED140D"/>
    <w:rsid w:val="24D433E0"/>
    <w:rsid w:val="27522BCD"/>
    <w:rsid w:val="27B372EF"/>
    <w:rsid w:val="28052278"/>
    <w:rsid w:val="28967AB8"/>
    <w:rsid w:val="2A6642B5"/>
    <w:rsid w:val="2B053749"/>
    <w:rsid w:val="2C4853A0"/>
    <w:rsid w:val="2C4B40E1"/>
    <w:rsid w:val="2D3F50EB"/>
    <w:rsid w:val="2D801813"/>
    <w:rsid w:val="2D837D3A"/>
    <w:rsid w:val="30492A07"/>
    <w:rsid w:val="30C31761"/>
    <w:rsid w:val="32A37556"/>
    <w:rsid w:val="32B63C25"/>
    <w:rsid w:val="340751EF"/>
    <w:rsid w:val="347551BE"/>
    <w:rsid w:val="356B233E"/>
    <w:rsid w:val="36327EAC"/>
    <w:rsid w:val="37B2048A"/>
    <w:rsid w:val="3A1F6068"/>
    <w:rsid w:val="3B995877"/>
    <w:rsid w:val="3CC967A8"/>
    <w:rsid w:val="3DAA5C30"/>
    <w:rsid w:val="3DFF4803"/>
    <w:rsid w:val="425764B1"/>
    <w:rsid w:val="442D2C6F"/>
    <w:rsid w:val="44C63E52"/>
    <w:rsid w:val="44CA7F48"/>
    <w:rsid w:val="47BF67FC"/>
    <w:rsid w:val="48B56CDA"/>
    <w:rsid w:val="4B737F1E"/>
    <w:rsid w:val="4D4B3A74"/>
    <w:rsid w:val="4E8B5DE2"/>
    <w:rsid w:val="5037452F"/>
    <w:rsid w:val="515D4C3D"/>
    <w:rsid w:val="518C5CBD"/>
    <w:rsid w:val="54524C28"/>
    <w:rsid w:val="54D27CA8"/>
    <w:rsid w:val="59495844"/>
    <w:rsid w:val="5965602B"/>
    <w:rsid w:val="5A46573F"/>
    <w:rsid w:val="5B24615F"/>
    <w:rsid w:val="5B4B4E12"/>
    <w:rsid w:val="5C6C10AE"/>
    <w:rsid w:val="5D696F4E"/>
    <w:rsid w:val="60AC53BF"/>
    <w:rsid w:val="6135375D"/>
    <w:rsid w:val="62401261"/>
    <w:rsid w:val="62753841"/>
    <w:rsid w:val="63605181"/>
    <w:rsid w:val="641E704E"/>
    <w:rsid w:val="65591161"/>
    <w:rsid w:val="65AF2417"/>
    <w:rsid w:val="65C45344"/>
    <w:rsid w:val="66185FC7"/>
    <w:rsid w:val="66DE3CE4"/>
    <w:rsid w:val="68EB36E0"/>
    <w:rsid w:val="6AEA38BE"/>
    <w:rsid w:val="6B862CBD"/>
    <w:rsid w:val="6C8378DB"/>
    <w:rsid w:val="6E0F7A08"/>
    <w:rsid w:val="6EAE0177"/>
    <w:rsid w:val="7057399F"/>
    <w:rsid w:val="70927812"/>
    <w:rsid w:val="71883767"/>
    <w:rsid w:val="71BA7038"/>
    <w:rsid w:val="72EE649D"/>
    <w:rsid w:val="754F7AF4"/>
    <w:rsid w:val="77075E2C"/>
    <w:rsid w:val="78B03D84"/>
    <w:rsid w:val="790C3F31"/>
    <w:rsid w:val="790C456F"/>
    <w:rsid w:val="7A8559F4"/>
    <w:rsid w:val="7B6C250B"/>
    <w:rsid w:val="7C916295"/>
    <w:rsid w:val="7F7D63CA"/>
    <w:rsid w:val="7F9D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8">
    <w:name w:val="font31"/>
    <w:basedOn w:val="4"/>
    <w:qFormat/>
    <w:uiPriority w:val="0"/>
    <w:rPr>
      <w:rFonts w:ascii="Wingdings 2" w:hAnsi="Wingdings 2" w:eastAsia="Wingdings 2" w:cs="Wingdings 2"/>
      <w:color w:val="FF0000"/>
      <w:sz w:val="20"/>
      <w:szCs w:val="20"/>
      <w:u w:val="none"/>
    </w:rPr>
  </w:style>
  <w:style w:type="character" w:customStyle="1" w:styleId="9">
    <w:name w:val="font51"/>
    <w:basedOn w:val="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41"/>
    <w:basedOn w:val="4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1729</Words>
  <Characters>2931</Characters>
  <Lines>0</Lines>
  <Paragraphs>0</Paragraphs>
  <TotalTime>12</TotalTime>
  <ScaleCrop>false</ScaleCrop>
  <LinksUpToDate>false</LinksUpToDate>
  <CharactersWithSpaces>2953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2024-05-07T09:36:00Z</dcterms:created>
  <dc:creator>翀</dc:creator>
  <cp:lastModifiedBy>☁Xiao菜</cp:lastModifiedBy>
  <cp:lastPrinted>2024-09-24T06:53:00Z</cp:lastPrinted>
  <dcterms:modified xsi:type="dcterms:W3CDTF">2026-04-03T07:43:29Z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57D17DEBC9CA455196FB66277D9B8F54_13</vt:lpwstr>
  </property>
  <property fmtid="{D5CDD505-2E9C-101B-9397-08002B2CF9AE}" pid="4" name="KSOTemplateDocerSaveRecord">
    <vt:lpwstr>eyJoZGlkIjoiNTk1ODQ0ZmUwOGE3ZTExMDJlY2I2YjI1NDJhOWEzY2MiLCJ1c2VySWQiOiIzNDg5MTQwNDYifQ==</vt:lpwstr>
  </property>
</Properties>
</file>